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538C5" w14:textId="4C78B88E" w:rsidR="003B57CD" w:rsidRDefault="003B57CD" w:rsidP="003B57CD">
      <w:pPr>
        <w:ind w:left="1680" w:firstLineChars="300" w:firstLine="904"/>
        <w:rPr>
          <w:b/>
          <w:sz w:val="30"/>
          <w:szCs w:val="44"/>
        </w:rPr>
      </w:pPr>
      <w:r>
        <w:rPr>
          <w:rFonts w:hint="eastAsia"/>
          <w:b/>
          <w:sz w:val="30"/>
          <w:szCs w:val="44"/>
        </w:rPr>
        <w:t>初识神奇的</w:t>
      </w:r>
      <w:r>
        <w:rPr>
          <w:rFonts w:hint="eastAsia"/>
          <w:b/>
          <w:sz w:val="30"/>
          <w:szCs w:val="44"/>
        </w:rPr>
        <w:t>3</w:t>
      </w:r>
      <w:r>
        <w:rPr>
          <w:b/>
          <w:sz w:val="30"/>
          <w:szCs w:val="44"/>
        </w:rPr>
        <w:t>D</w:t>
      </w:r>
      <w:r>
        <w:rPr>
          <w:rFonts w:hint="eastAsia"/>
          <w:b/>
          <w:sz w:val="30"/>
          <w:szCs w:val="44"/>
        </w:rPr>
        <w:t>one</w:t>
      </w:r>
    </w:p>
    <w:p w14:paraId="5C2FB8E7" w14:textId="77777777" w:rsidR="003B57CD" w:rsidRDefault="003B57CD" w:rsidP="003B57CD">
      <w:pPr>
        <w:rPr>
          <w:b/>
          <w:szCs w:val="21"/>
        </w:rPr>
      </w:pPr>
    </w:p>
    <w:p w14:paraId="2DD55FDE" w14:textId="77777777" w:rsidR="003B57CD" w:rsidRDefault="003B57CD" w:rsidP="003B57CD">
      <w:pPr>
        <w:spacing w:line="288" w:lineRule="auto"/>
        <w:rPr>
          <w:sz w:val="24"/>
          <w:u w:val="single"/>
        </w:rPr>
      </w:pP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　</w:t>
      </w:r>
      <w:proofErr w:type="gramStart"/>
      <w:r>
        <w:rPr>
          <w:rFonts w:hint="eastAsia"/>
          <w:sz w:val="24"/>
          <w:u w:val="single"/>
        </w:rPr>
        <w:t>贾越</w:t>
      </w:r>
      <w:proofErr w:type="gramEnd"/>
      <w:r>
        <w:rPr>
          <w:sz w:val="24"/>
          <w:u w:val="single"/>
        </w:rPr>
        <w:t xml:space="preserve">  </w:t>
      </w:r>
      <w:r>
        <w:rPr>
          <w:sz w:val="24"/>
        </w:rPr>
        <w:t xml:space="preserve">         </w:t>
      </w: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　</w:t>
      </w:r>
      <w:r>
        <w:rPr>
          <w:sz w:val="24"/>
          <w:u w:val="single"/>
        </w:rPr>
        <w:t xml:space="preserve">20161101520 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>指导教师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王素坤</w:t>
      </w:r>
      <w:r>
        <w:rPr>
          <w:sz w:val="24"/>
          <w:u w:val="single"/>
        </w:rPr>
        <w:t xml:space="preserve">   </w:t>
      </w:r>
    </w:p>
    <w:tbl>
      <w:tblPr>
        <w:tblW w:w="8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7105"/>
        <w:gridCol w:w="22"/>
      </w:tblGrid>
      <w:tr w:rsidR="003B57CD" w14:paraId="7BA4B5FB" w14:textId="77777777" w:rsidTr="003B57CD">
        <w:trPr>
          <w:trHeight w:val="578"/>
          <w:jc w:val="center"/>
        </w:trPr>
        <w:tc>
          <w:tcPr>
            <w:tcW w:w="139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B9B57" w14:textId="77777777" w:rsidR="003B57CD" w:rsidRDefault="003B57CD">
            <w:pPr>
              <w:ind w:rightChars="34" w:right="7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教学课题</w:t>
            </w:r>
          </w:p>
        </w:tc>
        <w:tc>
          <w:tcPr>
            <w:tcW w:w="712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54B0" w14:textId="5C83F72F" w:rsidR="003B57CD" w:rsidRDefault="003B57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初识神奇的</w:t>
            </w: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one</w:t>
            </w:r>
          </w:p>
        </w:tc>
      </w:tr>
      <w:tr w:rsidR="003B57CD" w14:paraId="5CB29337" w14:textId="77777777" w:rsidTr="003B57CD">
        <w:trPr>
          <w:trHeight w:val="935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5A69" w14:textId="77777777" w:rsidR="003B57CD" w:rsidRDefault="003B57CD">
            <w:pPr>
              <w:ind w:rightChars="34" w:right="7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所用教材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74A4" w14:textId="22E79E14" w:rsidR="003B57CD" w:rsidRDefault="003B57CD">
            <w:pPr>
              <w:spacing w:line="360" w:lineRule="auto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 w:hint="eastAsia"/>
                <w:sz w:val="24"/>
                <w:u w:val="single"/>
              </w:rPr>
              <w:t>《信息技术》第五册 青岛出版社</w:t>
            </w:r>
          </w:p>
        </w:tc>
      </w:tr>
      <w:tr w:rsidR="003B57CD" w14:paraId="58A009A3" w14:textId="77777777" w:rsidTr="003B57CD">
        <w:trPr>
          <w:cantSplit/>
          <w:trHeight w:val="2152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8470" w14:textId="77777777" w:rsidR="003B57CD" w:rsidRDefault="003B57CD">
            <w:pPr>
              <w:spacing w:line="360" w:lineRule="auto"/>
              <w:ind w:leftChars="-26" w:left="-2" w:hangingChars="22" w:hanging="5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教学目标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A643" w14:textId="77777777" w:rsidR="003B57CD" w:rsidRDefault="003B57CD">
            <w:pPr>
              <w:spacing w:line="360" w:lineRule="auto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1.知识与技能目标：</w:t>
            </w:r>
          </w:p>
          <w:p w14:paraId="514E9855" w14:textId="77777777" w:rsid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了解3D打印技术的步骤，创建三维模型的方法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14:paraId="513B7D49" w14:textId="77777777" w:rsid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认识3D One的界面，了解视图导航和鼠标的作用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14:paraId="5BBDA910" w14:textId="760CD7E9" w:rsid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 w:cs="宋体"/>
                <w:b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学习基本建模方法。</w:t>
            </w:r>
          </w:p>
          <w:p w14:paraId="29F32F67" w14:textId="65C40133" w:rsidR="003B57CD" w:rsidRDefault="003B57CD" w:rsidP="00D51638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2.过程与方法：</w:t>
            </w:r>
          </w:p>
          <w:p w14:paraId="52799E55" w14:textId="6DB5EE70" w:rsidR="00D51638" w:rsidRP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从作品模仿到自主创新，让学生体验创作过程的艰辛和乐趣；</w:t>
            </w:r>
          </w:p>
          <w:p w14:paraId="771B0967" w14:textId="401D44AE" w:rsidR="003B57CD" w:rsidRP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让学生在模仿中思考、在思考中创新、在创新中成长。</w:t>
            </w:r>
          </w:p>
          <w:p w14:paraId="6344B8BD" w14:textId="77777777" w:rsidR="003B57CD" w:rsidRDefault="003B57CD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3.情感态度与价值观</w:t>
            </w:r>
            <w:r>
              <w:rPr>
                <w:rFonts w:ascii="宋体" w:hAnsi="宋体" w:hint="eastAsia"/>
                <w:sz w:val="24"/>
              </w:rPr>
              <w:tab/>
            </w:r>
          </w:p>
          <w:p w14:paraId="693A23FB" w14:textId="77777777" w:rsidR="00D51638" w:rsidRDefault="00D51638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提高学生动手能力，培养学生的信息技术素养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14:paraId="0EE74072" w14:textId="76834360" w:rsidR="003B57CD" w:rsidRDefault="00D51638" w:rsidP="00D51638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开阔学生的视野，发展学生的创意思维。</w:t>
            </w:r>
          </w:p>
        </w:tc>
      </w:tr>
      <w:tr w:rsidR="003B57CD" w14:paraId="3D26AA15" w14:textId="77777777" w:rsidTr="003B57CD">
        <w:trPr>
          <w:trHeight w:val="986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EA336" w14:textId="77777777" w:rsidR="003B57CD" w:rsidRDefault="003B57CD">
            <w:pPr>
              <w:spacing w:line="6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教学重点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FECB" w14:textId="55D884D7" w:rsidR="003B57CD" w:rsidRDefault="00D51638">
            <w:pPr>
              <w:rPr>
                <w:rFonts w:ascii="宋体" w:hAnsi="宋体"/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认识3D One界面，了解视图导航和鼠标的作用，学习基本建模方法。</w:t>
            </w:r>
          </w:p>
        </w:tc>
      </w:tr>
      <w:tr w:rsidR="003B57CD" w14:paraId="547D7BD6" w14:textId="77777777" w:rsidTr="003B57CD">
        <w:trPr>
          <w:trHeight w:val="560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B6AE" w14:textId="77777777" w:rsidR="003B57CD" w:rsidRDefault="003B57CD">
            <w:pPr>
              <w:spacing w:line="6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教学难点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FCE4" w14:textId="2ACC79F6" w:rsidR="003B57CD" w:rsidRDefault="00D51638">
            <w:pPr>
              <w:spacing w:line="360" w:lineRule="auto"/>
              <w:rPr>
                <w:sz w:val="24"/>
              </w:rPr>
            </w:pPr>
            <w:r w:rsidRPr="00D51638">
              <w:rPr>
                <w:rFonts w:ascii="宋体" w:hAnsi="宋体" w:hint="eastAsia"/>
                <w:sz w:val="24"/>
              </w:rPr>
              <w:t>改变模型大小，三维坐标的应用，复制模型。</w:t>
            </w:r>
          </w:p>
        </w:tc>
      </w:tr>
      <w:tr w:rsidR="003B57CD" w14:paraId="41B88EA5" w14:textId="77777777" w:rsidTr="003B57CD">
        <w:trPr>
          <w:gridAfter w:val="1"/>
          <w:wAfter w:w="22" w:type="dxa"/>
          <w:trHeight w:val="496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A5BE" w14:textId="77777777" w:rsidR="003B57CD" w:rsidRDefault="003B57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课时安排</w:t>
            </w:r>
          </w:p>
        </w:tc>
        <w:tc>
          <w:tcPr>
            <w:tcW w:w="7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6487" w14:textId="77777777" w:rsidR="003B57CD" w:rsidRDefault="003B57CD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课时</w:t>
            </w:r>
          </w:p>
        </w:tc>
      </w:tr>
      <w:tr w:rsidR="003B57CD" w14:paraId="393BBE36" w14:textId="77777777" w:rsidTr="003B57CD">
        <w:trPr>
          <w:trHeight w:val="585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3697" w14:textId="77777777" w:rsidR="003B57CD" w:rsidRDefault="003B57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教学方法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3936" w14:textId="264A8B0E" w:rsidR="003B57CD" w:rsidRDefault="00D51638">
            <w:pPr>
              <w:spacing w:line="360" w:lineRule="auto"/>
              <w:rPr>
                <w:rFonts w:ascii="宋体" w:hAnsi="宋体" w:cs="楷体_GB2312"/>
                <w:kern w:val="0"/>
                <w:sz w:val="24"/>
                <w:shd w:val="clear" w:color="auto" w:fill="FFFFFF"/>
              </w:rPr>
            </w:pPr>
            <w:r>
              <w:rPr>
                <w:rFonts w:hint="eastAsia"/>
                <w:sz w:val="24"/>
              </w:rPr>
              <w:t>设</w:t>
            </w:r>
            <w:proofErr w:type="gramStart"/>
            <w:r>
              <w:rPr>
                <w:rFonts w:hint="eastAsia"/>
                <w:sz w:val="24"/>
              </w:rPr>
              <w:t>疑</w:t>
            </w:r>
            <w:proofErr w:type="gramEnd"/>
            <w:r w:rsidR="003B57CD">
              <w:rPr>
                <w:rFonts w:hint="eastAsia"/>
                <w:sz w:val="24"/>
              </w:rPr>
              <w:t>导入、讲解操作、总结巩固、课后练习</w:t>
            </w:r>
          </w:p>
        </w:tc>
      </w:tr>
      <w:tr w:rsidR="003B57CD" w14:paraId="1EFA160C" w14:textId="77777777" w:rsidTr="003B57CD">
        <w:trPr>
          <w:trHeight w:val="50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DF2E" w14:textId="77777777" w:rsidR="003B57CD" w:rsidRDefault="003B57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教学过程</w:t>
            </w:r>
          </w:p>
        </w:tc>
        <w:tc>
          <w:tcPr>
            <w:tcW w:w="7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ABF14" w14:textId="4856D3AE" w:rsidR="003B57CD" w:rsidRDefault="003B57CD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导入（</w:t>
            </w:r>
            <w:r w:rsidR="0009078B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分钟）</w:t>
            </w:r>
          </w:p>
          <w:p w14:paraId="52513429" w14:textId="31DDE330" w:rsidR="003B57CD" w:rsidRDefault="0079709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设置疑问，引发思考</w:t>
            </w:r>
            <w:r w:rsidR="003B57CD">
              <w:rPr>
                <w:rFonts w:ascii="宋体" w:hAnsi="宋体" w:cs="楷体_GB2312" w:hint="eastAsia"/>
                <w:kern w:val="0"/>
                <w:sz w:val="24"/>
              </w:rPr>
              <w:t>：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如今3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打印越来越流行，大家知道什么是3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打印吗？3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打印技术可以打印哪些东西呢？</w:t>
            </w:r>
            <w:r>
              <w:rPr>
                <w:rFonts w:ascii="宋体" w:hAnsi="宋体" w:cs="楷体_GB2312"/>
                <w:kern w:val="0"/>
                <w:sz w:val="24"/>
              </w:rPr>
              <w:t xml:space="preserve"> </w:t>
            </w:r>
          </w:p>
          <w:p w14:paraId="69C4A95E" w14:textId="23EAD255" w:rsidR="00797096" w:rsidRDefault="00797096" w:rsidP="0079709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答疑</w:t>
            </w:r>
            <w:r>
              <w:rPr>
                <w:rFonts w:ascii="宋体" w:hAnsi="宋体" w:cs="楷体_GB2312"/>
                <w:kern w:val="0"/>
                <w:sz w:val="24"/>
              </w:rPr>
              <w:t>:</w:t>
            </w:r>
            <w:r>
              <w:rPr>
                <w:rFonts w:hint="eastAsia"/>
              </w:rPr>
              <w:t xml:space="preserve"> </w:t>
            </w:r>
            <w:r w:rsidRPr="00797096">
              <w:rPr>
                <w:rFonts w:ascii="宋体" w:hAnsi="宋体" w:cs="楷体_GB2312" w:hint="eastAsia"/>
                <w:kern w:val="0"/>
                <w:sz w:val="24"/>
              </w:rPr>
              <w:t>3D打印（3DP)即快速成型技术的一种，它是一种以数字模型文件为基础，运用粉末状金属或塑料等可粘合材料，通过逐层打印的方式来构造物体的技术。</w:t>
            </w:r>
          </w:p>
          <w:p w14:paraId="0293CF7D" w14:textId="2E2C5C71" w:rsidR="00797096" w:rsidRDefault="00797096" w:rsidP="0079709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列出一些3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打印的成品，吸引学生的兴趣</w:t>
            </w:r>
          </w:p>
          <w:p w14:paraId="76E31771" w14:textId="59B97BB1" w:rsidR="00797096" w:rsidRPr="00797096" w:rsidRDefault="00797096" w:rsidP="00797096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如今，</w:t>
            </w:r>
            <w:r w:rsidRPr="00797096">
              <w:rPr>
                <w:rFonts w:ascii="宋体" w:hAnsi="宋体" w:cs="楷体_GB2312" w:hint="eastAsia"/>
                <w:kern w:val="0"/>
                <w:sz w:val="24"/>
              </w:rPr>
              <w:t>3D打印技术已经渗透到了我们生活的各个领域。这种看似神奇的技术其实每个人都可以掌握，你们想学吗？那么，就让我们开启3D打印世界的大门吧！</w:t>
            </w:r>
          </w:p>
          <w:p w14:paraId="1A2AE293" w14:textId="2C010923" w:rsidR="000A6FA8" w:rsidRDefault="000A6FA8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实现3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打印的步骤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（1</w:t>
            </w:r>
            <w:r w:rsidR="00867BFC">
              <w:rPr>
                <w:rFonts w:ascii="宋体" w:hAnsi="宋体" w:cs="楷体_GB2312"/>
                <w:kern w:val="0"/>
                <w:sz w:val="24"/>
              </w:rPr>
              <w:t>.5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分钟）</w:t>
            </w:r>
          </w:p>
          <w:p w14:paraId="5ACA6BE3" w14:textId="306BE331" w:rsidR="000A6FA8" w:rsidRPr="000A6FA8" w:rsidRDefault="000A6FA8" w:rsidP="000A6FA8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建模：创建三维模型；</w:t>
            </w:r>
          </w:p>
          <w:p w14:paraId="009298E8" w14:textId="65094A15" w:rsidR="000A6FA8" w:rsidRPr="000A6FA8" w:rsidRDefault="000A6FA8" w:rsidP="000A6FA8">
            <w:pPr>
              <w:widowControl/>
              <w:spacing w:line="360" w:lineRule="exact"/>
              <w:ind w:left="36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切片：将三维模型导入切片软件进行切片；</w:t>
            </w:r>
          </w:p>
          <w:p w14:paraId="1300ADD0" w14:textId="78D9AF93" w:rsidR="000A6FA8" w:rsidRPr="000A6FA8" w:rsidRDefault="000A6FA8" w:rsidP="000A6FA8">
            <w:pPr>
              <w:widowControl/>
              <w:spacing w:line="360" w:lineRule="exact"/>
              <w:ind w:firstLineChars="100" w:firstLine="24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lastRenderedPageBreak/>
              <w:t xml:space="preserve"> 打印：将切片软件生成的文件导入3D打印机打印；</w:t>
            </w:r>
          </w:p>
          <w:p w14:paraId="7BB81089" w14:textId="63F84E1C" w:rsidR="000A6FA8" w:rsidRPr="000A6FA8" w:rsidRDefault="000A6FA8" w:rsidP="000A6FA8">
            <w:pPr>
              <w:widowControl/>
              <w:spacing w:line="360" w:lineRule="exact"/>
              <w:ind w:firstLineChars="100" w:firstLine="24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后期处理：上色等处理。</w:t>
            </w:r>
          </w:p>
          <w:p w14:paraId="0EF9633B" w14:textId="66BD78BD" w:rsidR="000A6FA8" w:rsidRPr="000A6FA8" w:rsidRDefault="000A6FA8" w:rsidP="000A6FA8">
            <w:pPr>
              <w:widowControl/>
              <w:spacing w:line="360" w:lineRule="exact"/>
              <w:ind w:firstLineChars="100" w:firstLine="24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3D打印技术主要有四步。后面三个步骤都可以由机器或软件直接加工，我们需要做的就是第一步——建模：创建三维模型 。</w:t>
            </w:r>
          </w:p>
          <w:p w14:paraId="7BBAF00E" w14:textId="515F6747" w:rsidR="000A6FA8" w:rsidRDefault="000A6FA8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创建三维模型的方法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（1</w:t>
            </w:r>
            <w:r w:rsidR="00867BFC">
              <w:rPr>
                <w:rFonts w:ascii="宋体" w:hAnsi="宋体" w:cs="楷体_GB2312"/>
                <w:kern w:val="0"/>
                <w:sz w:val="24"/>
              </w:rPr>
              <w:t>.5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分钟）</w:t>
            </w:r>
          </w:p>
          <w:p w14:paraId="2E5A5E2B" w14:textId="239102EC" w:rsidR="000A6FA8" w:rsidRPr="000A6FA8" w:rsidRDefault="000A6FA8" w:rsidP="000A6FA8">
            <w:pPr>
              <w:pStyle w:val="a3"/>
              <w:widowControl/>
              <w:numPr>
                <w:ilvl w:val="0"/>
                <w:numId w:val="10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应用三维建模软件直接创建三维模型，如AutoCAD、3Dmax、Blender、3D One。</w:t>
            </w:r>
          </w:p>
          <w:p w14:paraId="0C2C7296" w14:textId="217FF38E" w:rsidR="000A6FA8" w:rsidRPr="000A6FA8" w:rsidRDefault="000A6FA8" w:rsidP="000A6FA8">
            <w:pPr>
              <w:pStyle w:val="a3"/>
              <w:widowControl/>
              <w:numPr>
                <w:ilvl w:val="0"/>
                <w:numId w:val="10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先用3D扫描仪获取对象的三维数据，再将数据处理后生成三维模型。</w:t>
            </w:r>
          </w:p>
          <w:p w14:paraId="1DBC6B00" w14:textId="76A4D4DE" w:rsidR="000A6FA8" w:rsidRPr="000A6FA8" w:rsidRDefault="000A6FA8" w:rsidP="000A6FA8">
            <w:pPr>
              <w:widowControl/>
              <w:spacing w:line="360" w:lineRule="exact"/>
              <w:ind w:firstLineChars="200" w:firstLine="48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 xml:space="preserve">创建三维模型的方法有两种，对比两种方法，它们各自有哪些特点？ </w:t>
            </w:r>
          </w:p>
          <w:p w14:paraId="78128A04" w14:textId="0CBCBC61" w:rsidR="000A6FA8" w:rsidRPr="000A6FA8" w:rsidRDefault="000A6FA8" w:rsidP="000A6FA8">
            <w:pPr>
              <w:widowControl/>
              <w:spacing w:line="360" w:lineRule="exact"/>
              <w:ind w:firstLineChars="200" w:firstLine="48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用3D扫描仪来建模的方法确实很方便快捷，但也有一定的局限性。这时就显出了第一种方法无可替代的优点——灵活性强。下面我们就针对第一种方法，学习其中一款简单易学的三维建模软件——就是这节课的重点：3D One。</w:t>
            </w:r>
          </w:p>
          <w:p w14:paraId="4D573CE5" w14:textId="46ECB64D" w:rsidR="000A6FA8" w:rsidRDefault="000A6FA8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初识3</w:t>
            </w:r>
            <w:r>
              <w:rPr>
                <w:rFonts w:ascii="宋体" w:hAnsi="宋体" w:cs="楷体_GB2312"/>
                <w:kern w:val="0"/>
                <w:sz w:val="24"/>
              </w:rPr>
              <w:t>D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one软件</w:t>
            </w:r>
            <w:r w:rsidR="00F666AD">
              <w:rPr>
                <w:rFonts w:ascii="宋体" w:hAnsi="宋体" w:cs="楷体_GB2312" w:hint="eastAsia"/>
                <w:kern w:val="0"/>
                <w:sz w:val="24"/>
              </w:rPr>
              <w:t>（2分钟）</w:t>
            </w:r>
          </w:p>
          <w:p w14:paraId="24B68E98" w14:textId="5BA3F512" w:rsidR="000A6FA8" w:rsidRPr="000A6FA8" w:rsidRDefault="000A6FA8" w:rsidP="000A6FA8">
            <w:pPr>
              <w:widowControl/>
              <w:spacing w:line="360" w:lineRule="exact"/>
              <w:ind w:firstLineChars="300" w:firstLine="720"/>
              <w:rPr>
                <w:rFonts w:ascii="宋体" w:hAnsi="宋体" w:cs="楷体_GB2312"/>
                <w:kern w:val="0"/>
                <w:sz w:val="24"/>
              </w:rPr>
            </w:pPr>
            <w:r w:rsidRPr="000A6FA8">
              <w:rPr>
                <w:rFonts w:ascii="宋体" w:hAnsi="宋体" w:cs="楷体_GB2312" w:hint="eastAsia"/>
                <w:kern w:val="0"/>
                <w:sz w:val="24"/>
              </w:rPr>
              <w:t>首先我们来认识3D One软件，它的图标是一个小飞机，请大家在桌面上找到并打开。同时对照课本30页学习3D One软件界面。</w:t>
            </w:r>
          </w:p>
          <w:p w14:paraId="49CAB1E2" w14:textId="51EE7211" w:rsidR="000A6FA8" w:rsidRPr="000A6FA8" w:rsidRDefault="00816852" w:rsidP="000A6FA8">
            <w:pPr>
              <w:widowControl/>
              <w:spacing w:line="360" w:lineRule="exact"/>
              <w:ind w:firstLineChars="100" w:firstLine="24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noProof/>
                <w:kern w:val="0"/>
                <w:sz w:val="24"/>
              </w:rPr>
              <w:drawing>
                <wp:anchor distT="0" distB="0" distL="114300" distR="114300" simplePos="0" relativeHeight="251658240" behindDoc="0" locked="0" layoutInCell="1" allowOverlap="1" wp14:anchorId="23976FDD" wp14:editId="654438B3">
                  <wp:simplePos x="0" y="0"/>
                  <wp:positionH relativeFrom="column">
                    <wp:posOffset>52617</wp:posOffset>
                  </wp:positionH>
                  <wp:positionV relativeFrom="paragraph">
                    <wp:posOffset>725170</wp:posOffset>
                  </wp:positionV>
                  <wp:extent cx="4334662" cy="2442258"/>
                  <wp:effectExtent l="0" t="0" r="889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。1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2" b="3348"/>
                          <a:stretch/>
                        </pic:blipFill>
                        <pic:spPr bwMode="auto">
                          <a:xfrm>
                            <a:off x="0" y="0"/>
                            <a:ext cx="4334662" cy="2442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A6FA8" w:rsidRPr="000A6FA8">
              <w:rPr>
                <w:rFonts w:ascii="宋体" w:hAnsi="宋体" w:cs="楷体_GB2312" w:hint="eastAsia"/>
                <w:kern w:val="0"/>
                <w:sz w:val="24"/>
              </w:rPr>
              <w:t>3D One界面是包括菜单栏、标题栏、命令工具栏、工作区、视图导航器、浮动工具栏及资源库，资源库中又包含本地资源库和网络资源库。</w:t>
            </w:r>
          </w:p>
          <w:p w14:paraId="780B0804" w14:textId="77777777" w:rsidR="00816852" w:rsidRPr="000A6FA8" w:rsidRDefault="00816852" w:rsidP="00816852">
            <w:pPr>
              <w:widowControl/>
              <w:spacing w:line="360" w:lineRule="exact"/>
              <w:rPr>
                <w:rFonts w:ascii="宋体" w:hAnsi="宋体" w:cs="楷体_GB2312"/>
                <w:kern w:val="0"/>
                <w:sz w:val="24"/>
              </w:rPr>
            </w:pPr>
          </w:p>
          <w:p w14:paraId="26F9D4AA" w14:textId="56A886EC" w:rsidR="003B57CD" w:rsidRDefault="00694B76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以绘制灯塔的案例</w:t>
            </w:r>
            <w:r w:rsidR="003B57CD">
              <w:rPr>
                <w:rFonts w:ascii="宋体" w:hAnsi="宋体" w:cs="楷体_GB2312" w:hint="eastAsia"/>
                <w:kern w:val="0"/>
                <w:sz w:val="24"/>
              </w:rPr>
              <w:t>讲解</w:t>
            </w:r>
            <w:r w:rsidR="00867BFC">
              <w:rPr>
                <w:rFonts w:ascii="宋体" w:hAnsi="宋体" w:cs="楷体_GB2312" w:hint="eastAsia"/>
                <w:kern w:val="0"/>
                <w:sz w:val="24"/>
              </w:rPr>
              <w:t>基本</w:t>
            </w:r>
            <w:r w:rsidR="003B57CD">
              <w:rPr>
                <w:rFonts w:ascii="宋体" w:hAnsi="宋体" w:cs="楷体_GB2312" w:hint="eastAsia"/>
                <w:kern w:val="0"/>
                <w:sz w:val="24"/>
              </w:rPr>
              <w:t>操作（</w:t>
            </w:r>
            <w:r w:rsidR="00F666AD">
              <w:rPr>
                <w:rFonts w:ascii="宋体" w:hAnsi="宋体" w:cs="楷体_GB2312"/>
                <w:kern w:val="0"/>
                <w:sz w:val="24"/>
              </w:rPr>
              <w:t>3</w:t>
            </w:r>
            <w:r w:rsidR="003B57CD">
              <w:rPr>
                <w:rFonts w:ascii="宋体" w:hAnsi="宋体" w:cs="楷体_GB2312" w:hint="eastAsia"/>
                <w:kern w:val="0"/>
                <w:sz w:val="24"/>
              </w:rPr>
              <w:t>分钟）</w:t>
            </w:r>
          </w:p>
          <w:p w14:paraId="16AB5116" w14:textId="68166B1E" w:rsidR="00867BFC" w:rsidRDefault="00694B76" w:rsidP="00867BFC">
            <w:pPr>
              <w:pStyle w:val="a3"/>
              <w:widowControl/>
              <w:numPr>
                <w:ilvl w:val="0"/>
                <w:numId w:val="11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塔基：长6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，宽6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，高为</w:t>
            </w:r>
            <w:r>
              <w:rPr>
                <w:rFonts w:ascii="宋体" w:hAnsi="宋体" w:cs="楷体_GB2312"/>
                <w:kern w:val="0"/>
                <w:sz w:val="24"/>
              </w:rPr>
              <w:t>5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的六面体。</w:t>
            </w:r>
          </w:p>
          <w:p w14:paraId="6CE9C1C2" w14:textId="4AA4A295" w:rsidR="002C16BC" w:rsidRDefault="00694B76" w:rsidP="00867BFC">
            <w:pPr>
              <w:pStyle w:val="a3"/>
              <w:widowControl/>
              <w:numPr>
                <w:ilvl w:val="0"/>
                <w:numId w:val="11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塔体：首先绘制圆锥体放置于六面体上表面的中心，顶部半径设为8，高度为3</w:t>
            </w:r>
            <w:r>
              <w:rPr>
                <w:rFonts w:ascii="宋体" w:hAnsi="宋体" w:cs="楷体_GB2312"/>
                <w:kern w:val="0"/>
                <w:sz w:val="24"/>
              </w:rPr>
              <w:t>00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。然后在圆锥体上表面的中心放置球</w:t>
            </w:r>
            <w:r>
              <w:rPr>
                <w:rFonts w:ascii="宋体" w:hAnsi="宋体" w:cs="楷体_GB2312" w:hint="eastAsia"/>
                <w:kern w:val="0"/>
                <w:sz w:val="24"/>
              </w:rPr>
              <w:lastRenderedPageBreak/>
              <w:t>体，设置位置为（0,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，3</w:t>
            </w:r>
            <w:r>
              <w:rPr>
                <w:rFonts w:ascii="宋体" w:hAnsi="宋体" w:cs="楷体_GB2312"/>
                <w:kern w:val="0"/>
                <w:sz w:val="24"/>
              </w:rPr>
              <w:t>05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）半径为3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,。接下来我们要在圆锥体育球体的链接处镶嵌一个圆环，圆环的对齐平面为六面体的上表面，位置为（0,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,</w:t>
            </w:r>
            <w:r>
              <w:rPr>
                <w:rFonts w:ascii="宋体" w:hAnsi="宋体" w:cs="楷体_GB2312"/>
                <w:kern w:val="0"/>
                <w:sz w:val="24"/>
              </w:rPr>
              <w:t>273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）内半径为1</w:t>
            </w:r>
            <w:r>
              <w:rPr>
                <w:rFonts w:ascii="宋体" w:hAnsi="宋体" w:cs="楷体_GB2312"/>
                <w:kern w:val="0"/>
                <w:sz w:val="24"/>
              </w:rPr>
              <w:t>8.</w:t>
            </w:r>
          </w:p>
          <w:p w14:paraId="28FE1708" w14:textId="2B7F5599" w:rsidR="00694B76" w:rsidRDefault="00694B76" w:rsidP="00867BFC">
            <w:pPr>
              <w:pStyle w:val="a3"/>
              <w:widowControl/>
              <w:numPr>
                <w:ilvl w:val="0"/>
                <w:numId w:val="11"/>
              </w:numPr>
              <w:spacing w:line="360" w:lineRule="exact"/>
              <w:ind w:firstLineChars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塔尖：绘制圆柱体放置于球体的最高的，位置为（0,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,</w:t>
            </w:r>
            <w:r>
              <w:rPr>
                <w:rFonts w:ascii="宋体" w:hAnsi="宋体" w:cs="楷体_GB2312"/>
                <w:kern w:val="0"/>
                <w:sz w:val="24"/>
              </w:rPr>
              <w:t>305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）高为4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，半径为2</w:t>
            </w:r>
            <w:r>
              <w:rPr>
                <w:rFonts w:ascii="宋体" w:hAnsi="宋体" w:cs="楷体_GB2312"/>
                <w:kern w:val="0"/>
                <w:sz w:val="24"/>
              </w:rPr>
              <w:t>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，选择加运算，点击确定。在绘制一个圆柱体放置于上一圆柱体上表面的中心，高度为1</w:t>
            </w:r>
            <w:r>
              <w:rPr>
                <w:rFonts w:ascii="宋体" w:hAnsi="宋体" w:cs="楷体_GB2312"/>
                <w:kern w:val="0"/>
                <w:sz w:val="24"/>
              </w:rPr>
              <w:t>3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，半径为1</w:t>
            </w:r>
            <w:r>
              <w:rPr>
                <w:rFonts w:ascii="宋体" w:hAnsi="宋体" w:cs="楷体_GB2312"/>
                <w:kern w:val="0"/>
                <w:sz w:val="24"/>
              </w:rPr>
              <w:t>5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，选择加运算，点击确认。最后绘制椭球体，对齐平面为六面体的侧面，放置于圆柱体的中心，长宽为1</w:t>
            </w:r>
            <w:r>
              <w:rPr>
                <w:rFonts w:ascii="宋体" w:hAnsi="宋体" w:cs="楷体_GB2312"/>
                <w:kern w:val="0"/>
                <w:sz w:val="24"/>
              </w:rPr>
              <w:t>5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，高为2</w:t>
            </w:r>
            <w:r>
              <w:rPr>
                <w:rFonts w:ascii="宋体" w:hAnsi="宋体" w:cs="楷体_GB2312"/>
                <w:kern w:val="0"/>
                <w:sz w:val="24"/>
              </w:rPr>
              <w:t>00</w:t>
            </w:r>
            <w:r>
              <w:rPr>
                <w:rFonts w:ascii="宋体" w:hAnsi="宋体" w:cs="楷体_GB2312" w:hint="eastAsia"/>
                <w:kern w:val="0"/>
                <w:sz w:val="24"/>
              </w:rPr>
              <w:t>，选择加运算，点击确认。</w:t>
            </w:r>
          </w:p>
          <w:p w14:paraId="4F03996F" w14:textId="43EC1BE7" w:rsidR="00694B76" w:rsidRDefault="00694B76" w:rsidP="00694B76">
            <w:pPr>
              <w:pStyle w:val="a3"/>
              <w:widowControl/>
              <w:spacing w:line="360" w:lineRule="exact"/>
              <w:ind w:left="720" w:firstLineChars="0" w:firstLine="0"/>
              <w:rPr>
                <w:rFonts w:ascii="宋体" w:hAnsi="宋体" w:cs="楷体_GB2312"/>
                <w:kern w:val="0"/>
                <w:sz w:val="24"/>
              </w:rPr>
            </w:pPr>
            <w:r>
              <w:rPr>
                <w:rFonts w:ascii="宋体" w:hAnsi="宋体" w:cs="楷体_GB2312" w:hint="eastAsia"/>
                <w:kern w:val="0"/>
                <w:sz w:val="24"/>
              </w:rPr>
              <w:t>灯塔制作完成。</w:t>
            </w:r>
          </w:p>
          <w:p w14:paraId="6A0AF393" w14:textId="2E864CAB" w:rsidR="003B57CD" w:rsidRDefault="003B57CD" w:rsidP="00152F52">
            <w:pPr>
              <w:widowControl/>
              <w:numPr>
                <w:ilvl w:val="0"/>
                <w:numId w:val="4"/>
              </w:num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总结</w:t>
            </w:r>
            <w:r>
              <w:rPr>
                <w:sz w:val="24"/>
              </w:rPr>
              <w:t>(1</w:t>
            </w:r>
            <w:r>
              <w:rPr>
                <w:rFonts w:hint="eastAsia"/>
                <w:sz w:val="24"/>
              </w:rPr>
              <w:t>分钟</w:t>
            </w:r>
            <w:r>
              <w:rPr>
                <w:sz w:val="24"/>
              </w:rPr>
              <w:t>)</w:t>
            </w:r>
          </w:p>
          <w:p w14:paraId="4539A960" w14:textId="5023A875" w:rsidR="000C7028" w:rsidRDefault="000C7028" w:rsidP="000C7028">
            <w:pPr>
              <w:pStyle w:val="a3"/>
              <w:widowControl/>
              <w:numPr>
                <w:ilvl w:val="0"/>
                <w:numId w:val="12"/>
              </w:numPr>
              <w:spacing w:line="360" w:lineRule="exact"/>
              <w:ind w:firstLineChars="0"/>
              <w:rPr>
                <w:sz w:val="24"/>
              </w:rPr>
            </w:pPr>
            <w:r w:rsidRPr="000C7028">
              <w:rPr>
                <w:rFonts w:hint="eastAsia"/>
                <w:sz w:val="24"/>
              </w:rPr>
              <w:t>3D</w:t>
            </w:r>
            <w:r w:rsidRPr="000C7028">
              <w:rPr>
                <w:rFonts w:hint="eastAsia"/>
                <w:sz w:val="24"/>
              </w:rPr>
              <w:t>打印技术的步骤</w:t>
            </w:r>
          </w:p>
          <w:p w14:paraId="48DE13FF" w14:textId="340F2CE2" w:rsidR="000C7028" w:rsidRPr="000C7028" w:rsidRDefault="000C7028" w:rsidP="000C7028">
            <w:pPr>
              <w:pStyle w:val="a3"/>
              <w:widowControl/>
              <w:numPr>
                <w:ilvl w:val="0"/>
                <w:numId w:val="12"/>
              </w:numPr>
              <w:spacing w:line="360" w:lineRule="exact"/>
              <w:ind w:firstLineChars="0"/>
              <w:rPr>
                <w:sz w:val="24"/>
              </w:rPr>
            </w:pPr>
            <w:r w:rsidRPr="000C7028">
              <w:rPr>
                <w:rFonts w:hint="eastAsia"/>
                <w:sz w:val="24"/>
              </w:rPr>
              <w:t>创建三维模型的方法</w:t>
            </w:r>
          </w:p>
          <w:p w14:paraId="0AB206B1" w14:textId="03026F84" w:rsidR="000C7028" w:rsidRPr="000C7028" w:rsidRDefault="000C7028" w:rsidP="000C7028">
            <w:pPr>
              <w:pStyle w:val="a3"/>
              <w:widowControl/>
              <w:numPr>
                <w:ilvl w:val="0"/>
                <w:numId w:val="12"/>
              </w:numPr>
              <w:spacing w:line="360" w:lineRule="exact"/>
              <w:ind w:firstLineChars="0"/>
              <w:rPr>
                <w:sz w:val="24"/>
              </w:rPr>
            </w:pPr>
            <w:r w:rsidRPr="000C7028">
              <w:rPr>
                <w:rFonts w:hint="eastAsia"/>
                <w:sz w:val="24"/>
              </w:rPr>
              <w:t xml:space="preserve">2 </w:t>
            </w:r>
            <w:r w:rsidRPr="000C7028">
              <w:rPr>
                <w:rFonts w:hint="eastAsia"/>
                <w:sz w:val="24"/>
              </w:rPr>
              <w:t>认识</w:t>
            </w:r>
            <w:r w:rsidRPr="000C7028">
              <w:rPr>
                <w:rFonts w:hint="eastAsia"/>
                <w:sz w:val="24"/>
              </w:rPr>
              <w:t>3D One</w:t>
            </w:r>
            <w:r w:rsidRPr="000C7028">
              <w:rPr>
                <w:rFonts w:hint="eastAsia"/>
                <w:sz w:val="24"/>
              </w:rPr>
              <w:t>软件、会制作简单的三维实体</w:t>
            </w:r>
          </w:p>
          <w:p w14:paraId="1720E578" w14:textId="43DF8E6D" w:rsidR="000C7028" w:rsidRPr="000C7028" w:rsidRDefault="000C7028" w:rsidP="000C7028">
            <w:pPr>
              <w:pStyle w:val="a3"/>
              <w:widowControl/>
              <w:spacing w:line="360" w:lineRule="exact"/>
              <w:ind w:left="720" w:firstLineChars="0" w:firstLine="0"/>
              <w:rPr>
                <w:sz w:val="24"/>
              </w:rPr>
            </w:pPr>
            <w:r w:rsidRPr="000C7028">
              <w:rPr>
                <w:rFonts w:hint="eastAsia"/>
                <w:sz w:val="24"/>
              </w:rPr>
              <w:t xml:space="preserve"> 3D</w:t>
            </w:r>
            <w:r w:rsidRPr="000C7028">
              <w:rPr>
                <w:rFonts w:hint="eastAsia"/>
                <w:sz w:val="24"/>
              </w:rPr>
              <w:t>打印技术在不久的将来肯定会融入我们的生活，造福我们的社会。</w:t>
            </w:r>
          </w:p>
          <w:p w14:paraId="2724D832" w14:textId="79476906" w:rsidR="00817789" w:rsidRDefault="000C7028" w:rsidP="00817789">
            <w:pPr>
              <w:pStyle w:val="a3"/>
              <w:widowControl/>
              <w:spacing w:line="360" w:lineRule="exact"/>
              <w:ind w:left="720" w:firstLineChars="0" w:firstLine="0"/>
              <w:rPr>
                <w:sz w:val="24"/>
              </w:rPr>
            </w:pPr>
            <w:r w:rsidRPr="000C7028">
              <w:rPr>
                <w:rFonts w:hint="eastAsia"/>
                <w:sz w:val="24"/>
              </w:rPr>
              <w:t>“科技改变世界，科技引领未来。”</w:t>
            </w:r>
          </w:p>
          <w:p w14:paraId="5F18D4CE" w14:textId="076999DD" w:rsidR="00817789" w:rsidRDefault="003B57CD" w:rsidP="00817789">
            <w:pPr>
              <w:pStyle w:val="a3"/>
              <w:widowControl/>
              <w:numPr>
                <w:ilvl w:val="0"/>
                <w:numId w:val="4"/>
              </w:numPr>
              <w:spacing w:line="360" w:lineRule="exact"/>
              <w:ind w:firstLineChars="0"/>
              <w:rPr>
                <w:sz w:val="24"/>
              </w:rPr>
            </w:pPr>
            <w:r w:rsidRPr="00817789">
              <w:rPr>
                <w:rFonts w:hint="eastAsia"/>
                <w:sz w:val="24"/>
              </w:rPr>
              <w:t>课后练习（</w:t>
            </w:r>
            <w:r w:rsidR="00817789" w:rsidRPr="00817789">
              <w:rPr>
                <w:sz w:val="24"/>
              </w:rPr>
              <w:t>1</w:t>
            </w:r>
            <w:r w:rsidR="00817789" w:rsidRPr="00817789">
              <w:rPr>
                <w:rFonts w:hint="eastAsia"/>
                <w:sz w:val="24"/>
              </w:rPr>
              <w:t>分钟</w:t>
            </w:r>
            <w:r w:rsidRPr="00817789">
              <w:rPr>
                <w:rFonts w:hint="eastAsia"/>
                <w:sz w:val="24"/>
              </w:rPr>
              <w:t>）</w:t>
            </w:r>
          </w:p>
          <w:p w14:paraId="4ABA531A" w14:textId="64600122" w:rsidR="00817789" w:rsidRDefault="0081778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  <w:r w:rsidRPr="00817789">
              <w:rPr>
                <w:rFonts w:hint="eastAsia"/>
                <w:sz w:val="24"/>
              </w:rPr>
              <w:t>在我国的南海海域矗立着</w:t>
            </w:r>
            <w:r w:rsidRPr="00817789">
              <w:rPr>
                <w:rFonts w:hint="eastAsia"/>
                <w:sz w:val="24"/>
              </w:rPr>
              <w:t>- -</w:t>
            </w:r>
            <w:r w:rsidRPr="00817789">
              <w:rPr>
                <w:rFonts w:hint="eastAsia"/>
                <w:sz w:val="24"/>
              </w:rPr>
              <w:t>座座“海上平安灯”</w:t>
            </w:r>
            <w:r w:rsidRPr="00817789">
              <w:rPr>
                <w:rFonts w:hint="eastAsia"/>
                <w:sz w:val="24"/>
              </w:rPr>
              <w:t>:</w:t>
            </w:r>
            <w:r w:rsidRPr="00817789">
              <w:rPr>
                <w:rFonts w:hint="eastAsia"/>
                <w:sz w:val="24"/>
              </w:rPr>
              <w:t>临高角灯塔、木兰头灯塔、华阳灯塔、</w:t>
            </w:r>
            <w:proofErr w:type="gramStart"/>
            <w:r w:rsidRPr="00817789">
              <w:rPr>
                <w:rFonts w:hint="eastAsia"/>
                <w:sz w:val="24"/>
              </w:rPr>
              <w:t>赤</w:t>
            </w:r>
            <w:proofErr w:type="gramEnd"/>
            <w:r w:rsidRPr="00817789">
              <w:rPr>
                <w:rFonts w:hint="eastAsia"/>
                <w:sz w:val="24"/>
              </w:rPr>
              <w:t>瓜灯塔、</w:t>
            </w:r>
            <w:proofErr w:type="gramStart"/>
            <w:r w:rsidRPr="00817789">
              <w:rPr>
                <w:rFonts w:hint="eastAsia"/>
                <w:sz w:val="24"/>
              </w:rPr>
              <w:t>渚</w:t>
            </w:r>
            <w:proofErr w:type="gramEnd"/>
            <w:r w:rsidRPr="00817789">
              <w:rPr>
                <w:rFonts w:hint="eastAsia"/>
                <w:sz w:val="24"/>
              </w:rPr>
              <w:t>碧灯塔、永暑灯塔和美济灯塔，是南海来往航船的“引航使者”。这些灯塔的建设不但著就了一部海南灯塔的“变迁史”，更反映出我国国力的不断增强。请你上网搜索我国海域富有特色的灯塔素材，选择一个</w:t>
            </w:r>
            <w:r w:rsidRPr="00817789">
              <w:rPr>
                <w:rFonts w:hint="eastAsia"/>
                <w:sz w:val="24"/>
              </w:rPr>
              <w:t xml:space="preserve"> </w:t>
            </w:r>
            <w:r w:rsidRPr="00817789">
              <w:rPr>
                <w:rFonts w:hint="eastAsia"/>
                <w:sz w:val="24"/>
              </w:rPr>
              <w:t>自己喜欢的灯塔并利用</w:t>
            </w:r>
            <w:r w:rsidRPr="00817789">
              <w:rPr>
                <w:rFonts w:hint="eastAsia"/>
                <w:sz w:val="24"/>
              </w:rPr>
              <w:t>3D One</w:t>
            </w:r>
            <w:r w:rsidRPr="00817789">
              <w:rPr>
                <w:rFonts w:hint="eastAsia"/>
                <w:sz w:val="24"/>
              </w:rPr>
              <w:t>软件创建模型。</w:t>
            </w:r>
          </w:p>
          <w:p w14:paraId="41BF0355" w14:textId="736F305C" w:rsidR="009A06E9" w:rsidRPr="009A06E9" w:rsidRDefault="009A06E9" w:rsidP="009A06E9">
            <w:pPr>
              <w:widowControl/>
              <w:spacing w:line="360" w:lineRule="exact"/>
              <w:rPr>
                <w:rFonts w:hint="eastAsia"/>
                <w:sz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09028380" wp14:editId="3F76002E">
                  <wp:simplePos x="0" y="0"/>
                  <wp:positionH relativeFrom="column">
                    <wp:posOffset>867410</wp:posOffset>
                  </wp:positionH>
                  <wp:positionV relativeFrom="paragraph">
                    <wp:posOffset>184150</wp:posOffset>
                  </wp:positionV>
                  <wp:extent cx="860425" cy="1403350"/>
                  <wp:effectExtent l="0" t="0" r="0" b="635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25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  <w:sz w:val="24"/>
              </w:rPr>
              <w:drawing>
                <wp:anchor distT="0" distB="0" distL="114300" distR="114300" simplePos="0" relativeHeight="251660288" behindDoc="0" locked="0" layoutInCell="1" allowOverlap="1" wp14:anchorId="42FD7270" wp14:editId="58521F9E">
                  <wp:simplePos x="0" y="0"/>
                  <wp:positionH relativeFrom="column">
                    <wp:posOffset>3616960</wp:posOffset>
                  </wp:positionH>
                  <wp:positionV relativeFrom="paragraph">
                    <wp:posOffset>222250</wp:posOffset>
                  </wp:positionV>
                  <wp:extent cx="797560" cy="1384300"/>
                  <wp:effectExtent l="0" t="0" r="2540" b="635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56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78DA884E" wp14:editId="7D72CEED">
                  <wp:simplePos x="0" y="0"/>
                  <wp:positionH relativeFrom="column">
                    <wp:posOffset>1851660</wp:posOffset>
                  </wp:positionH>
                  <wp:positionV relativeFrom="paragraph">
                    <wp:posOffset>196850</wp:posOffset>
                  </wp:positionV>
                  <wp:extent cx="853440" cy="1390650"/>
                  <wp:effectExtent l="0" t="0" r="381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344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255B842F" wp14:editId="41E09696">
                  <wp:simplePos x="0" y="0"/>
                  <wp:positionH relativeFrom="column">
                    <wp:posOffset>2772410</wp:posOffset>
                  </wp:positionH>
                  <wp:positionV relativeFrom="paragraph">
                    <wp:posOffset>215900</wp:posOffset>
                  </wp:positionV>
                  <wp:extent cx="812165" cy="1384300"/>
                  <wp:effectExtent l="0" t="0" r="6985" b="635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4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165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F8F58CA" wp14:editId="5FB2E601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203200</wp:posOffset>
                  </wp:positionV>
                  <wp:extent cx="808797" cy="1377950"/>
                  <wp:effectExtent l="0" t="0" r="0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3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08797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1C2B3B0" w14:textId="1F255209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  <w:p w14:paraId="16E32F9B" w14:textId="77777777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  <w:p w14:paraId="133EC53E" w14:textId="3242C6EA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  <w:p w14:paraId="46D5D3C0" w14:textId="1C1071C5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  <w:p w14:paraId="3DE94C43" w14:textId="77777777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rFonts w:hint="eastAsia"/>
                <w:sz w:val="24"/>
              </w:rPr>
            </w:pPr>
          </w:p>
          <w:p w14:paraId="23DC8BA8" w14:textId="77777777" w:rsid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sz w:val="24"/>
              </w:rPr>
            </w:pPr>
          </w:p>
          <w:p w14:paraId="2E341443" w14:textId="59BF0CE5" w:rsidR="009A06E9" w:rsidRPr="009A06E9" w:rsidRDefault="009A06E9" w:rsidP="00817789">
            <w:pPr>
              <w:pStyle w:val="a3"/>
              <w:widowControl/>
              <w:spacing w:line="360" w:lineRule="exact"/>
              <w:ind w:left="360" w:firstLine="480"/>
              <w:rPr>
                <w:rFonts w:hint="eastAsia"/>
                <w:sz w:val="24"/>
              </w:rPr>
            </w:pPr>
          </w:p>
        </w:tc>
      </w:tr>
    </w:tbl>
    <w:p w14:paraId="1B3690BA" w14:textId="0B9F253F" w:rsidR="00C65CF2" w:rsidRPr="003B57CD" w:rsidRDefault="00C65CF2">
      <w:bookmarkStart w:id="0" w:name="_GoBack"/>
      <w:bookmarkEnd w:id="0"/>
    </w:p>
    <w:sectPr w:rsidR="00C65CF2" w:rsidRPr="003B5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033285" w14:textId="77777777" w:rsidR="005E148A" w:rsidRDefault="005E148A" w:rsidP="00694B76">
      <w:r>
        <w:separator/>
      </w:r>
    </w:p>
  </w:endnote>
  <w:endnote w:type="continuationSeparator" w:id="0">
    <w:p w14:paraId="749354A4" w14:textId="77777777" w:rsidR="005E148A" w:rsidRDefault="005E148A" w:rsidP="0069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34B8B" w14:textId="77777777" w:rsidR="005E148A" w:rsidRDefault="005E148A" w:rsidP="00694B76">
      <w:r>
        <w:separator/>
      </w:r>
    </w:p>
  </w:footnote>
  <w:footnote w:type="continuationSeparator" w:id="0">
    <w:p w14:paraId="7457DF80" w14:textId="77777777" w:rsidR="005E148A" w:rsidRDefault="005E148A" w:rsidP="00694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9034D"/>
    <w:multiLevelType w:val="hybridMultilevel"/>
    <w:tmpl w:val="6FEAEB12"/>
    <w:lvl w:ilvl="0" w:tplc="160AEDC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CE853EC"/>
    <w:multiLevelType w:val="hybridMultilevel"/>
    <w:tmpl w:val="26805FCC"/>
    <w:lvl w:ilvl="0" w:tplc="DE82E27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5726106"/>
    <w:multiLevelType w:val="hybridMultilevel"/>
    <w:tmpl w:val="CEB23E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D170F5"/>
    <w:multiLevelType w:val="hybridMultilevel"/>
    <w:tmpl w:val="31829306"/>
    <w:lvl w:ilvl="0" w:tplc="22F42E0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6F42316"/>
    <w:multiLevelType w:val="hybridMultilevel"/>
    <w:tmpl w:val="633E9CC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81F2E2D"/>
    <w:multiLevelType w:val="hybridMultilevel"/>
    <w:tmpl w:val="3B92BB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9813D84"/>
    <w:multiLevelType w:val="hybridMultilevel"/>
    <w:tmpl w:val="81CA95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540883"/>
    <w:multiLevelType w:val="hybridMultilevel"/>
    <w:tmpl w:val="B5D2AE3C"/>
    <w:lvl w:ilvl="0" w:tplc="67B2807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56332F"/>
    <w:multiLevelType w:val="hybridMultilevel"/>
    <w:tmpl w:val="635C22A4"/>
    <w:lvl w:ilvl="0" w:tplc="04090011">
      <w:start w:val="1"/>
      <w:numFmt w:val="decimal"/>
      <w:lvlText w:val="%1)"/>
      <w:lvlJc w:val="left"/>
      <w:pPr>
        <w:ind w:left="420" w:hanging="420"/>
      </w:pPr>
      <w:rPr>
        <w:b w:val="0"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887ECA"/>
    <w:multiLevelType w:val="hybridMultilevel"/>
    <w:tmpl w:val="D57CAE90"/>
    <w:lvl w:ilvl="0" w:tplc="66764978">
      <w:start w:val="1"/>
      <w:numFmt w:val="decimalEnclosedCircle"/>
      <w:lvlText w:val="%1"/>
      <w:lvlJc w:val="left"/>
      <w:pPr>
        <w:ind w:left="840" w:hanging="360"/>
      </w:pPr>
      <w:rPr>
        <w:rFonts w:ascii="宋体" w:eastAsia="Times New Roman" w:hAnsi="宋体" w:cs="宋体"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8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2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09"/>
    <w:rsid w:val="0009078B"/>
    <w:rsid w:val="000A6FA8"/>
    <w:rsid w:val="000C7028"/>
    <w:rsid w:val="002C16BC"/>
    <w:rsid w:val="003B57CD"/>
    <w:rsid w:val="005A1609"/>
    <w:rsid w:val="005E148A"/>
    <w:rsid w:val="00694B76"/>
    <w:rsid w:val="00797096"/>
    <w:rsid w:val="00812534"/>
    <w:rsid w:val="00816852"/>
    <w:rsid w:val="00817789"/>
    <w:rsid w:val="00867BFC"/>
    <w:rsid w:val="009A06E9"/>
    <w:rsid w:val="009F7486"/>
    <w:rsid w:val="00C65CF2"/>
    <w:rsid w:val="00D51638"/>
    <w:rsid w:val="00EB1FB8"/>
    <w:rsid w:val="00F6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2C9DAD"/>
  <w15:chartTrackingRefBased/>
  <w15:docId w15:val="{F3FB1855-A9BE-4FA0-83B3-33C77214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7C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7C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94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B7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B7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yue</dc:creator>
  <cp:keywords/>
  <dc:description/>
  <cp:lastModifiedBy>jia yue</cp:lastModifiedBy>
  <cp:revision>8</cp:revision>
  <dcterms:created xsi:type="dcterms:W3CDTF">2020-02-03T02:51:00Z</dcterms:created>
  <dcterms:modified xsi:type="dcterms:W3CDTF">2020-02-08T05:02:00Z</dcterms:modified>
</cp:coreProperties>
</file>