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0960" w:type="dxa"/>
        <w:tblInd w:w="120" w:type="dxa"/>
        <w:tblBorders>
          <w:top w:val="single" w:color="D5DDE5" w:sz="4" w:space="0"/>
          <w:left w:val="single" w:color="D5DDE5" w:sz="4" w:space="0"/>
          <w:bottom w:val="single" w:color="D5DDE5" w:sz="4" w:space="0"/>
          <w:right w:val="single" w:color="D5DDE5" w:sz="4" w:space="0"/>
          <w:insideH w:val="single" w:color="D5DDE5" w:sz="4" w:space="0"/>
          <w:insideV w:val="single" w:color="D5DDE5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0"/>
        <w:gridCol w:w="1250"/>
        <w:gridCol w:w="1600"/>
        <w:gridCol w:w="1600"/>
        <w:gridCol w:w="1500"/>
        <w:gridCol w:w="1450"/>
        <w:gridCol w:w="1400"/>
        <w:gridCol w:w="1400"/>
      </w:tblGrid>
      <w:tr w14:paraId="298FB32B">
        <w:tblPrEx>
          <w:tblBorders>
            <w:top w:val="single" w:color="D5DDE5" w:sz="4" w:space="0"/>
            <w:left w:val="single" w:color="D5DDE5" w:sz="4" w:space="0"/>
            <w:bottom w:val="single" w:color="D5DDE5" w:sz="4" w:space="0"/>
            <w:right w:val="single" w:color="D5DDE5" w:sz="4" w:space="0"/>
            <w:insideH w:val="single" w:color="D5DDE5" w:sz="4" w:space="0"/>
            <w:insideV w:val="single" w:color="D5DDE5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7CC79">
            <w:pPr>
              <w:pStyle w:val="4"/>
              <w:spacing w:before="0" w:after="0" w:line="250" w:lineRule="auto"/>
              <w:jc w:val="center"/>
              <w:rPr>
                <w:rFonts w:ascii="微软雅黑" w:hAnsi="微软雅黑" w:eastAsia="微软雅黑"/>
                <w:color w:val="1F2937"/>
                <w:sz w:val="14"/>
                <w:szCs w:val="14"/>
              </w:rPr>
            </w:pP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2F9E6">
            <w:pPr>
              <w:pStyle w:val="4"/>
              <w:spacing w:before="0" w:after="0" w:line="250" w:lineRule="auto"/>
              <w:jc w:val="left"/>
              <w:rPr>
                <w:rFonts w:ascii="微软雅黑" w:hAnsi="微软雅黑" w:eastAsia="微软雅黑"/>
                <w:color w:val="1F2937"/>
                <w:sz w:val="14"/>
                <w:szCs w:val="14"/>
              </w:rPr>
            </w:pPr>
            <w:bookmarkStart w:id="0" w:name="_GoBack"/>
            <w:bookmarkEnd w:id="0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02793">
            <w:pPr>
              <w:pStyle w:val="4"/>
              <w:spacing w:before="0" w:after="0" w:line="250" w:lineRule="auto"/>
              <w:jc w:val="left"/>
              <w:rPr>
                <w:rFonts w:ascii="微软雅黑" w:hAnsi="微软雅黑" w:eastAsia="微软雅黑"/>
                <w:color w:val="1F2937"/>
                <w:sz w:val="14"/>
                <w:szCs w:val="1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F54F2">
            <w:pPr>
              <w:pStyle w:val="4"/>
              <w:spacing w:before="0" w:after="0" w:line="250" w:lineRule="auto"/>
              <w:jc w:val="left"/>
              <w:rPr>
                <w:rFonts w:ascii="微软雅黑" w:hAnsi="微软雅黑" w:eastAsia="微软雅黑"/>
                <w:color w:val="1F2937"/>
                <w:sz w:val="14"/>
                <w:szCs w:val="14"/>
              </w:rPr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CE835">
            <w:pPr>
              <w:pStyle w:val="4"/>
              <w:spacing w:before="0" w:after="0" w:line="250" w:lineRule="auto"/>
              <w:jc w:val="left"/>
              <w:rPr>
                <w:rFonts w:ascii="微软雅黑" w:hAnsi="微软雅黑" w:eastAsia="微软雅黑"/>
                <w:color w:val="1F2937"/>
                <w:sz w:val="14"/>
                <w:szCs w:val="14"/>
              </w:rPr>
            </w:pP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48307">
            <w:pPr>
              <w:pStyle w:val="4"/>
              <w:spacing w:before="0" w:after="0" w:line="250" w:lineRule="auto"/>
              <w:jc w:val="left"/>
              <w:rPr>
                <w:rFonts w:ascii="微软雅黑" w:hAnsi="微软雅黑" w:eastAsia="微软雅黑"/>
                <w:color w:val="1F2937"/>
                <w:sz w:val="14"/>
                <w:szCs w:val="14"/>
              </w:rPr>
            </w:pP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49292">
            <w:pPr>
              <w:pStyle w:val="4"/>
              <w:spacing w:before="0" w:after="0" w:line="250" w:lineRule="auto"/>
              <w:jc w:val="left"/>
              <w:rPr>
                <w:rFonts w:ascii="微软雅黑" w:hAnsi="微软雅黑" w:eastAsia="微软雅黑"/>
                <w:color w:val="1F2937"/>
                <w:sz w:val="14"/>
                <w:szCs w:val="14"/>
              </w:rPr>
            </w:pP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9F26">
            <w:pPr>
              <w:pStyle w:val="4"/>
              <w:spacing w:before="0" w:after="0" w:line="250" w:lineRule="auto"/>
              <w:jc w:val="left"/>
              <w:rPr>
                <w:rFonts w:ascii="微软雅黑" w:hAnsi="微软雅黑" w:eastAsia="微软雅黑"/>
                <w:color w:val="1F2937"/>
                <w:sz w:val="14"/>
                <w:szCs w:val="14"/>
              </w:rPr>
            </w:pPr>
          </w:p>
        </w:tc>
      </w:tr>
      <w:tr w14:paraId="4B80FAFA">
        <w:tblPrEx>
          <w:tblBorders>
            <w:top w:val="single" w:color="D5DDE5" w:sz="4" w:space="0"/>
            <w:left w:val="single" w:color="D5DDE5" w:sz="4" w:space="0"/>
            <w:bottom w:val="single" w:color="D5DDE5" w:sz="4" w:space="0"/>
            <w:right w:val="single" w:color="D5DDE5" w:sz="4" w:space="0"/>
            <w:insideH w:val="single" w:color="D5DDE5" w:sz="4" w:space="0"/>
            <w:insideV w:val="single" w:color="D5DDE5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BD545">
            <w:pPr>
              <w:pStyle w:val="4"/>
              <w:spacing w:before="0" w:after="0" w:line="250" w:lineRule="auto"/>
              <w:jc w:val="center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ACT_020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D5FE4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玩家采矿循环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4691">
            <w:pPr>
              <w:pStyle w:val="4"/>
              <w:spacing w:before="0" w:after="0" w:line="250" w:lineRule="auto"/>
              <w:jc w:val="left"/>
              <w:rPr>
                <w:rFonts w:ascii="微软雅黑" w:hAnsi="微软雅黑" w:eastAsia="微软雅黑"/>
                <w:color w:val="1F2937"/>
                <w:sz w:val="14"/>
                <w:szCs w:val="1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E93C8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ANM_P_MINE_LOOP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058FE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VFX_TOOL_MINING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904E9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SFX_TOOL_DRILL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37049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UI_INTERACTION_PROMPT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2D96B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EVT_P_MINE_LOOP</w:t>
            </w:r>
          </w:p>
        </w:tc>
      </w:tr>
      <w:tr w14:paraId="1CA20A3B">
        <w:tblPrEx>
          <w:tblBorders>
            <w:top w:val="single" w:color="D5DDE5" w:sz="4" w:space="0"/>
            <w:left w:val="single" w:color="D5DDE5" w:sz="4" w:space="0"/>
            <w:bottom w:val="single" w:color="D5DDE5" w:sz="4" w:space="0"/>
            <w:right w:val="single" w:color="D5DDE5" w:sz="4" w:space="0"/>
            <w:insideH w:val="single" w:color="D5DDE5" w:sz="4" w:space="0"/>
            <w:insideV w:val="single" w:color="D5DDE5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FC166">
            <w:pPr>
              <w:pStyle w:val="4"/>
              <w:spacing w:before="0" w:after="0" w:line="250" w:lineRule="auto"/>
              <w:jc w:val="center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ACT_021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6EB7A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玩家伐木循环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5A7D7">
            <w:pPr>
              <w:pStyle w:val="4"/>
              <w:spacing w:before="0" w:after="0" w:line="250" w:lineRule="auto"/>
              <w:jc w:val="left"/>
              <w:rPr>
                <w:rFonts w:ascii="微软雅黑" w:hAnsi="微软雅黑" w:eastAsia="微软雅黑"/>
                <w:color w:val="1F2937"/>
                <w:sz w:val="14"/>
                <w:szCs w:val="1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3D08B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ANM_P_FELL_LOOP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1030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VFX_TOOL_FELLING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DC91B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SFX_TOOL_CUT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8780D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UI_INTERACTION_PROMPT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83C30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EVT_P_FELL_LOOP</w:t>
            </w:r>
          </w:p>
        </w:tc>
      </w:tr>
      <w:tr w14:paraId="0EA3FB93">
        <w:tblPrEx>
          <w:tblBorders>
            <w:top w:val="single" w:color="D5DDE5" w:sz="4" w:space="0"/>
            <w:left w:val="single" w:color="D5DDE5" w:sz="4" w:space="0"/>
            <w:bottom w:val="single" w:color="D5DDE5" w:sz="4" w:space="0"/>
            <w:right w:val="single" w:color="D5DDE5" w:sz="4" w:space="0"/>
            <w:insideH w:val="single" w:color="D5DDE5" w:sz="4" w:space="0"/>
            <w:insideV w:val="single" w:color="D5DDE5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B92C1">
            <w:pPr>
              <w:pStyle w:val="4"/>
              <w:spacing w:before="0" w:after="0" w:line="250" w:lineRule="auto"/>
              <w:jc w:val="center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ACT_023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EAF52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玩家抬起运输箱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B5EE6">
            <w:pPr>
              <w:pStyle w:val="4"/>
              <w:spacing w:before="0" w:after="0" w:line="250" w:lineRule="auto"/>
              <w:jc w:val="left"/>
              <w:rPr>
                <w:rFonts w:ascii="微软雅黑" w:hAnsi="微软雅黑" w:eastAsia="微软雅黑"/>
                <w:color w:val="1F2937"/>
                <w:sz w:val="14"/>
                <w:szCs w:val="1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982D0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ANM_P_CARRY_PICKUP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65D1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—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1D927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SFX_SERVO_CARRY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5AC31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UI_CARGO_CAPACITY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572D4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EVT_P_CARRY_PICKUP</w:t>
            </w:r>
          </w:p>
        </w:tc>
      </w:tr>
      <w:tr w14:paraId="40A7D040">
        <w:tblPrEx>
          <w:tblBorders>
            <w:top w:val="single" w:color="D5DDE5" w:sz="4" w:space="0"/>
            <w:left w:val="single" w:color="D5DDE5" w:sz="4" w:space="0"/>
            <w:bottom w:val="single" w:color="D5DDE5" w:sz="4" w:space="0"/>
            <w:right w:val="single" w:color="D5DDE5" w:sz="4" w:space="0"/>
            <w:insideH w:val="single" w:color="D5DDE5" w:sz="4" w:space="0"/>
            <w:insideV w:val="single" w:color="D5DDE5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3865B">
            <w:pPr>
              <w:pStyle w:val="4"/>
              <w:spacing w:before="0" w:after="0" w:line="250" w:lineRule="auto"/>
              <w:jc w:val="center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ACT_024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06E66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玩家搬运待机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89FEA">
            <w:pPr>
              <w:pStyle w:val="4"/>
              <w:spacing w:before="0" w:after="0" w:line="250" w:lineRule="auto"/>
              <w:jc w:val="left"/>
              <w:rPr>
                <w:rFonts w:ascii="微软雅黑" w:hAnsi="微软雅黑" w:eastAsia="微软雅黑"/>
                <w:color w:val="1F2937"/>
                <w:sz w:val="14"/>
                <w:szCs w:val="1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87678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ANM_P_CARRY_IDLE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E3C5E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—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5D9BF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SFX_SERVO_CARRY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E739F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UI_HUD_PLAYER_STATUS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BDD55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EVT_P_CARRY_IDLE</w:t>
            </w:r>
          </w:p>
        </w:tc>
      </w:tr>
      <w:tr w14:paraId="2E98819A">
        <w:tblPrEx>
          <w:tblBorders>
            <w:top w:val="single" w:color="D5DDE5" w:sz="4" w:space="0"/>
            <w:left w:val="single" w:color="D5DDE5" w:sz="4" w:space="0"/>
            <w:bottom w:val="single" w:color="D5DDE5" w:sz="4" w:space="0"/>
            <w:right w:val="single" w:color="D5DDE5" w:sz="4" w:space="0"/>
            <w:insideH w:val="single" w:color="D5DDE5" w:sz="4" w:space="0"/>
            <w:insideV w:val="single" w:color="D5DDE5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DCFBD">
            <w:pPr>
              <w:pStyle w:val="4"/>
              <w:spacing w:before="0" w:after="0" w:line="250" w:lineRule="auto"/>
              <w:jc w:val="center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ACT_025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3D497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玩家搬运行走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800AA">
            <w:pPr>
              <w:pStyle w:val="4"/>
              <w:spacing w:before="0" w:after="0" w:line="250" w:lineRule="auto"/>
              <w:jc w:val="left"/>
              <w:rPr>
                <w:rFonts w:ascii="微软雅黑" w:hAnsi="微软雅黑" w:eastAsia="微软雅黑"/>
                <w:color w:val="1F2937"/>
                <w:sz w:val="14"/>
                <w:szCs w:val="1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B0863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ANM_P_CARRY_WALK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9B159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—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7DE8B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SFX_SERVO_CARRY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BFD82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UI_HUD_PLAYER_STATUS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0C8EB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EVT_P_CARRY_WALK</w:t>
            </w:r>
          </w:p>
        </w:tc>
      </w:tr>
      <w:tr w14:paraId="6076970F">
        <w:tblPrEx>
          <w:tblBorders>
            <w:top w:val="single" w:color="D5DDE5" w:sz="4" w:space="0"/>
            <w:left w:val="single" w:color="D5DDE5" w:sz="4" w:space="0"/>
            <w:bottom w:val="single" w:color="D5DDE5" w:sz="4" w:space="0"/>
            <w:right w:val="single" w:color="D5DDE5" w:sz="4" w:space="0"/>
            <w:insideH w:val="single" w:color="D5DDE5" w:sz="4" w:space="0"/>
            <w:insideV w:val="single" w:color="D5DDE5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DCA2B">
            <w:pPr>
              <w:pStyle w:val="4"/>
              <w:spacing w:before="0" w:after="0" w:line="250" w:lineRule="auto"/>
              <w:jc w:val="center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ACT_026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64112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玩家放下运输箱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BDE0F">
            <w:pPr>
              <w:pStyle w:val="4"/>
              <w:spacing w:before="0" w:after="0" w:line="250" w:lineRule="auto"/>
              <w:jc w:val="left"/>
              <w:rPr>
                <w:rFonts w:ascii="微软雅黑" w:hAnsi="微软雅黑" w:eastAsia="微软雅黑"/>
                <w:color w:val="1F2937"/>
                <w:sz w:val="14"/>
                <w:szCs w:val="1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05B60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ANM_P_CARRY_PUTDOWN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995E2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—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6D230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SFX_BOX_LAND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7FF4B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UI_HUD_PLAYER_STATUS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16CD8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EVT_P_CARRY_PUTDOWN</w:t>
            </w:r>
          </w:p>
        </w:tc>
      </w:tr>
      <w:tr w14:paraId="1D3E4934">
        <w:tblPrEx>
          <w:tblBorders>
            <w:top w:val="single" w:color="D5DDE5" w:sz="4" w:space="0"/>
            <w:left w:val="single" w:color="D5DDE5" w:sz="4" w:space="0"/>
            <w:bottom w:val="single" w:color="D5DDE5" w:sz="4" w:space="0"/>
            <w:right w:val="single" w:color="D5DDE5" w:sz="4" w:space="0"/>
            <w:insideH w:val="single" w:color="D5DDE5" w:sz="4" w:space="0"/>
            <w:insideV w:val="single" w:color="D5DDE5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55EB">
            <w:pPr>
              <w:pStyle w:val="4"/>
              <w:spacing w:before="0" w:after="0" w:line="250" w:lineRule="auto"/>
              <w:jc w:val="center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ACT_029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98D09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玩家失能倒地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3E120">
            <w:pPr>
              <w:pStyle w:val="4"/>
              <w:spacing w:before="0" w:after="0" w:line="250" w:lineRule="auto"/>
              <w:jc w:val="left"/>
              <w:rPr>
                <w:rFonts w:ascii="微软雅黑" w:hAnsi="微软雅黑" w:eastAsia="微软雅黑"/>
                <w:color w:val="1F2937"/>
                <w:sz w:val="14"/>
                <w:szCs w:val="1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4156F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ANM_P_DISABLED_FALL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E1B43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—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C89D1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—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FED4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—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2F1C8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EVT_P_DISABLED_FALL</w:t>
            </w:r>
          </w:p>
        </w:tc>
      </w:tr>
      <w:tr w14:paraId="32D49909">
        <w:tblPrEx>
          <w:tblBorders>
            <w:top w:val="single" w:color="D5DDE5" w:sz="4" w:space="0"/>
            <w:left w:val="single" w:color="D5DDE5" w:sz="4" w:space="0"/>
            <w:bottom w:val="single" w:color="D5DDE5" w:sz="4" w:space="0"/>
            <w:right w:val="single" w:color="D5DDE5" w:sz="4" w:space="0"/>
            <w:insideH w:val="single" w:color="D5DDE5" w:sz="4" w:space="0"/>
            <w:insideV w:val="single" w:color="D5DDE5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9B44C">
            <w:pPr>
              <w:pStyle w:val="4"/>
              <w:spacing w:before="0" w:after="0" w:line="250" w:lineRule="auto"/>
              <w:jc w:val="center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ACT_031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7217D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玩家装备剑匣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C281C">
            <w:pPr>
              <w:pStyle w:val="4"/>
              <w:spacing w:before="0" w:after="0" w:line="250" w:lineRule="auto"/>
              <w:jc w:val="left"/>
              <w:rPr>
                <w:rFonts w:ascii="微软雅黑" w:hAnsi="微软雅黑" w:eastAsia="微软雅黑"/>
                <w:color w:val="1F2937"/>
                <w:sz w:val="14"/>
                <w:szCs w:val="1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5DBC2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ANM_P_SWORD_EQUIP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E23E6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VFX_SWORDCASE_ACTIVATE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F7B0A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SFX_SWORDCASE_OPEN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0C0DB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UI_COMBAT_WEAPON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2610A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EVT_P_SWORD_EQUIP</w:t>
            </w:r>
          </w:p>
        </w:tc>
      </w:tr>
      <w:tr w14:paraId="62171738">
        <w:tblPrEx>
          <w:tblBorders>
            <w:top w:val="single" w:color="D5DDE5" w:sz="4" w:space="0"/>
            <w:left w:val="single" w:color="D5DDE5" w:sz="4" w:space="0"/>
            <w:bottom w:val="single" w:color="D5DDE5" w:sz="4" w:space="0"/>
            <w:right w:val="single" w:color="D5DDE5" w:sz="4" w:space="0"/>
            <w:insideH w:val="single" w:color="D5DDE5" w:sz="4" w:space="0"/>
            <w:insideV w:val="single" w:color="D5DDE5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4108C">
            <w:pPr>
              <w:pStyle w:val="4"/>
              <w:spacing w:before="0" w:after="0" w:line="250" w:lineRule="auto"/>
              <w:jc w:val="center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ACT_032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760B3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玩家收起剑匣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7D6D0">
            <w:pPr>
              <w:pStyle w:val="4"/>
              <w:spacing w:before="0" w:after="0" w:line="250" w:lineRule="auto"/>
              <w:jc w:val="left"/>
              <w:rPr>
                <w:rFonts w:ascii="微软雅黑" w:hAnsi="微软雅黑" w:eastAsia="微软雅黑"/>
                <w:color w:val="1F2937"/>
                <w:sz w:val="14"/>
                <w:szCs w:val="1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00D3D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ANM_P_SWORD_HOLSTER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153F1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—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EE1AB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SFX_SWORDCASE_CLOSE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0B4C4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UI_COMBAT_WEAPON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F03AB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EVT_P_SWORD_HOLSTER</w:t>
            </w:r>
          </w:p>
        </w:tc>
      </w:tr>
      <w:tr w14:paraId="551DB886">
        <w:tblPrEx>
          <w:tblBorders>
            <w:top w:val="single" w:color="D5DDE5" w:sz="4" w:space="0"/>
            <w:left w:val="single" w:color="D5DDE5" w:sz="4" w:space="0"/>
            <w:bottom w:val="single" w:color="D5DDE5" w:sz="4" w:space="0"/>
            <w:right w:val="single" w:color="D5DDE5" w:sz="4" w:space="0"/>
            <w:insideH w:val="single" w:color="D5DDE5" w:sz="4" w:space="0"/>
            <w:insideV w:val="single" w:color="D5DDE5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1827C">
            <w:pPr>
              <w:pStyle w:val="4"/>
              <w:spacing w:before="0" w:after="0" w:line="250" w:lineRule="auto"/>
              <w:jc w:val="center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ACT_033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D9E94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玩家普通飞剑指令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9B0E6">
            <w:pPr>
              <w:pStyle w:val="4"/>
              <w:spacing w:before="0" w:after="0" w:line="250" w:lineRule="auto"/>
              <w:jc w:val="left"/>
              <w:rPr>
                <w:rFonts w:ascii="微软雅黑" w:hAnsi="微软雅黑" w:eastAsia="微软雅黑"/>
                <w:color w:val="1F2937"/>
                <w:sz w:val="14"/>
                <w:szCs w:val="1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7E2C5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ANM_P_SWORD_NORMAL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16CF4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VFX_SWORD_NORMAL_TRAIL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8A9E0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SFX_SWORD_LAUNCH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3F7C9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UI_COMBAT_WEAPON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4CB79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EVT_P_SWORD_NORMAL</w:t>
            </w:r>
          </w:p>
        </w:tc>
      </w:tr>
      <w:tr w14:paraId="300D8751">
        <w:tblPrEx>
          <w:tblBorders>
            <w:top w:val="single" w:color="D5DDE5" w:sz="4" w:space="0"/>
            <w:left w:val="single" w:color="D5DDE5" w:sz="4" w:space="0"/>
            <w:bottom w:val="single" w:color="D5DDE5" w:sz="4" w:space="0"/>
            <w:right w:val="single" w:color="D5DDE5" w:sz="4" w:space="0"/>
            <w:insideH w:val="single" w:color="D5DDE5" w:sz="4" w:space="0"/>
            <w:insideV w:val="single" w:color="D5DDE5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B05B4">
            <w:pPr>
              <w:pStyle w:val="4"/>
              <w:spacing w:before="0" w:after="0" w:line="250" w:lineRule="auto"/>
              <w:jc w:val="center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ACT_034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B3EFB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玩家蓄力飞剑释放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27520">
            <w:pPr>
              <w:pStyle w:val="4"/>
              <w:spacing w:before="0" w:after="0" w:line="250" w:lineRule="auto"/>
              <w:jc w:val="left"/>
              <w:rPr>
                <w:rFonts w:ascii="微软雅黑" w:hAnsi="微软雅黑" w:eastAsia="微软雅黑"/>
                <w:color w:val="1F2937"/>
                <w:sz w:val="14"/>
                <w:szCs w:val="1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1C461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ANM_P_SWORD_CHARGED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88209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VFX_SWORD_CHARGED_TRAILS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8E7EA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SFX_SWORD_LAUNCH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54355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UI_COMBAT_WEAPON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705E4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EVT_P_SWORD_CHARGED</w:t>
            </w:r>
          </w:p>
        </w:tc>
      </w:tr>
      <w:tr w14:paraId="5B51B6DD">
        <w:tblPrEx>
          <w:tblBorders>
            <w:top w:val="single" w:color="D5DDE5" w:sz="4" w:space="0"/>
            <w:left w:val="single" w:color="D5DDE5" w:sz="4" w:space="0"/>
            <w:bottom w:val="single" w:color="D5DDE5" w:sz="4" w:space="0"/>
            <w:right w:val="single" w:color="D5DDE5" w:sz="4" w:space="0"/>
            <w:insideH w:val="single" w:color="D5DDE5" w:sz="4" w:space="0"/>
            <w:insideV w:val="single" w:color="D5DDE5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7A084">
            <w:pPr>
              <w:pStyle w:val="4"/>
              <w:spacing w:before="0" w:after="0" w:line="250" w:lineRule="auto"/>
              <w:jc w:val="center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ACT_035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533FA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玩家进入建造模式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1BF81">
            <w:pPr>
              <w:pStyle w:val="4"/>
              <w:spacing w:before="0" w:after="0" w:line="250" w:lineRule="auto"/>
              <w:jc w:val="left"/>
              <w:rPr>
                <w:rFonts w:ascii="微软雅黑" w:hAnsi="微软雅黑" w:eastAsia="微软雅黑"/>
                <w:color w:val="1F2937"/>
                <w:sz w:val="14"/>
                <w:szCs w:val="1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3919C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ANM_P_BUILD_ENTER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3527B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VFX_BUILD_PROJECTION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99B4A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SFX_BUILD_SELECT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996AF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UI_BUILD_CATALOG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51EAB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EVT_P_BUILD_ENTER</w:t>
            </w:r>
          </w:p>
        </w:tc>
      </w:tr>
      <w:tr w14:paraId="4FD3AF4C">
        <w:tblPrEx>
          <w:tblBorders>
            <w:top w:val="single" w:color="D5DDE5" w:sz="4" w:space="0"/>
            <w:left w:val="single" w:color="D5DDE5" w:sz="4" w:space="0"/>
            <w:bottom w:val="single" w:color="D5DDE5" w:sz="4" w:space="0"/>
            <w:right w:val="single" w:color="D5DDE5" w:sz="4" w:space="0"/>
            <w:insideH w:val="single" w:color="D5DDE5" w:sz="4" w:space="0"/>
            <w:insideV w:val="single" w:color="D5DDE5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04B9E">
            <w:pPr>
              <w:pStyle w:val="4"/>
              <w:spacing w:before="0" w:after="0" w:line="250" w:lineRule="auto"/>
              <w:jc w:val="center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ACT_036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B3A0F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玩家确认建造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E5C96">
            <w:pPr>
              <w:pStyle w:val="4"/>
              <w:spacing w:before="0" w:after="0" w:line="250" w:lineRule="auto"/>
              <w:jc w:val="left"/>
              <w:rPr>
                <w:rFonts w:ascii="微软雅黑" w:hAnsi="微软雅黑" w:eastAsia="微软雅黑"/>
                <w:color w:val="1F2937"/>
                <w:sz w:val="14"/>
                <w:szCs w:val="1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D89E1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ANM_P_BUILD_CONFIRM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472D5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VFX_BUILD_ASSEMBLE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5E0E7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SFX_BUILD_CONFIRM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AEC15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UI_BUILD_VALIDATION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80B18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EVT_P_BUILD_CONFIRM</w:t>
            </w:r>
          </w:p>
        </w:tc>
      </w:tr>
      <w:tr w14:paraId="64371BE6">
        <w:tblPrEx>
          <w:tblBorders>
            <w:top w:val="single" w:color="D5DDE5" w:sz="4" w:space="0"/>
            <w:left w:val="single" w:color="D5DDE5" w:sz="4" w:space="0"/>
            <w:bottom w:val="single" w:color="D5DDE5" w:sz="4" w:space="0"/>
            <w:right w:val="single" w:color="D5DDE5" w:sz="4" w:space="0"/>
            <w:insideH w:val="single" w:color="D5DDE5" w:sz="4" w:space="0"/>
            <w:insideV w:val="single" w:color="D5DDE5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DD390">
            <w:pPr>
              <w:pStyle w:val="4"/>
              <w:spacing w:before="0" w:after="0" w:line="250" w:lineRule="auto"/>
              <w:jc w:val="center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ACT_037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1E34A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玩家旋转微调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687F8">
            <w:pPr>
              <w:pStyle w:val="4"/>
              <w:spacing w:before="0" w:after="0" w:line="250" w:lineRule="auto"/>
              <w:jc w:val="left"/>
              <w:rPr>
                <w:rFonts w:ascii="微软雅黑" w:hAnsi="微软雅黑" w:eastAsia="微软雅黑"/>
                <w:color w:val="1F2937"/>
                <w:sz w:val="14"/>
                <w:szCs w:val="1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0E171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ANM_P_BUILD_ADJUST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E9A24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VFX_BUILD_SNAP_LINE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6C041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SFX_BUILD_ROTATE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68184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UI_BUILD_CONTROLS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4343B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EVT_P_BUILD_ADJUST</w:t>
            </w:r>
          </w:p>
        </w:tc>
      </w:tr>
      <w:tr w14:paraId="21EEE230">
        <w:tblPrEx>
          <w:tblBorders>
            <w:top w:val="single" w:color="D5DDE5" w:sz="4" w:space="0"/>
            <w:left w:val="single" w:color="D5DDE5" w:sz="4" w:space="0"/>
            <w:bottom w:val="single" w:color="D5DDE5" w:sz="4" w:space="0"/>
            <w:right w:val="single" w:color="D5DDE5" w:sz="4" w:space="0"/>
            <w:insideH w:val="single" w:color="D5DDE5" w:sz="4" w:space="0"/>
            <w:insideV w:val="single" w:color="D5DDE5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195D">
            <w:pPr>
              <w:pStyle w:val="4"/>
              <w:spacing w:before="0" w:after="0" w:line="250" w:lineRule="auto"/>
              <w:jc w:val="center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ACT_038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DBCA6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玩家取消建造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3CF7D">
            <w:pPr>
              <w:pStyle w:val="4"/>
              <w:spacing w:before="0" w:after="0" w:line="250" w:lineRule="auto"/>
              <w:jc w:val="left"/>
              <w:rPr>
                <w:rFonts w:ascii="微软雅黑" w:hAnsi="微软雅黑" w:eastAsia="微软雅黑"/>
                <w:color w:val="1F2937"/>
                <w:sz w:val="14"/>
                <w:szCs w:val="1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C39E7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ANM_P_BUILD_CANCEL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42189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—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39BF3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SFX_UI_CANCEL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91332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UI_BUILD_CONTROLS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8CEA1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EVT_P_BUILD_CANCEL</w:t>
            </w:r>
          </w:p>
        </w:tc>
      </w:tr>
      <w:tr w14:paraId="08834381">
        <w:tblPrEx>
          <w:tblBorders>
            <w:top w:val="single" w:color="D5DDE5" w:sz="4" w:space="0"/>
            <w:left w:val="single" w:color="D5DDE5" w:sz="4" w:space="0"/>
            <w:bottom w:val="single" w:color="D5DDE5" w:sz="4" w:space="0"/>
            <w:right w:val="single" w:color="D5DDE5" w:sz="4" w:space="0"/>
            <w:insideH w:val="single" w:color="D5DDE5" w:sz="4" w:space="0"/>
            <w:insideV w:val="single" w:color="D5DDE5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DA063">
            <w:pPr>
              <w:pStyle w:val="4"/>
              <w:spacing w:before="0" w:after="0" w:line="250" w:lineRule="auto"/>
              <w:jc w:val="center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ACT_039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F5124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玩家确认拆除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B7443">
            <w:pPr>
              <w:pStyle w:val="4"/>
              <w:spacing w:before="0" w:after="0" w:line="250" w:lineRule="auto"/>
              <w:jc w:val="left"/>
              <w:rPr>
                <w:rFonts w:ascii="微软雅黑" w:hAnsi="微软雅黑" w:eastAsia="微软雅黑"/>
                <w:color w:val="1F2937"/>
                <w:sz w:val="14"/>
                <w:szCs w:val="1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CA7DB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ANM_P_BUILD_DISMANTLE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EDB41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VFX_BUILD_DISMANTLE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0D955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SFX_BUILD_DISMANTLE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20F32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UI_BUILD_DISMANTLE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B6040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EVT_P_BUILD_DISMANTLE</w:t>
            </w:r>
          </w:p>
        </w:tc>
      </w:tr>
      <w:tr w14:paraId="618A4B2D">
        <w:tblPrEx>
          <w:tblBorders>
            <w:top w:val="single" w:color="D5DDE5" w:sz="4" w:space="0"/>
            <w:left w:val="single" w:color="D5DDE5" w:sz="4" w:space="0"/>
            <w:bottom w:val="single" w:color="D5DDE5" w:sz="4" w:space="0"/>
            <w:right w:val="single" w:color="D5DDE5" w:sz="4" w:space="0"/>
            <w:insideH w:val="single" w:color="D5DDE5" w:sz="4" w:space="0"/>
            <w:insideV w:val="single" w:color="D5DDE5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3F9C2">
            <w:pPr>
              <w:pStyle w:val="4"/>
              <w:spacing w:before="0" w:after="0" w:line="250" w:lineRule="auto"/>
              <w:jc w:val="center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ACT_040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2EB80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工程腕具展开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73AC0">
            <w:pPr>
              <w:pStyle w:val="4"/>
              <w:spacing w:before="0" w:after="0" w:line="250" w:lineRule="auto"/>
              <w:jc w:val="left"/>
              <w:rPr>
                <w:rFonts w:ascii="微软雅黑" w:hAnsi="微软雅黑" w:eastAsia="微软雅黑"/>
                <w:color w:val="1F2937"/>
                <w:sz w:val="14"/>
                <w:szCs w:val="1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494C3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ANM_TOOL_DEPLOY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063D9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—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37AAC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SFX_TOOL_DEPLOY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2E9F7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UI_INTERACTION_PROMPT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0A611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EVT_TOOL_DEPLOY</w:t>
            </w:r>
          </w:p>
        </w:tc>
      </w:tr>
      <w:tr w14:paraId="2925771B">
        <w:tblPrEx>
          <w:tblBorders>
            <w:top w:val="single" w:color="D5DDE5" w:sz="4" w:space="0"/>
            <w:left w:val="single" w:color="D5DDE5" w:sz="4" w:space="0"/>
            <w:bottom w:val="single" w:color="D5DDE5" w:sz="4" w:space="0"/>
            <w:right w:val="single" w:color="D5DDE5" w:sz="4" w:space="0"/>
            <w:insideH w:val="single" w:color="D5DDE5" w:sz="4" w:space="0"/>
            <w:insideV w:val="single" w:color="D5DDE5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68B4F">
            <w:pPr>
              <w:pStyle w:val="4"/>
              <w:spacing w:before="0" w:after="0" w:line="250" w:lineRule="auto"/>
              <w:jc w:val="center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ACT_041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8E83B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工程腕具收起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7CAFD">
            <w:pPr>
              <w:pStyle w:val="4"/>
              <w:spacing w:before="0" w:after="0" w:line="250" w:lineRule="auto"/>
              <w:jc w:val="left"/>
              <w:rPr>
                <w:rFonts w:ascii="微软雅黑" w:hAnsi="微软雅黑" w:eastAsia="微软雅黑"/>
                <w:color w:val="1F2937"/>
                <w:sz w:val="14"/>
                <w:szCs w:val="1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3A85C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ANM_TOOL_RETRACT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C4A3D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—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E04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SFX_TOOL_RETRACT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E2448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UI_INTERACTION_PROMPT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E6577">
            <w:pPr>
              <w:pStyle w:val="4"/>
              <w:spacing w:before="0" w:after="0" w:line="250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4"/>
                <w:szCs w:val="14"/>
              </w:rPr>
              <w:t>EVT_TOOL_RETRACT</w:t>
            </w:r>
          </w:p>
        </w:tc>
      </w:tr>
    </w:tbl>
    <w:p w14:paraId="6297752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162C8C"/>
    <w:rsid w:val="3716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微软雅黑" w:hAnsi="微软雅黑" w:eastAsia="微软雅黑" w:cstheme="minorBidi"/>
      <w:color w:val="1F2937"/>
      <w:sz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ble Text"/>
    <w:basedOn w:val="1"/>
    <w:qFormat/>
    <w:uiPriority w:val="0"/>
    <w:pPr>
      <w:spacing w:before="0" w:after="0" w:line="250" w:lineRule="auto"/>
    </w:pPr>
    <w:rPr>
      <w:sz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2026-09-18T06:57:00Z</dcterms:created>
  <dc:creator>WPS_387981957</dc:creator>
  <cp:lastModifiedBy>WPS_387981957</cp:lastModifiedBy>
  <dcterms:modified xsi:type="dcterms:W3CDTF">2026-09-18T07:07:52Z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21EFE29C3D8547A5813F3F7D25BC7C68_11</vt:lpwstr>
  </property>
  <property fmtid="{D5CDD505-2E9C-101B-9397-08002B2CF9AE}" pid="4" name="KSOTemplateDocerSaveRecord">
    <vt:lpwstr>eyJoZGlkIjoiM2M2YmE3NWFhMWE1OGNkYjlhY2YxMzllZjk0YTE5YzEiLCJ1c2VySWQiOiIzODc5ODE5NTcifQ==</vt:lpwstr>
  </property>
</Properties>
</file>