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AC05" w14:textId="77777777" w:rsidR="006F5475" w:rsidRPr="006F5475" w:rsidRDefault="006F5475" w:rsidP="006F54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# -*- coding: utf8 -*-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konlpy.tag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spell_checker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konlpy.tag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Kkma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soynlp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DoublespaceLineCorpus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soynlp.word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WordExtractor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soynlp.tokenizer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LTokenizer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kss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kss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split_sentences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wordcloud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WordCloud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konlpy.tag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Twitter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collections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Counter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texts = [ 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조용하고 공부에 집중하기 좋은 곳 이예요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 !!!!!"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서현 스터디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카페중에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젤 조음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진짜 분위기 좋다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알바생분들도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친절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ㅠㅠ</w:t>
      </w:r>
      <w:proofErr w:type="spellEnd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편안한 분위기여서 공부 잘되요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내부도 적당히 크고 자리마다 무선 충전기 설치 되어 있는 등 시설이 되게 좋아요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!!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제공되는 것도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많구요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건물이 낡아서 화장실이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후지긴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한데 어쩔 수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없죠ㅠ음료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포함 정기권 끊었는데 음식 종류도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많구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아직 많이 먹어보진 않았지만 맛있어요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!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볶음밥이랑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베이커리류도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팔아서 식사 해결도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가능해요ㅎㅎ다만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음료는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만들어주시는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알바 분들에 따라 맛 차이가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큰거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같아요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. 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그리고 창가 쪽에 앉으면 비둘기 등등의 각종 새들이 자꾸 와서 달려 있는 간판 위에 앉고 부딪히고 막 그래서 소리가 좀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나요ㅠㅠ구구구하고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우는 소리도 들리고 날아가는 </w:t>
      </w:r>
      <w:proofErr w:type="gram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소리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,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부딪히는</w:t>
      </w:r>
      <w:proofErr w:type="gram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소리 전부 잘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들리는게</w:t>
      </w:r>
      <w:proofErr w:type="spellEnd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조금 거슬린다는 점 감안해야 해요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!" 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texts :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=i+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"&lt;" 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"&gt;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원래 문장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x)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kss.split_sentences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(x)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문장토큰화</w:t>
      </w:r>
      <w:proofErr w:type="spellEnd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t)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spelled_sent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spell_checker.check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(x) 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#t(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토큰화된 문장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넣으면 에러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spelled_sent.checked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맞춤법 검사 후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"**</w:t>
      </w:r>
      <w:proofErr w:type="spellStart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konlpy_okt</w:t>
      </w:r>
      <w:proofErr w:type="spellEnd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**"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 &lt;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형태소 추출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okt.morphs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품사 </w:t>
      </w:r>
      <w:proofErr w:type="spellStart"/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태깅</w:t>
      </w:r>
      <w:proofErr w:type="spellEnd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okt.pos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6F547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명사 추출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&gt;  "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okt.nouns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kkma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Kkma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print("**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konlpy_kkma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**")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print("  &lt;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형태소 추출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&gt; 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kkma.morphs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print("  &lt;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품사 </w:t>
      </w:r>
      <w:proofErr w:type="spellStart"/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태깅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&gt; 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kkma.pos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print("  &lt;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명사 추출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&gt; 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kkma.nouns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# print("**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soynlp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_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LTokenizer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**")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corpus =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DoublespaceLineCorpus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("study_cafe_review.csv")  # 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학습할 문서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word_extractor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WordExtractor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word_extractor.train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(corpus)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word_score_table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word_extractor.extract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()  # 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학습 완료</w:t>
      </w:r>
      <w:r w:rsidRPr="006F54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scores = {word: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score.cohesion_forward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for word, score in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word_score_table.items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()}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l_tokenizer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LTokenizer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(scores=scores)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l_tokenizer.tokenize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t>, flatten=False))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print("\n\n")</w:t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noun_list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okt.nouns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>counts = Counter(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noun_list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tags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counts.most_common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wc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WordCloud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A4926"/>
          <w:kern w:val="0"/>
          <w:szCs w:val="20"/>
        </w:rPr>
        <w:t>font_path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"malgun.</w:t>
      </w:r>
      <w:proofErr w:type="spellStart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ttf</w:t>
      </w:r>
      <w:proofErr w:type="spellEnd"/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6F5475">
        <w:rPr>
          <w:rFonts w:ascii="Courier New" w:eastAsia="굴림체" w:hAnsi="Courier New" w:cs="Courier New"/>
          <w:color w:val="AA4926"/>
          <w:kern w:val="0"/>
          <w:szCs w:val="20"/>
        </w:rPr>
        <w:t>background_color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"white"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F5475">
        <w:rPr>
          <w:rFonts w:ascii="Courier New" w:eastAsia="굴림체" w:hAnsi="Courier New" w:cs="Courier New"/>
          <w:color w:val="AA4926"/>
          <w:kern w:val="0"/>
          <w:szCs w:val="20"/>
        </w:rPr>
        <w:t>max_font_size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60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cloud = </w:t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wc.generate_from_frequencies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8888C6"/>
          <w:kern w:val="0"/>
          <w:szCs w:val="20"/>
        </w:rPr>
        <w:t>dict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(tags))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cloud.to_file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'test.jpg'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plt.figure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475">
        <w:rPr>
          <w:rFonts w:ascii="Courier New" w:eastAsia="굴림체" w:hAnsi="Courier New" w:cs="Courier New"/>
          <w:color w:val="AA4926"/>
          <w:kern w:val="0"/>
          <w:szCs w:val="20"/>
        </w:rPr>
        <w:t>figsize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=(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6F54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475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plt.axis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F5475">
        <w:rPr>
          <w:rFonts w:ascii="Courier New" w:eastAsia="굴림체" w:hAnsi="Courier New" w:cs="Courier New"/>
          <w:color w:val="6A8759"/>
          <w:kern w:val="0"/>
          <w:szCs w:val="20"/>
        </w:rPr>
        <w:t>'off'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plt.imshow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(cloud)</w:t>
      </w:r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6F547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03F4F62A" w14:textId="7A8F55F2" w:rsidR="00AA50C0" w:rsidRPr="006F5475" w:rsidRDefault="004A56FA">
      <w:r>
        <w:rPr>
          <w:noProof/>
        </w:rPr>
        <w:drawing>
          <wp:inline distT="0" distB="0" distL="0" distR="0" wp14:anchorId="67E1117C" wp14:editId="428293B7">
            <wp:extent cx="6645910" cy="34715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C0" w:rsidRPr="006F5475" w:rsidSect="004A56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FA"/>
    <w:rsid w:val="00082B5C"/>
    <w:rsid w:val="000C0EDA"/>
    <w:rsid w:val="004A56FA"/>
    <w:rsid w:val="006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A0EB"/>
  <w15:chartTrackingRefBased/>
  <w15:docId w15:val="{D0283212-FA8A-4022-9DC6-22348C7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A5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56F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swanna18@gc.gachon.ac.kr</dc:creator>
  <cp:keywords/>
  <dc:description/>
  <cp:lastModifiedBy>swanna18@gc.gachon.ac.kr</cp:lastModifiedBy>
  <cp:revision>2</cp:revision>
  <dcterms:created xsi:type="dcterms:W3CDTF">2021-07-31T11:16:00Z</dcterms:created>
  <dcterms:modified xsi:type="dcterms:W3CDTF">2021-07-31T11:23:00Z</dcterms:modified>
</cp:coreProperties>
</file>