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6845F" w14:textId="26968166" w:rsidR="009E5390" w:rsidRPr="00FF34F0" w:rsidRDefault="00AF4C5F" w:rsidP="00AF4C5F">
      <w:pPr>
        <w:jc w:val="center"/>
        <w:rPr>
          <w:b/>
          <w:bCs/>
          <w:sz w:val="28"/>
          <w:szCs w:val="32"/>
        </w:rPr>
      </w:pPr>
      <w:r w:rsidRPr="00FF34F0">
        <w:rPr>
          <w:rFonts w:hint="eastAsia"/>
          <w:b/>
          <w:bCs/>
          <w:sz w:val="28"/>
          <w:szCs w:val="32"/>
        </w:rPr>
        <w:t xml:space="preserve">여름방학 </w:t>
      </w:r>
      <w:r w:rsidR="0076656C">
        <w:rPr>
          <w:b/>
          <w:bCs/>
          <w:sz w:val="28"/>
          <w:szCs w:val="32"/>
        </w:rPr>
        <w:t>4</w:t>
      </w:r>
      <w:r w:rsidRPr="00FF34F0">
        <w:rPr>
          <w:rFonts w:hint="eastAsia"/>
          <w:b/>
          <w:bCs/>
          <w:sz w:val="28"/>
          <w:szCs w:val="32"/>
        </w:rPr>
        <w:t xml:space="preserve">주차 </w:t>
      </w:r>
      <w:r w:rsidR="00BD71CC">
        <w:rPr>
          <w:rFonts w:hint="eastAsia"/>
          <w:b/>
          <w:bCs/>
          <w:sz w:val="28"/>
          <w:szCs w:val="32"/>
        </w:rPr>
        <w:t>회의록</w:t>
      </w:r>
    </w:p>
    <w:p w14:paraId="165F2EA5" w14:textId="2C48765B" w:rsidR="00AF4C5F" w:rsidRDefault="00AF4C5F" w:rsidP="00AF4C5F">
      <w:pPr>
        <w:jc w:val="right"/>
      </w:pPr>
      <w:r>
        <w:rPr>
          <w:rFonts w:hint="eastAsia"/>
        </w:rPr>
        <w:t>안세훈</w:t>
      </w:r>
    </w:p>
    <w:p w14:paraId="133EE401" w14:textId="273D52CA" w:rsidR="001B44D9" w:rsidRPr="00301C28" w:rsidRDefault="00BA23C6" w:rsidP="00AF4C5F">
      <w:pPr>
        <w:jc w:val="left"/>
        <w:rPr>
          <w:b/>
          <w:bCs/>
          <w:color w:val="4472C4" w:themeColor="accent1"/>
          <w:sz w:val="28"/>
          <w:szCs w:val="32"/>
        </w:rPr>
      </w:pPr>
      <w:r w:rsidRPr="00301C28">
        <w:rPr>
          <w:b/>
          <w:bCs/>
          <w:color w:val="4472C4" w:themeColor="accent1"/>
          <w:sz w:val="28"/>
          <w:szCs w:val="32"/>
        </w:rPr>
        <w:t xml:space="preserve">1. </w:t>
      </w:r>
      <w:proofErr w:type="spellStart"/>
      <w:r w:rsidR="00BD71CC">
        <w:rPr>
          <w:rFonts w:hint="eastAsia"/>
          <w:b/>
          <w:bCs/>
          <w:color w:val="4472C4" w:themeColor="accent1"/>
          <w:sz w:val="28"/>
          <w:szCs w:val="32"/>
        </w:rPr>
        <w:t>크롤링</w:t>
      </w:r>
      <w:proofErr w:type="spellEnd"/>
      <w:r w:rsidR="00021C95">
        <w:rPr>
          <w:rFonts w:hint="eastAsia"/>
          <w:b/>
          <w:bCs/>
          <w:color w:val="4472C4" w:themeColor="accent1"/>
          <w:sz w:val="28"/>
          <w:szCs w:val="32"/>
        </w:rPr>
        <w:t xml:space="preserve"> 세부 구현</w:t>
      </w:r>
    </w:p>
    <w:p w14:paraId="1DC45866" w14:textId="0EFBE7A1" w:rsidR="00D853DF" w:rsidRDefault="00BD71CC" w:rsidP="00D853DF">
      <w:pPr>
        <w:jc w:val="left"/>
      </w:pPr>
      <w:r>
        <w:rPr>
          <w:rFonts w:hint="eastAsia"/>
        </w:rPr>
        <w:t xml:space="preserve">원하는 도메인에 원하는 만큼의 리뷰 데이터를 가져올 수 있도록 </w:t>
      </w:r>
      <w:r w:rsidR="00021C95">
        <w:rPr>
          <w:rFonts w:hint="eastAsia"/>
        </w:rPr>
        <w:t xml:space="preserve">변수화 및 </w:t>
      </w:r>
      <w:r w:rsidR="00021C95">
        <w:t xml:space="preserve">GUI </w:t>
      </w:r>
      <w:r w:rsidR="00021C95">
        <w:rPr>
          <w:rFonts w:hint="eastAsia"/>
        </w:rPr>
        <w:t>만들기</w:t>
      </w:r>
    </w:p>
    <w:p w14:paraId="70F1CB06" w14:textId="2DBB7E16" w:rsidR="00230274" w:rsidRDefault="00230274" w:rsidP="00D853DF">
      <w:pPr>
        <w:jc w:val="left"/>
      </w:pPr>
      <w:r>
        <w:rPr>
          <w:noProof/>
        </w:rPr>
        <w:drawing>
          <wp:inline distT="0" distB="0" distL="0" distR="0" wp14:anchorId="0CE0DB93" wp14:editId="04871BE0">
            <wp:extent cx="4133850" cy="2064555"/>
            <wp:effectExtent l="0" t="0" r="0" b="0"/>
            <wp:docPr id="17" name="그림 16">
              <a:extLst xmlns:a="http://schemas.openxmlformats.org/drawingml/2006/main">
                <a:ext uri="{FF2B5EF4-FFF2-40B4-BE49-F238E27FC236}">
                  <a16:creationId xmlns:a16="http://schemas.microsoft.com/office/drawing/2014/main" id="{41AB08B2-B7E1-485A-989D-F6F3CDD4DB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>
                      <a:extLst>
                        <a:ext uri="{FF2B5EF4-FFF2-40B4-BE49-F238E27FC236}">
                          <a16:creationId xmlns:a16="http://schemas.microsoft.com/office/drawing/2014/main" id="{41AB08B2-B7E1-485A-989D-F6F3CDD4DB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5192" cy="207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250D" w14:textId="4A31F77F" w:rsidR="00021C95" w:rsidRPr="00AF6976" w:rsidRDefault="00021C95" w:rsidP="00D853DF">
      <w:pPr>
        <w:jc w:val="left"/>
      </w:pPr>
      <w:r>
        <w:t xml:space="preserve">Ex) </w:t>
      </w:r>
      <w:r>
        <w:rPr>
          <w:rFonts w:hint="eastAsia"/>
        </w:rPr>
        <w:t xml:space="preserve">성남시 스터디 카페 리뷰 매장 </w:t>
      </w:r>
      <w:r>
        <w:t>10</w:t>
      </w:r>
      <w:r>
        <w:rPr>
          <w:rFonts w:hint="eastAsia"/>
        </w:rPr>
        <w:t xml:space="preserve">개에서 리뷰 </w:t>
      </w:r>
      <w:r>
        <w:t>30</w:t>
      </w:r>
      <w:proofErr w:type="gramStart"/>
      <w:r>
        <w:rPr>
          <w:rFonts w:hint="eastAsia"/>
        </w:rPr>
        <w:t xml:space="preserve">개씩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모든 매장에서 리뷰 </w:t>
      </w:r>
      <w:r>
        <w:t>10</w:t>
      </w:r>
      <w:r>
        <w:rPr>
          <w:rFonts w:hint="eastAsia"/>
        </w:rPr>
        <w:t>개씩</w:t>
      </w:r>
    </w:p>
    <w:p w14:paraId="245EF081" w14:textId="27D089AA" w:rsidR="00B70B4A" w:rsidRDefault="00021C95" w:rsidP="00EA14EF">
      <w:pPr>
        <w:jc w:val="left"/>
      </w:pPr>
      <w:r>
        <w:rPr>
          <w:rFonts w:hint="eastAsia"/>
        </w:rPr>
        <w:t>해결 문제:</w:t>
      </w:r>
      <w:r>
        <w:t xml:space="preserve"> </w:t>
      </w:r>
      <w:r>
        <w:rPr>
          <w:rFonts w:hint="eastAsia"/>
        </w:rPr>
        <w:t xml:space="preserve">신규 매장 업데이트로 </w:t>
      </w: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 xml:space="preserve"> 예외 오류 발생,</w:t>
      </w:r>
      <w:r>
        <w:t xml:space="preserve"> </w:t>
      </w:r>
      <w:r>
        <w:rPr>
          <w:rFonts w:hint="eastAsia"/>
        </w:rPr>
        <w:t>다른 도메인 입력 시 오류</w:t>
      </w:r>
    </w:p>
    <w:p w14:paraId="121588FF" w14:textId="3B3FFB22" w:rsidR="00021C95" w:rsidRPr="00301C28" w:rsidRDefault="00021C95" w:rsidP="00021C95">
      <w:pPr>
        <w:jc w:val="left"/>
        <w:rPr>
          <w:b/>
          <w:bCs/>
          <w:color w:val="4472C4" w:themeColor="accent1"/>
          <w:sz w:val="28"/>
          <w:szCs w:val="32"/>
        </w:rPr>
      </w:pPr>
      <w:r>
        <w:rPr>
          <w:b/>
          <w:bCs/>
          <w:color w:val="4472C4" w:themeColor="accent1"/>
          <w:sz w:val="28"/>
          <w:szCs w:val="32"/>
        </w:rPr>
        <w:t>2</w:t>
      </w:r>
      <w:r w:rsidRPr="00301C28">
        <w:rPr>
          <w:b/>
          <w:bCs/>
          <w:color w:val="4472C4" w:themeColor="accent1"/>
          <w:sz w:val="28"/>
          <w:szCs w:val="32"/>
        </w:rPr>
        <w:t xml:space="preserve">. </w:t>
      </w:r>
      <w:proofErr w:type="spellStart"/>
      <w:r>
        <w:rPr>
          <w:rFonts w:hint="eastAsia"/>
          <w:b/>
          <w:bCs/>
          <w:color w:val="4472C4" w:themeColor="accent1"/>
          <w:sz w:val="28"/>
          <w:szCs w:val="32"/>
        </w:rPr>
        <w:t>전처리</w:t>
      </w:r>
      <w:proofErr w:type="spellEnd"/>
    </w:p>
    <w:p w14:paraId="7A022BEC" w14:textId="4856893C" w:rsidR="00230274" w:rsidRDefault="00230274" w:rsidP="00EA14EF">
      <w:pPr>
        <w:jc w:val="left"/>
      </w:pP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후 시각화 구현</w:t>
      </w:r>
    </w:p>
    <w:p w14:paraId="4D3C6B2A" w14:textId="55A09BA7" w:rsidR="00230274" w:rsidRDefault="00230274" w:rsidP="00EA14EF">
      <w:pPr>
        <w:jc w:val="left"/>
      </w:pPr>
      <w:r>
        <w:rPr>
          <w:noProof/>
        </w:rPr>
        <w:drawing>
          <wp:inline distT="0" distB="0" distL="0" distR="0" wp14:anchorId="6A55A3E9" wp14:editId="5F5A0EEC">
            <wp:extent cx="3057525" cy="1563378"/>
            <wp:effectExtent l="0" t="0" r="0" b="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DE47A591-3B7A-49BD-96B6-2728BB2AC5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DE47A591-3B7A-49BD-96B6-2728BB2AC5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3253" cy="15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03EF2" wp14:editId="360A6358">
            <wp:extent cx="3429000" cy="1603375"/>
            <wp:effectExtent l="0" t="0" r="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AB5AE632-8A6B-497E-957C-F6F2F840B9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AB5AE632-8A6B-497E-957C-F6F2F840B9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0066" cy="160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1052" w14:textId="2370272B" w:rsidR="00230274" w:rsidRDefault="00230274" w:rsidP="00EA14EF">
      <w:pPr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해당 매장 리뷰에 등장하는 단어 빈도 순으로 </w:t>
      </w:r>
      <w:r>
        <w:t>count</w:t>
      </w:r>
      <w:r>
        <w:br/>
        <w:t xml:space="preserve">- </w:t>
      </w:r>
      <w:r>
        <w:rPr>
          <w:rFonts w:hint="eastAsia"/>
        </w:rPr>
        <w:t>연관 단어 시각화</w:t>
      </w:r>
    </w:p>
    <w:p w14:paraId="5956D42C" w14:textId="50F7BD4F" w:rsidR="00021C95" w:rsidRPr="00301C28" w:rsidRDefault="00021C95" w:rsidP="00021C95">
      <w:pPr>
        <w:jc w:val="left"/>
        <w:rPr>
          <w:b/>
          <w:bCs/>
          <w:color w:val="4472C4" w:themeColor="accent1"/>
          <w:sz w:val="28"/>
          <w:szCs w:val="32"/>
        </w:rPr>
      </w:pPr>
      <w:r>
        <w:rPr>
          <w:b/>
          <w:bCs/>
          <w:color w:val="4472C4" w:themeColor="accent1"/>
          <w:sz w:val="28"/>
          <w:szCs w:val="32"/>
        </w:rPr>
        <w:t>3</w:t>
      </w:r>
      <w:r w:rsidRPr="00301C28">
        <w:rPr>
          <w:b/>
          <w:bCs/>
          <w:color w:val="4472C4" w:themeColor="accent1"/>
          <w:sz w:val="28"/>
          <w:szCs w:val="32"/>
        </w:rPr>
        <w:t xml:space="preserve">. </w:t>
      </w:r>
      <w:r>
        <w:rPr>
          <w:rFonts w:hint="eastAsia"/>
          <w:b/>
          <w:bCs/>
          <w:color w:val="4472C4" w:themeColor="accent1"/>
          <w:sz w:val="28"/>
          <w:szCs w:val="32"/>
        </w:rPr>
        <w:t>모델링</w:t>
      </w:r>
    </w:p>
    <w:p w14:paraId="1E97D66F" w14:textId="0A8635E1" w:rsidR="00021C95" w:rsidRDefault="00021C95" w:rsidP="00EA14EF">
      <w:pPr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모델링 스터디 및 관련 연구</w:t>
      </w:r>
      <w:r>
        <w:t xml:space="preserve"> </w:t>
      </w:r>
      <w:r>
        <w:rPr>
          <w:rFonts w:hint="eastAsia"/>
        </w:rPr>
        <w:t>조사</w:t>
      </w:r>
    </w:p>
    <w:p w14:paraId="3AFDE173" w14:textId="2EC2F65B" w:rsidR="00021C95" w:rsidRPr="00021C95" w:rsidRDefault="00021C95" w:rsidP="00EA14EF">
      <w:pPr>
        <w:jc w:val="left"/>
      </w:pPr>
      <w:r>
        <w:t xml:space="preserve">- </w:t>
      </w:r>
      <w:r>
        <w:rPr>
          <w:rFonts w:hint="eastAsia"/>
        </w:rPr>
        <w:t xml:space="preserve">전 조원 </w:t>
      </w:r>
      <w:proofErr w:type="spellStart"/>
      <w:r>
        <w:t>Pororo</w:t>
      </w:r>
      <w:proofErr w:type="spellEnd"/>
      <w:r>
        <w:t xml:space="preserve"> </w:t>
      </w:r>
      <w:r>
        <w:rPr>
          <w:rFonts w:hint="eastAsia"/>
        </w:rPr>
        <w:t>사용 가상 환경 구축</w:t>
      </w:r>
    </w:p>
    <w:p w14:paraId="1DC140A2" w14:textId="3B42DCB5" w:rsidR="00021C95" w:rsidRPr="00021C95" w:rsidRDefault="00021C95" w:rsidP="00EA14EF">
      <w:pPr>
        <w:jc w:val="left"/>
      </w:pPr>
      <w:r>
        <w:t xml:space="preserve">- </w:t>
      </w:r>
      <w:proofErr w:type="spellStart"/>
      <w:r>
        <w:rPr>
          <w:rFonts w:hint="eastAsia"/>
        </w:rPr>
        <w:t>P</w:t>
      </w:r>
      <w:r>
        <w:t>ororo</w:t>
      </w:r>
      <w:proofErr w:type="spellEnd"/>
      <w:r>
        <w:t xml:space="preserve"> </w:t>
      </w:r>
      <w:r>
        <w:rPr>
          <w:rFonts w:hint="eastAsia"/>
        </w:rPr>
        <w:t>세부 모델 스터디 및 실습</w:t>
      </w:r>
    </w:p>
    <w:p w14:paraId="40121DFF" w14:textId="33D53B03" w:rsidR="00021C95" w:rsidRDefault="00021C95" w:rsidP="00EA14EF">
      <w:pPr>
        <w:jc w:val="left"/>
      </w:pPr>
    </w:p>
    <w:p w14:paraId="1645B856" w14:textId="597CB8C6" w:rsidR="00B54F9D" w:rsidRDefault="00B54F9D" w:rsidP="00EA14EF">
      <w:pPr>
        <w:jc w:val="left"/>
      </w:pPr>
    </w:p>
    <w:p w14:paraId="34B9591E" w14:textId="21186543" w:rsidR="008E1981" w:rsidRDefault="008E1981" w:rsidP="008E1981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7월 </w:t>
      </w:r>
      <w:r>
        <w:rPr>
          <w:b/>
          <w:bCs/>
          <w:sz w:val="24"/>
          <w:szCs w:val="28"/>
        </w:rPr>
        <w:t>4</w:t>
      </w:r>
      <w:r>
        <w:rPr>
          <w:rFonts w:hint="eastAsia"/>
          <w:b/>
          <w:bCs/>
          <w:sz w:val="24"/>
          <w:szCs w:val="28"/>
        </w:rPr>
        <w:t>주차 활동 결과 요약</w:t>
      </w:r>
    </w:p>
    <w:p w14:paraId="1F65F847" w14:textId="722947EE" w:rsidR="008E1981" w:rsidRDefault="008E1981" w:rsidP="008E1981">
      <w:pPr>
        <w:jc w:val="left"/>
        <w:rPr>
          <w:b/>
          <w:bCs/>
          <w:sz w:val="24"/>
          <w:szCs w:val="28"/>
        </w:rPr>
      </w:pPr>
      <w:proofErr w:type="spellStart"/>
      <w:r>
        <w:rPr>
          <w:rFonts w:hint="eastAsia"/>
          <w:b/>
          <w:bCs/>
          <w:sz w:val="24"/>
          <w:szCs w:val="28"/>
        </w:rPr>
        <w:t>크롤링</w:t>
      </w:r>
      <w:proofErr w:type="spellEnd"/>
      <w:r>
        <w:rPr>
          <w:rFonts w:hint="eastAsia"/>
          <w:b/>
          <w:bCs/>
          <w:sz w:val="24"/>
          <w:szCs w:val="28"/>
        </w:rPr>
        <w:t xml:space="preserve"> G</w:t>
      </w:r>
      <w:r>
        <w:rPr>
          <w:b/>
          <w:bCs/>
          <w:sz w:val="24"/>
          <w:szCs w:val="28"/>
        </w:rPr>
        <w:t>UI</w:t>
      </w:r>
    </w:p>
    <w:p w14:paraId="488BA680" w14:textId="4725AA01" w:rsidR="008E1981" w:rsidRDefault="008E1981" w:rsidP="008E1981">
      <w:pPr>
        <w:jc w:val="left"/>
      </w:pP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 xml:space="preserve"> 매장의 개수,</w:t>
      </w:r>
      <w:r>
        <w:t xml:space="preserve"> </w:t>
      </w:r>
      <w:r>
        <w:rPr>
          <w:rFonts w:hint="eastAsia"/>
        </w:rPr>
        <w:t>장소,</w:t>
      </w:r>
      <w:r>
        <w:t xml:space="preserve"> </w:t>
      </w:r>
      <w:r>
        <w:rPr>
          <w:rFonts w:hint="eastAsia"/>
        </w:rPr>
        <w:t xml:space="preserve">파일 이름을 입력하는 </w:t>
      </w:r>
      <w:r>
        <w:t xml:space="preserve">GUI </w:t>
      </w:r>
      <w:r>
        <w:rPr>
          <w:rFonts w:hint="eastAsia"/>
        </w:rPr>
        <w:t xml:space="preserve">완성 </w:t>
      </w:r>
      <w:r>
        <w:t xml:space="preserve">=&gt; </w:t>
      </w:r>
      <w:proofErr w:type="spellStart"/>
      <w:r w:rsidRPr="00871ED2">
        <w:rPr>
          <w:rFonts w:hint="eastAsia"/>
          <w:color w:val="FF0000"/>
        </w:rPr>
        <w:t>크롤링</w:t>
      </w:r>
      <w:proofErr w:type="spellEnd"/>
      <w:r w:rsidRPr="00871ED2">
        <w:rPr>
          <w:rFonts w:hint="eastAsia"/>
          <w:color w:val="FF0000"/>
        </w:rPr>
        <w:t xml:space="preserve"> 파트 완료</w:t>
      </w:r>
    </w:p>
    <w:p w14:paraId="06F19BEC" w14:textId="77777777" w:rsidR="008E1981" w:rsidRDefault="008E1981" w:rsidP="008E1981">
      <w:pPr>
        <w:jc w:val="left"/>
        <w:rPr>
          <w:b/>
          <w:bCs/>
          <w:sz w:val="24"/>
          <w:szCs w:val="28"/>
        </w:rPr>
      </w:pPr>
    </w:p>
    <w:p w14:paraId="2BD07DEE" w14:textId="24024A85" w:rsidR="008E1981" w:rsidRDefault="008E1981" w:rsidP="008E198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모델링 환경 구축</w:t>
      </w:r>
    </w:p>
    <w:p w14:paraId="32DEF6D7" w14:textId="4E9867D2" w:rsidR="008E1981" w:rsidRPr="008E1981" w:rsidRDefault="008E1981" w:rsidP="008E1981">
      <w:pPr>
        <w:jc w:val="left"/>
        <w:rPr>
          <w:b/>
          <w:bCs/>
          <w:sz w:val="24"/>
          <w:szCs w:val="28"/>
        </w:rPr>
      </w:pPr>
      <w:r>
        <w:rPr>
          <w:rFonts w:hint="eastAsia"/>
        </w:rPr>
        <w:t>조원들의 동일한 개발 환경 조성에 번거로움 예상되어</w:t>
      </w:r>
      <w:r>
        <w:t xml:space="preserve"> </w:t>
      </w:r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활용 방안 모색 중</w:t>
      </w:r>
    </w:p>
    <w:p w14:paraId="17C8170F" w14:textId="77777777" w:rsidR="008E1981" w:rsidRDefault="008E1981" w:rsidP="00EA14EF">
      <w:pPr>
        <w:jc w:val="left"/>
        <w:rPr>
          <w:b/>
          <w:bCs/>
          <w:sz w:val="24"/>
          <w:szCs w:val="28"/>
        </w:rPr>
      </w:pPr>
    </w:p>
    <w:p w14:paraId="611CF838" w14:textId="7DF76AC6" w:rsidR="001C61E5" w:rsidRPr="008E1981" w:rsidRDefault="001C61E5" w:rsidP="00EA14EF">
      <w:pPr>
        <w:jc w:val="left"/>
        <w:rPr>
          <w:b/>
          <w:bCs/>
          <w:sz w:val="24"/>
          <w:szCs w:val="28"/>
        </w:rPr>
      </w:pPr>
      <w:proofErr w:type="spellStart"/>
      <w:r w:rsidRPr="001C61E5">
        <w:rPr>
          <w:rFonts w:hint="eastAsia"/>
          <w:b/>
          <w:bCs/>
          <w:sz w:val="24"/>
          <w:szCs w:val="28"/>
        </w:rPr>
        <w:t>전처리</w:t>
      </w:r>
      <w:proofErr w:type="spellEnd"/>
      <w:r w:rsidRPr="001C61E5">
        <w:rPr>
          <w:rFonts w:hint="eastAsia"/>
          <w:b/>
          <w:bCs/>
          <w:sz w:val="24"/>
          <w:szCs w:val="28"/>
        </w:rPr>
        <w:t xml:space="preserve"> 시각화</w:t>
      </w:r>
    </w:p>
    <w:p w14:paraId="272E82C8" w14:textId="25F27843" w:rsidR="001C61E5" w:rsidRPr="006F5475" w:rsidRDefault="001C61E5" w:rsidP="001C61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4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6F5475">
        <w:rPr>
          <w:rFonts w:ascii="Courier New" w:eastAsia="굴림체" w:hAnsi="Courier New" w:cs="Courier New"/>
          <w:color w:val="808080"/>
          <w:kern w:val="0"/>
          <w:szCs w:val="20"/>
        </w:rPr>
        <w:t># -*- coding: utf8 -*-</w:t>
      </w:r>
      <w:r w:rsidRPr="006F5475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konlpy.tag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Okt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hanspell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spell_checker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konlpy.tag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Kkma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soynlp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DoublespaceLineCorpus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soynlp.word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WordExtractor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soynlp.tokenizer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LTokenizer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kss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kss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split_sentences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wordcloud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WordCloud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konlpy.tag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Twitter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collections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Counter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matplotlib.pyplot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as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plt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texts = [ 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조용하고 공부에 집중하기 좋은 곳 이예요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 xml:space="preserve"> !!!!!"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서현 스터디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카페중에</w:t>
      </w:r>
      <w:proofErr w:type="spell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젤 조음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진짜 분위기 좋다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알바생분들도</w:t>
      </w:r>
      <w:proofErr w:type="spell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친절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ㅠㅠ</w:t>
      </w:r>
      <w:proofErr w:type="spellEnd"/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편안한 분위기여서 공부 잘되요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내부도 적당히 크고 자리마다 무선 충전기 설치 되어 있는 등 시설이 되게 좋아요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!!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제공되는 것도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많구요</w:t>
      </w:r>
      <w:proofErr w:type="spell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건물이 낡아서 화장실이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후지긴</w:t>
      </w:r>
      <w:proofErr w:type="spell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한데 어쩔 수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없죠ㅠ음료</w:t>
      </w:r>
      <w:proofErr w:type="spell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포함 정기권 끊었는데 음식 종류도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많구</w:t>
      </w:r>
      <w:proofErr w:type="spell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아직 많이 먹어보진 않았지만 맛있어요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!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볶음밥이랑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베이커리류도</w:t>
      </w:r>
      <w:proofErr w:type="spell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팔아서 식사 해결도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가능해요ㅎㅎ다만</w:t>
      </w:r>
      <w:proofErr w:type="spell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음료는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만들어주시는</w:t>
      </w:r>
      <w:proofErr w:type="spell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알바 분들에 따라 맛 차이가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큰거</w:t>
      </w:r>
      <w:proofErr w:type="spell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같아요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 xml:space="preserve">. 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그리고 창가 쪽에 앉으면 비둘기 등등의 각종 새들이 자꾸 와서 달려 있는 간판 위에 앉고 부딪히고 막 그래서 소리가 좀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나요ㅠㅠ구구구하고</w:t>
      </w:r>
      <w:proofErr w:type="spell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우는 소리도 들리고 날아가는 </w:t>
      </w:r>
      <w:proofErr w:type="gram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소리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,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부딪히는</w:t>
      </w:r>
      <w:proofErr w:type="gram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소리 전부 잘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들리는게</w:t>
      </w:r>
      <w:proofErr w:type="spell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조금 거슬린다는 점 감안해야 해요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 xml:space="preserve">!"  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]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i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6F5475">
        <w:rPr>
          <w:rFonts w:ascii="Courier New" w:eastAsia="굴림체" w:hAnsi="Courier New" w:cs="Courier New"/>
          <w:color w:val="6897BB"/>
          <w:kern w:val="0"/>
          <w:szCs w:val="20"/>
        </w:rPr>
        <w:t>0</w:t>
      </w:r>
      <w:r w:rsidRPr="006F5475">
        <w:rPr>
          <w:rFonts w:ascii="Courier New" w:eastAsia="굴림체" w:hAnsi="Courier New" w:cs="Courier New"/>
          <w:color w:val="6897BB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for 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x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in 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texts :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i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=i+</w:t>
      </w:r>
      <w:r w:rsidRPr="006F5475">
        <w:rPr>
          <w:rFonts w:ascii="Courier New" w:eastAsia="굴림체" w:hAnsi="Courier New" w:cs="Courier New"/>
          <w:color w:val="6897BB"/>
          <w:kern w:val="0"/>
          <w:szCs w:val="20"/>
        </w:rPr>
        <w:t>1</w:t>
      </w:r>
      <w:r w:rsidRPr="006F5475">
        <w:rPr>
          <w:rFonts w:ascii="Courier New" w:eastAsia="굴림체" w:hAnsi="Courier New" w:cs="Courier New"/>
          <w:color w:val="6897BB"/>
          <w:kern w:val="0"/>
          <w:szCs w:val="20"/>
        </w:rPr>
        <w:br/>
        <w:t xml:space="preserve">    </w:t>
      </w:r>
      <w:r w:rsidRPr="006F5475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 xml:space="preserve">"&lt;"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>,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i</w:t>
      </w:r>
      <w:proofErr w:type="spellEnd"/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>,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"&gt;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>\n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6F5475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 xml:space="preserve">" 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원래 문장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 xml:space="preserve"> : "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x)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t=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kss.split_sentences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(x)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6F5475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문장토큰화</w:t>
      </w:r>
      <w:proofErr w:type="spellEnd"/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 xml:space="preserve"> : "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>,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t)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spelled_sent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=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spell_checker.check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(x) </w:t>
      </w:r>
      <w:r w:rsidRPr="006F5475">
        <w:rPr>
          <w:rFonts w:ascii="Courier New" w:eastAsia="굴림체" w:hAnsi="Courier New" w:cs="Courier New"/>
          <w:color w:val="808080"/>
          <w:kern w:val="0"/>
          <w:szCs w:val="20"/>
        </w:rPr>
        <w:t>#t(</w:t>
      </w:r>
      <w:r w:rsidRPr="006F5475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토큰화된 문장</w:t>
      </w:r>
      <w:r w:rsidRPr="006F5475">
        <w:rPr>
          <w:rFonts w:ascii="Courier New" w:eastAsia="굴림체" w:hAnsi="Courier New" w:cs="Courier New"/>
          <w:color w:val="808080"/>
          <w:kern w:val="0"/>
          <w:szCs w:val="20"/>
        </w:rPr>
        <w:t>)</w:t>
      </w:r>
      <w:r w:rsidRPr="006F5475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넣으면 에러</w:t>
      </w:r>
      <w:r w:rsidRPr="006F5475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hanspell_sent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=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spelled_sent.checked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6F5475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 xml:space="preserve">" 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맞춤법 검사 후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 xml:space="preserve"> : "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hanspell_sent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okt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=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Okt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lastRenderedPageBreak/>
        <w:t xml:space="preserve">    </w:t>
      </w:r>
      <w:r w:rsidRPr="006F5475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"**</w:t>
      </w:r>
      <w:proofErr w:type="spellStart"/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konlpy_okt</w:t>
      </w:r>
      <w:proofErr w:type="spellEnd"/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**"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6F5475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 &lt;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형태소 추출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&gt; "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6F5475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okt.morphs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hanspell_sent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6F5475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  &lt;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품사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태깅</w:t>
      </w:r>
      <w:proofErr w:type="spellEnd"/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&gt; "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6F5475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okt.pos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hanspell_sent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6F5475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  &lt;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명사 추출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&gt;  "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6F5475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okt.nouns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hanspell_sent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808080"/>
          <w:kern w:val="0"/>
          <w:szCs w:val="20"/>
        </w:rPr>
        <w:br/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noun_list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okt.nouns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hanspell_sent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>counts = Counter(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noun_list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tags =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counts.most_common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6F5475">
        <w:rPr>
          <w:rFonts w:ascii="Courier New" w:eastAsia="굴림체" w:hAnsi="Courier New" w:cs="Courier New"/>
          <w:color w:val="6897BB"/>
          <w:kern w:val="0"/>
          <w:szCs w:val="20"/>
        </w:rPr>
        <w:t>40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wc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=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WordCloud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proofErr w:type="spellStart"/>
      <w:r w:rsidRPr="006F5475">
        <w:rPr>
          <w:rFonts w:ascii="Courier New" w:eastAsia="굴림체" w:hAnsi="Courier New" w:cs="Courier New"/>
          <w:color w:val="AA4926"/>
          <w:kern w:val="0"/>
          <w:szCs w:val="20"/>
        </w:rPr>
        <w:t>font_path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"malgun.</w:t>
      </w:r>
      <w:proofErr w:type="spellStart"/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ttf</w:t>
      </w:r>
      <w:proofErr w:type="spellEnd"/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>,</w:t>
      </w:r>
      <w:proofErr w:type="spellStart"/>
      <w:r w:rsidRPr="006F5475">
        <w:rPr>
          <w:rFonts w:ascii="Courier New" w:eastAsia="굴림체" w:hAnsi="Courier New" w:cs="Courier New"/>
          <w:color w:val="AA4926"/>
          <w:kern w:val="0"/>
          <w:szCs w:val="20"/>
        </w:rPr>
        <w:t>background_color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"white"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proofErr w:type="spellStart"/>
      <w:r w:rsidRPr="006F5475">
        <w:rPr>
          <w:rFonts w:ascii="Courier New" w:eastAsia="굴림체" w:hAnsi="Courier New" w:cs="Courier New"/>
          <w:color w:val="AA4926"/>
          <w:kern w:val="0"/>
          <w:szCs w:val="20"/>
        </w:rPr>
        <w:t>max_font_size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6F5475">
        <w:rPr>
          <w:rFonts w:ascii="Courier New" w:eastAsia="굴림체" w:hAnsi="Courier New" w:cs="Courier New"/>
          <w:color w:val="6897BB"/>
          <w:kern w:val="0"/>
          <w:szCs w:val="20"/>
        </w:rPr>
        <w:t>60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cloud =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wc.generate_from_frequencies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proofErr w:type="spellStart"/>
      <w:r w:rsidRPr="006F5475">
        <w:rPr>
          <w:rFonts w:ascii="Courier New" w:eastAsia="굴림체" w:hAnsi="Courier New" w:cs="Courier New"/>
          <w:color w:val="8888C6"/>
          <w:kern w:val="0"/>
          <w:szCs w:val="20"/>
        </w:rPr>
        <w:t>dict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(tags))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cloud.to_file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'test.jpg'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plt.figure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proofErr w:type="spellStart"/>
      <w:r w:rsidRPr="006F5475">
        <w:rPr>
          <w:rFonts w:ascii="Courier New" w:eastAsia="굴림체" w:hAnsi="Courier New" w:cs="Courier New"/>
          <w:color w:val="AA4926"/>
          <w:kern w:val="0"/>
          <w:szCs w:val="20"/>
        </w:rPr>
        <w:t>figsize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=(</w:t>
      </w:r>
      <w:r w:rsidRPr="006F5475">
        <w:rPr>
          <w:rFonts w:ascii="Courier New" w:eastAsia="굴림체" w:hAnsi="Courier New" w:cs="Courier New"/>
          <w:color w:val="6897BB"/>
          <w:kern w:val="0"/>
          <w:szCs w:val="20"/>
        </w:rPr>
        <w:t>10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6F5475">
        <w:rPr>
          <w:rFonts w:ascii="Courier New" w:eastAsia="굴림체" w:hAnsi="Courier New" w:cs="Courier New"/>
          <w:color w:val="6897BB"/>
          <w:kern w:val="0"/>
          <w:szCs w:val="20"/>
        </w:rPr>
        <w:t>8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plt.axis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'off'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plt.imshow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(cloud)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plt.show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()</w:t>
      </w:r>
    </w:p>
    <w:p w14:paraId="29DCF62C" w14:textId="1600F1E9" w:rsidR="00360269" w:rsidRPr="001C61E5" w:rsidRDefault="001C61E5" w:rsidP="001C61E5">
      <w:pPr>
        <w:jc w:val="center"/>
        <w:rPr>
          <w:b/>
          <w:bCs/>
        </w:rPr>
      </w:pPr>
      <w:r w:rsidRPr="001C61E5">
        <w:rPr>
          <w:rFonts w:hint="eastAsia"/>
          <w:b/>
          <w:bCs/>
        </w:rPr>
        <w:t>단어의 c</w:t>
      </w:r>
      <w:r w:rsidRPr="001C61E5">
        <w:rPr>
          <w:b/>
          <w:bCs/>
        </w:rPr>
        <w:t xml:space="preserve">ount </w:t>
      </w:r>
      <w:r w:rsidRPr="001C61E5">
        <w:rPr>
          <w:rFonts w:hint="eastAsia"/>
          <w:b/>
          <w:bCs/>
        </w:rPr>
        <w:t xml:space="preserve">기준 </w:t>
      </w:r>
      <w:r w:rsidRPr="001C61E5">
        <w:rPr>
          <w:b/>
          <w:bCs/>
        </w:rPr>
        <w:t>Word Cloud</w:t>
      </w:r>
    </w:p>
    <w:p w14:paraId="2EF7BBF2" w14:textId="2AAC5826" w:rsidR="001C61E5" w:rsidRDefault="001C61E5" w:rsidP="001C61E5">
      <w:pPr>
        <w:jc w:val="left"/>
      </w:pPr>
      <w:r>
        <w:rPr>
          <w:noProof/>
        </w:rPr>
        <w:drawing>
          <wp:inline distT="0" distB="0" distL="0" distR="0" wp14:anchorId="2B844FBC" wp14:editId="54ED3237">
            <wp:extent cx="6645910" cy="347154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FAA3" w14:textId="77777777" w:rsidR="001C61E5" w:rsidRPr="001C61E5" w:rsidRDefault="001C61E5" w:rsidP="001C61E5">
      <w:pPr>
        <w:jc w:val="left"/>
      </w:pPr>
    </w:p>
    <w:sectPr w:rsidR="001C61E5" w:rsidRPr="001C61E5" w:rsidSect="00255E5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D5D276" w14:textId="77777777" w:rsidR="00BD64B5" w:rsidRDefault="00BD64B5" w:rsidP="00733BC1">
      <w:pPr>
        <w:spacing w:after="0" w:line="240" w:lineRule="auto"/>
      </w:pPr>
      <w:r>
        <w:separator/>
      </w:r>
    </w:p>
  </w:endnote>
  <w:endnote w:type="continuationSeparator" w:id="0">
    <w:p w14:paraId="27531E58" w14:textId="77777777" w:rsidR="00BD64B5" w:rsidRDefault="00BD64B5" w:rsidP="00733B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D6129" w14:textId="77777777" w:rsidR="00BD64B5" w:rsidRDefault="00BD64B5" w:rsidP="00733BC1">
      <w:pPr>
        <w:spacing w:after="0" w:line="240" w:lineRule="auto"/>
      </w:pPr>
      <w:r>
        <w:separator/>
      </w:r>
    </w:p>
  </w:footnote>
  <w:footnote w:type="continuationSeparator" w:id="0">
    <w:p w14:paraId="01E0FAFF" w14:textId="77777777" w:rsidR="00BD64B5" w:rsidRDefault="00BD64B5" w:rsidP="00733B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C5F"/>
    <w:rsid w:val="00021C95"/>
    <w:rsid w:val="000221F6"/>
    <w:rsid w:val="000250B8"/>
    <w:rsid w:val="000407FF"/>
    <w:rsid w:val="00060FDB"/>
    <w:rsid w:val="00063148"/>
    <w:rsid w:val="00096D4B"/>
    <w:rsid w:val="0010090F"/>
    <w:rsid w:val="00114DDB"/>
    <w:rsid w:val="00141BC8"/>
    <w:rsid w:val="0019133B"/>
    <w:rsid w:val="001B44D9"/>
    <w:rsid w:val="001C11C7"/>
    <w:rsid w:val="001C61E5"/>
    <w:rsid w:val="001E5EA1"/>
    <w:rsid w:val="00230274"/>
    <w:rsid w:val="00255E5D"/>
    <w:rsid w:val="00293EC6"/>
    <w:rsid w:val="00301C28"/>
    <w:rsid w:val="00334467"/>
    <w:rsid w:val="00360269"/>
    <w:rsid w:val="00375340"/>
    <w:rsid w:val="003832E8"/>
    <w:rsid w:val="003A52CA"/>
    <w:rsid w:val="003C528A"/>
    <w:rsid w:val="003E40DD"/>
    <w:rsid w:val="004728E7"/>
    <w:rsid w:val="00496513"/>
    <w:rsid w:val="004F499F"/>
    <w:rsid w:val="0050584B"/>
    <w:rsid w:val="00525EA7"/>
    <w:rsid w:val="00530002"/>
    <w:rsid w:val="005421DA"/>
    <w:rsid w:val="005648FF"/>
    <w:rsid w:val="0064221C"/>
    <w:rsid w:val="006578C0"/>
    <w:rsid w:val="00676C53"/>
    <w:rsid w:val="00683C6D"/>
    <w:rsid w:val="00697E54"/>
    <w:rsid w:val="006B7304"/>
    <w:rsid w:val="006D314D"/>
    <w:rsid w:val="00703387"/>
    <w:rsid w:val="00733BC1"/>
    <w:rsid w:val="00735F28"/>
    <w:rsid w:val="0076656C"/>
    <w:rsid w:val="007C5133"/>
    <w:rsid w:val="007D4865"/>
    <w:rsid w:val="007E65EF"/>
    <w:rsid w:val="007F5E43"/>
    <w:rsid w:val="007F6C5D"/>
    <w:rsid w:val="00863E9C"/>
    <w:rsid w:val="00870481"/>
    <w:rsid w:val="00871ED2"/>
    <w:rsid w:val="0088611E"/>
    <w:rsid w:val="0089374C"/>
    <w:rsid w:val="008A3058"/>
    <w:rsid w:val="008E1981"/>
    <w:rsid w:val="0093429F"/>
    <w:rsid w:val="0095668D"/>
    <w:rsid w:val="00974A52"/>
    <w:rsid w:val="00982F1B"/>
    <w:rsid w:val="009929B3"/>
    <w:rsid w:val="009933A5"/>
    <w:rsid w:val="00A61E62"/>
    <w:rsid w:val="00A85E9F"/>
    <w:rsid w:val="00AA4726"/>
    <w:rsid w:val="00AA6C91"/>
    <w:rsid w:val="00AE07FF"/>
    <w:rsid w:val="00AF4C5F"/>
    <w:rsid w:val="00AF6976"/>
    <w:rsid w:val="00B54F9D"/>
    <w:rsid w:val="00B63E20"/>
    <w:rsid w:val="00B678F7"/>
    <w:rsid w:val="00B70B4A"/>
    <w:rsid w:val="00B84DC7"/>
    <w:rsid w:val="00BA23C6"/>
    <w:rsid w:val="00BC02FB"/>
    <w:rsid w:val="00BC0F53"/>
    <w:rsid w:val="00BD64B5"/>
    <w:rsid w:val="00BD71CC"/>
    <w:rsid w:val="00BF07CD"/>
    <w:rsid w:val="00C94416"/>
    <w:rsid w:val="00CF3395"/>
    <w:rsid w:val="00D414D7"/>
    <w:rsid w:val="00D4283B"/>
    <w:rsid w:val="00D770ED"/>
    <w:rsid w:val="00D853DF"/>
    <w:rsid w:val="00E003BA"/>
    <w:rsid w:val="00EA14EF"/>
    <w:rsid w:val="00EB257D"/>
    <w:rsid w:val="00EE4E5E"/>
    <w:rsid w:val="00F35677"/>
    <w:rsid w:val="00F50C30"/>
    <w:rsid w:val="00F50C8E"/>
    <w:rsid w:val="00F52978"/>
    <w:rsid w:val="00F963D3"/>
    <w:rsid w:val="00FB1B13"/>
    <w:rsid w:val="00FC057E"/>
    <w:rsid w:val="00FF3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161290"/>
  <w15:chartTrackingRefBased/>
  <w15:docId w15:val="{FDFE5DDA-E0E4-4BD5-93E9-CF044508E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198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B44D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B44D9"/>
    <w:rPr>
      <w:color w:val="605E5C"/>
      <w:shd w:val="clear" w:color="auto" w:fill="E1DFDD"/>
    </w:rPr>
  </w:style>
  <w:style w:type="paragraph" w:styleId="a5">
    <w:name w:val="header"/>
    <w:basedOn w:val="a"/>
    <w:link w:val="Char"/>
    <w:uiPriority w:val="99"/>
    <w:unhideWhenUsed/>
    <w:rsid w:val="00733BC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33BC1"/>
  </w:style>
  <w:style w:type="paragraph" w:styleId="a6">
    <w:name w:val="footer"/>
    <w:basedOn w:val="a"/>
    <w:link w:val="Char0"/>
    <w:uiPriority w:val="99"/>
    <w:unhideWhenUsed/>
    <w:rsid w:val="00733BC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33B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3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5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9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17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26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7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7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7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dkstpgns12@naver.com</dc:creator>
  <cp:keywords/>
  <dc:description/>
  <cp:lastModifiedBy>dkstpgns12@naver.com</cp:lastModifiedBy>
  <cp:revision>9</cp:revision>
  <dcterms:created xsi:type="dcterms:W3CDTF">2021-07-25T12:13:00Z</dcterms:created>
  <dcterms:modified xsi:type="dcterms:W3CDTF">2021-08-10T14:25:00Z</dcterms:modified>
</cp:coreProperties>
</file>