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845F" w14:textId="26968166" w:rsidR="009E5390" w:rsidRPr="00FF34F0" w:rsidRDefault="00AF4C5F" w:rsidP="00AF4C5F">
      <w:pPr>
        <w:jc w:val="center"/>
        <w:rPr>
          <w:b/>
          <w:bCs/>
          <w:sz w:val="28"/>
          <w:szCs w:val="32"/>
        </w:rPr>
      </w:pPr>
      <w:r w:rsidRPr="00FF34F0">
        <w:rPr>
          <w:rFonts w:hint="eastAsia"/>
          <w:b/>
          <w:bCs/>
          <w:sz w:val="28"/>
          <w:szCs w:val="32"/>
        </w:rPr>
        <w:t xml:space="preserve">여름방학 </w:t>
      </w:r>
      <w:r w:rsidR="0076656C">
        <w:rPr>
          <w:b/>
          <w:bCs/>
          <w:sz w:val="28"/>
          <w:szCs w:val="32"/>
        </w:rPr>
        <w:t>4</w:t>
      </w:r>
      <w:r w:rsidRPr="00FF34F0">
        <w:rPr>
          <w:rFonts w:hint="eastAsia"/>
          <w:b/>
          <w:bCs/>
          <w:sz w:val="28"/>
          <w:szCs w:val="32"/>
        </w:rPr>
        <w:t xml:space="preserve">주차 </w:t>
      </w:r>
      <w:r w:rsidR="00BD71CC">
        <w:rPr>
          <w:rFonts w:hint="eastAsia"/>
          <w:b/>
          <w:bCs/>
          <w:sz w:val="28"/>
          <w:szCs w:val="32"/>
        </w:rPr>
        <w:t>회의록</w:t>
      </w:r>
    </w:p>
    <w:p w14:paraId="165F2EA5" w14:textId="2C48765B" w:rsidR="00AF4C5F" w:rsidRDefault="00AF4C5F" w:rsidP="00AF4C5F">
      <w:pPr>
        <w:jc w:val="right"/>
      </w:pPr>
      <w:r>
        <w:rPr>
          <w:rFonts w:hint="eastAsia"/>
        </w:rPr>
        <w:t>안세훈</w:t>
      </w:r>
    </w:p>
    <w:p w14:paraId="133EE401" w14:textId="273D52CA" w:rsidR="001B44D9" w:rsidRPr="00301C28" w:rsidRDefault="00BA23C6" w:rsidP="00AF4C5F">
      <w:pPr>
        <w:jc w:val="left"/>
        <w:rPr>
          <w:b/>
          <w:bCs/>
          <w:color w:val="4472C4" w:themeColor="accent1"/>
          <w:sz w:val="28"/>
          <w:szCs w:val="32"/>
        </w:rPr>
      </w:pPr>
      <w:r w:rsidRPr="00301C28">
        <w:rPr>
          <w:b/>
          <w:bCs/>
          <w:color w:val="4472C4" w:themeColor="accent1"/>
          <w:sz w:val="28"/>
          <w:szCs w:val="32"/>
        </w:rPr>
        <w:t xml:space="preserve">1. </w:t>
      </w:r>
      <w:r w:rsidR="00BD71CC">
        <w:rPr>
          <w:rFonts w:hint="eastAsia"/>
          <w:b/>
          <w:bCs/>
          <w:color w:val="4472C4" w:themeColor="accent1"/>
          <w:sz w:val="28"/>
          <w:szCs w:val="32"/>
        </w:rPr>
        <w:t>크롤링</w:t>
      </w:r>
      <w:r w:rsidR="00021C95">
        <w:rPr>
          <w:rFonts w:hint="eastAsia"/>
          <w:b/>
          <w:bCs/>
          <w:color w:val="4472C4" w:themeColor="accent1"/>
          <w:sz w:val="28"/>
          <w:szCs w:val="32"/>
        </w:rPr>
        <w:t xml:space="preserve"> 세부 구현</w:t>
      </w:r>
    </w:p>
    <w:p w14:paraId="1DC45866" w14:textId="0EFBE7A1" w:rsidR="00D853DF" w:rsidRDefault="00BD71CC" w:rsidP="00D853DF">
      <w:pPr>
        <w:jc w:val="left"/>
      </w:pPr>
      <w:r>
        <w:rPr>
          <w:rFonts w:hint="eastAsia"/>
        </w:rPr>
        <w:t xml:space="preserve">원하는 도메인에 원하는 만큼의 리뷰 데이터를 가져올 수 있도록 </w:t>
      </w:r>
      <w:r w:rsidR="00021C95">
        <w:rPr>
          <w:rFonts w:hint="eastAsia"/>
        </w:rPr>
        <w:t xml:space="preserve">변수화 및 </w:t>
      </w:r>
      <w:r w:rsidR="00021C95">
        <w:t xml:space="preserve">GUI </w:t>
      </w:r>
      <w:r w:rsidR="00021C95">
        <w:rPr>
          <w:rFonts w:hint="eastAsia"/>
        </w:rPr>
        <w:t>만들기</w:t>
      </w:r>
    </w:p>
    <w:p w14:paraId="70F1CB06" w14:textId="2DBB7E16" w:rsidR="00230274" w:rsidRDefault="00230274" w:rsidP="00D853DF">
      <w:pPr>
        <w:jc w:val="left"/>
      </w:pPr>
      <w:r>
        <w:rPr>
          <w:noProof/>
        </w:rPr>
        <w:drawing>
          <wp:inline distT="0" distB="0" distL="0" distR="0" wp14:anchorId="0CE0DB93" wp14:editId="04871BE0">
            <wp:extent cx="4133850" cy="2064555"/>
            <wp:effectExtent l="0" t="0" r="0" b="0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41AB08B2-B7E1-485A-989D-F6F3CDD4DB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41AB08B2-B7E1-485A-989D-F6F3CDD4DB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192" cy="20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250D" w14:textId="4A31F77F" w:rsidR="00021C95" w:rsidRPr="00AF6976" w:rsidRDefault="00021C95" w:rsidP="00D853DF">
      <w:pPr>
        <w:jc w:val="left"/>
      </w:pPr>
      <w:r>
        <w:t xml:space="preserve">Ex) </w:t>
      </w:r>
      <w:r>
        <w:rPr>
          <w:rFonts w:hint="eastAsia"/>
        </w:rPr>
        <w:t xml:space="preserve">성남시 스터디 카페 리뷰 매장 </w:t>
      </w:r>
      <w:r>
        <w:t>10</w:t>
      </w:r>
      <w:r>
        <w:rPr>
          <w:rFonts w:hint="eastAsia"/>
        </w:rPr>
        <w:t xml:space="preserve">개에서 리뷰 </w:t>
      </w:r>
      <w:r>
        <w:t>30</w:t>
      </w:r>
      <w:proofErr w:type="gramStart"/>
      <w:r>
        <w:rPr>
          <w:rFonts w:hint="eastAsia"/>
        </w:rPr>
        <w:t xml:space="preserve">개씩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모든 매장에서 리뷰 </w:t>
      </w:r>
      <w:r>
        <w:t>10</w:t>
      </w:r>
      <w:r>
        <w:rPr>
          <w:rFonts w:hint="eastAsia"/>
        </w:rPr>
        <w:t>개씩</w:t>
      </w:r>
    </w:p>
    <w:p w14:paraId="245EF081" w14:textId="27D089AA" w:rsidR="00B70B4A" w:rsidRDefault="00021C95" w:rsidP="00EA14EF">
      <w:pPr>
        <w:jc w:val="left"/>
      </w:pPr>
      <w:r>
        <w:rPr>
          <w:rFonts w:hint="eastAsia"/>
        </w:rPr>
        <w:t>해결 문제:</w:t>
      </w:r>
      <w:r>
        <w:t xml:space="preserve"> </w:t>
      </w:r>
      <w:r>
        <w:rPr>
          <w:rFonts w:hint="eastAsia"/>
        </w:rPr>
        <w:t>신규 매장 업데이트로 크롤링 예외 오류 발생,</w:t>
      </w:r>
      <w:r>
        <w:t xml:space="preserve"> </w:t>
      </w:r>
      <w:r>
        <w:rPr>
          <w:rFonts w:hint="eastAsia"/>
        </w:rPr>
        <w:t>다른 도메인 입력 시 오류</w:t>
      </w:r>
    </w:p>
    <w:p w14:paraId="121588FF" w14:textId="3B3FFB22" w:rsidR="00021C95" w:rsidRPr="00301C28" w:rsidRDefault="00021C95" w:rsidP="00021C95">
      <w:pPr>
        <w:jc w:val="left"/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2</w:t>
      </w:r>
      <w:r w:rsidRPr="00301C28">
        <w:rPr>
          <w:b/>
          <w:bCs/>
          <w:color w:val="4472C4" w:themeColor="accent1"/>
          <w:sz w:val="28"/>
          <w:szCs w:val="32"/>
        </w:rPr>
        <w:t xml:space="preserve">. </w:t>
      </w:r>
      <w:r>
        <w:rPr>
          <w:rFonts w:hint="eastAsia"/>
          <w:b/>
          <w:bCs/>
          <w:color w:val="4472C4" w:themeColor="accent1"/>
          <w:sz w:val="28"/>
          <w:szCs w:val="32"/>
        </w:rPr>
        <w:t>전처리</w:t>
      </w:r>
    </w:p>
    <w:p w14:paraId="7A022BEC" w14:textId="4856893C" w:rsidR="00230274" w:rsidRDefault="00230274" w:rsidP="00EA14EF">
      <w:pPr>
        <w:jc w:val="left"/>
      </w:pPr>
      <w:r>
        <w:rPr>
          <w:rFonts w:hint="eastAsia"/>
        </w:rPr>
        <w:t>전처리 후 시각화 구현</w:t>
      </w:r>
    </w:p>
    <w:p w14:paraId="4D3C6B2A" w14:textId="55A09BA7" w:rsidR="00230274" w:rsidRDefault="00230274" w:rsidP="00EA14EF">
      <w:pPr>
        <w:jc w:val="left"/>
      </w:pPr>
      <w:r>
        <w:rPr>
          <w:noProof/>
        </w:rPr>
        <w:drawing>
          <wp:inline distT="0" distB="0" distL="0" distR="0" wp14:anchorId="6A55A3E9" wp14:editId="5F5A0EEC">
            <wp:extent cx="3057525" cy="1563378"/>
            <wp:effectExtent l="0" t="0" r="0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DE47A591-3B7A-49BD-96B6-2728BB2AC5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DE47A591-3B7A-49BD-96B6-2728BB2AC5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253" cy="15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03EF2" wp14:editId="360A6358">
            <wp:extent cx="3429000" cy="1603375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AB5AE632-8A6B-497E-957C-F6F2F840B9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AB5AE632-8A6B-497E-957C-F6F2F840B9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066" cy="160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1052" w14:textId="2370272B" w:rsidR="00230274" w:rsidRDefault="00230274" w:rsidP="00EA14EF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해당 매장 리뷰에 등장하는 단어 빈도 순으로 </w:t>
      </w:r>
      <w:r>
        <w:t>count</w:t>
      </w:r>
      <w:r>
        <w:br/>
        <w:t xml:space="preserve">- </w:t>
      </w:r>
      <w:r>
        <w:rPr>
          <w:rFonts w:hint="eastAsia"/>
        </w:rPr>
        <w:t>연관 단어 시각화</w:t>
      </w:r>
    </w:p>
    <w:p w14:paraId="5956D42C" w14:textId="50F7BD4F" w:rsidR="00021C95" w:rsidRPr="00301C28" w:rsidRDefault="00021C95" w:rsidP="00021C95">
      <w:pPr>
        <w:jc w:val="left"/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3</w:t>
      </w:r>
      <w:r w:rsidRPr="00301C28">
        <w:rPr>
          <w:b/>
          <w:bCs/>
          <w:color w:val="4472C4" w:themeColor="accent1"/>
          <w:sz w:val="28"/>
          <w:szCs w:val="32"/>
        </w:rPr>
        <w:t xml:space="preserve">. </w:t>
      </w:r>
      <w:r>
        <w:rPr>
          <w:rFonts w:hint="eastAsia"/>
          <w:b/>
          <w:bCs/>
          <w:color w:val="4472C4" w:themeColor="accent1"/>
          <w:sz w:val="28"/>
          <w:szCs w:val="32"/>
        </w:rPr>
        <w:t>모델링</w:t>
      </w:r>
    </w:p>
    <w:p w14:paraId="1E97D66F" w14:textId="0A8635E1" w:rsidR="00021C95" w:rsidRDefault="00021C95" w:rsidP="00EA14EF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모델링 스터디 및 관련 연구</w:t>
      </w:r>
      <w:r>
        <w:t xml:space="preserve"> </w:t>
      </w:r>
      <w:r>
        <w:rPr>
          <w:rFonts w:hint="eastAsia"/>
        </w:rPr>
        <w:t>조사</w:t>
      </w:r>
    </w:p>
    <w:p w14:paraId="3AFDE173" w14:textId="2EC2F65B" w:rsidR="00021C95" w:rsidRPr="00021C95" w:rsidRDefault="00021C95" w:rsidP="00EA14EF">
      <w:pPr>
        <w:jc w:val="left"/>
      </w:pPr>
      <w:r>
        <w:t xml:space="preserve">- </w:t>
      </w:r>
      <w:r>
        <w:rPr>
          <w:rFonts w:hint="eastAsia"/>
        </w:rPr>
        <w:t xml:space="preserve">전 조원 </w:t>
      </w:r>
      <w:r>
        <w:t xml:space="preserve">Pororo </w:t>
      </w:r>
      <w:r>
        <w:rPr>
          <w:rFonts w:hint="eastAsia"/>
        </w:rPr>
        <w:t>사용 가상 환경 구축</w:t>
      </w:r>
    </w:p>
    <w:p w14:paraId="1DC140A2" w14:textId="3B42DCB5" w:rsidR="00021C95" w:rsidRPr="00021C95" w:rsidRDefault="00021C95" w:rsidP="00EA14EF">
      <w:pPr>
        <w:jc w:val="left"/>
      </w:pPr>
      <w:r>
        <w:t xml:space="preserve">- </w:t>
      </w:r>
      <w:r>
        <w:rPr>
          <w:rFonts w:hint="eastAsia"/>
        </w:rPr>
        <w:t>P</w:t>
      </w:r>
      <w:r>
        <w:t xml:space="preserve">ororo </w:t>
      </w:r>
      <w:r>
        <w:rPr>
          <w:rFonts w:hint="eastAsia"/>
        </w:rPr>
        <w:t>세부 모델 스터디 및 실습</w:t>
      </w:r>
    </w:p>
    <w:p w14:paraId="40121DFF" w14:textId="77777777" w:rsidR="00021C95" w:rsidRPr="00AF6976" w:rsidRDefault="00021C95" w:rsidP="00EA14EF">
      <w:pPr>
        <w:jc w:val="left"/>
      </w:pPr>
    </w:p>
    <w:sectPr w:rsidR="00021C95" w:rsidRPr="00AF6976" w:rsidSect="00255E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8C4B" w14:textId="77777777" w:rsidR="00BF07CD" w:rsidRDefault="00BF07CD" w:rsidP="00733BC1">
      <w:pPr>
        <w:spacing w:after="0" w:line="240" w:lineRule="auto"/>
      </w:pPr>
      <w:r>
        <w:separator/>
      </w:r>
    </w:p>
  </w:endnote>
  <w:endnote w:type="continuationSeparator" w:id="0">
    <w:p w14:paraId="6145CB25" w14:textId="77777777" w:rsidR="00BF07CD" w:rsidRDefault="00BF07CD" w:rsidP="0073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68D01" w14:textId="77777777" w:rsidR="00BF07CD" w:rsidRDefault="00BF07CD" w:rsidP="00733BC1">
      <w:pPr>
        <w:spacing w:after="0" w:line="240" w:lineRule="auto"/>
      </w:pPr>
      <w:r>
        <w:separator/>
      </w:r>
    </w:p>
  </w:footnote>
  <w:footnote w:type="continuationSeparator" w:id="0">
    <w:p w14:paraId="5BD6DB72" w14:textId="77777777" w:rsidR="00BF07CD" w:rsidRDefault="00BF07CD" w:rsidP="0073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5F"/>
    <w:rsid w:val="00021C95"/>
    <w:rsid w:val="000221F6"/>
    <w:rsid w:val="000250B8"/>
    <w:rsid w:val="000407FF"/>
    <w:rsid w:val="00060FDB"/>
    <w:rsid w:val="00063148"/>
    <w:rsid w:val="00096D4B"/>
    <w:rsid w:val="0010090F"/>
    <w:rsid w:val="00114DDB"/>
    <w:rsid w:val="00141BC8"/>
    <w:rsid w:val="0019133B"/>
    <w:rsid w:val="001B44D9"/>
    <w:rsid w:val="001C11C7"/>
    <w:rsid w:val="001E5EA1"/>
    <w:rsid w:val="00230274"/>
    <w:rsid w:val="00255E5D"/>
    <w:rsid w:val="00293EC6"/>
    <w:rsid w:val="00301C28"/>
    <w:rsid w:val="00334467"/>
    <w:rsid w:val="00375340"/>
    <w:rsid w:val="003832E8"/>
    <w:rsid w:val="003A52CA"/>
    <w:rsid w:val="003C528A"/>
    <w:rsid w:val="003E40DD"/>
    <w:rsid w:val="004728E7"/>
    <w:rsid w:val="00496513"/>
    <w:rsid w:val="004F499F"/>
    <w:rsid w:val="0050584B"/>
    <w:rsid w:val="00530002"/>
    <w:rsid w:val="005421DA"/>
    <w:rsid w:val="005648FF"/>
    <w:rsid w:val="0064221C"/>
    <w:rsid w:val="006578C0"/>
    <w:rsid w:val="00676C53"/>
    <w:rsid w:val="00683C6D"/>
    <w:rsid w:val="00697E54"/>
    <w:rsid w:val="006B7304"/>
    <w:rsid w:val="006D314D"/>
    <w:rsid w:val="00703387"/>
    <w:rsid w:val="00733BC1"/>
    <w:rsid w:val="00735F28"/>
    <w:rsid w:val="0076656C"/>
    <w:rsid w:val="007C5133"/>
    <w:rsid w:val="007D4865"/>
    <w:rsid w:val="007E65EF"/>
    <w:rsid w:val="007F5E43"/>
    <w:rsid w:val="007F6C5D"/>
    <w:rsid w:val="00863E9C"/>
    <w:rsid w:val="00870481"/>
    <w:rsid w:val="0088611E"/>
    <w:rsid w:val="0089374C"/>
    <w:rsid w:val="008A3058"/>
    <w:rsid w:val="0093429F"/>
    <w:rsid w:val="0095668D"/>
    <w:rsid w:val="00974A52"/>
    <w:rsid w:val="00982F1B"/>
    <w:rsid w:val="009929B3"/>
    <w:rsid w:val="009933A5"/>
    <w:rsid w:val="00A61E62"/>
    <w:rsid w:val="00AA4726"/>
    <w:rsid w:val="00AA6C91"/>
    <w:rsid w:val="00AE07FF"/>
    <w:rsid w:val="00AF4C5F"/>
    <w:rsid w:val="00AF6976"/>
    <w:rsid w:val="00B63E20"/>
    <w:rsid w:val="00B678F7"/>
    <w:rsid w:val="00B70B4A"/>
    <w:rsid w:val="00B84DC7"/>
    <w:rsid w:val="00BA23C6"/>
    <w:rsid w:val="00BC0F53"/>
    <w:rsid w:val="00BD71CC"/>
    <w:rsid w:val="00BF07CD"/>
    <w:rsid w:val="00C94416"/>
    <w:rsid w:val="00CF3395"/>
    <w:rsid w:val="00D414D7"/>
    <w:rsid w:val="00D4283B"/>
    <w:rsid w:val="00D770ED"/>
    <w:rsid w:val="00D853DF"/>
    <w:rsid w:val="00E003BA"/>
    <w:rsid w:val="00EA14EF"/>
    <w:rsid w:val="00EB257D"/>
    <w:rsid w:val="00EE4E5E"/>
    <w:rsid w:val="00F35677"/>
    <w:rsid w:val="00F50C30"/>
    <w:rsid w:val="00F50C8E"/>
    <w:rsid w:val="00F52978"/>
    <w:rsid w:val="00F963D3"/>
    <w:rsid w:val="00FB1B13"/>
    <w:rsid w:val="00FC057E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1290"/>
  <w15:chartTrackingRefBased/>
  <w15:docId w15:val="{FDFE5DDA-E0E4-4BD5-93E9-CF04450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C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4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44D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33B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33BC1"/>
  </w:style>
  <w:style w:type="paragraph" w:styleId="a6">
    <w:name w:val="footer"/>
    <w:basedOn w:val="a"/>
    <w:link w:val="Char0"/>
    <w:uiPriority w:val="99"/>
    <w:unhideWhenUsed/>
    <w:rsid w:val="00733B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3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5</cp:revision>
  <dcterms:created xsi:type="dcterms:W3CDTF">2021-07-25T12:13:00Z</dcterms:created>
  <dcterms:modified xsi:type="dcterms:W3CDTF">2021-07-25T14:31:00Z</dcterms:modified>
</cp:coreProperties>
</file>