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EB4E" w14:textId="7202267E" w:rsidR="00B54F9D" w:rsidRPr="00FF34F0" w:rsidRDefault="00B54F9D" w:rsidP="00B54F9D">
      <w:pPr>
        <w:jc w:val="center"/>
        <w:rPr>
          <w:b/>
          <w:bCs/>
          <w:sz w:val="28"/>
          <w:szCs w:val="32"/>
        </w:rPr>
      </w:pPr>
      <w:r w:rsidRPr="00FF34F0">
        <w:rPr>
          <w:rFonts w:hint="eastAsia"/>
          <w:b/>
          <w:bCs/>
          <w:sz w:val="28"/>
          <w:szCs w:val="32"/>
        </w:rPr>
        <w:t xml:space="preserve">여름방학 </w:t>
      </w:r>
      <w:r w:rsidR="0031459E">
        <w:rPr>
          <w:b/>
          <w:bCs/>
          <w:sz w:val="28"/>
          <w:szCs w:val="32"/>
        </w:rPr>
        <w:t>6</w:t>
      </w:r>
      <w:r w:rsidRPr="00FF34F0">
        <w:rPr>
          <w:rFonts w:hint="eastAsia"/>
          <w:b/>
          <w:bCs/>
          <w:sz w:val="28"/>
          <w:szCs w:val="32"/>
        </w:rPr>
        <w:t xml:space="preserve">주차 </w:t>
      </w:r>
      <w:r>
        <w:rPr>
          <w:rFonts w:hint="eastAsia"/>
          <w:b/>
          <w:bCs/>
          <w:sz w:val="28"/>
          <w:szCs w:val="32"/>
        </w:rPr>
        <w:t>회의록</w:t>
      </w:r>
    </w:p>
    <w:p w14:paraId="3576ED39" w14:textId="77777777" w:rsidR="00B54F9D" w:rsidRDefault="00B54F9D" w:rsidP="00B54F9D">
      <w:pPr>
        <w:jc w:val="right"/>
      </w:pPr>
      <w:r>
        <w:rPr>
          <w:rFonts w:hint="eastAsia"/>
        </w:rPr>
        <w:t>안세훈</w:t>
      </w:r>
    </w:p>
    <w:p w14:paraId="3221C45C" w14:textId="50F621F1" w:rsidR="00027C19" w:rsidRPr="00F83FE5" w:rsidRDefault="00027C19" w:rsidP="00027C19">
      <w:pPr>
        <w:jc w:val="left"/>
        <w:rPr>
          <w:b/>
          <w:bCs/>
          <w:color w:val="4472C4" w:themeColor="accent1"/>
          <w:sz w:val="28"/>
          <w:szCs w:val="32"/>
        </w:rPr>
      </w:pPr>
      <w:r w:rsidRPr="00301C28">
        <w:rPr>
          <w:b/>
          <w:bCs/>
          <w:color w:val="4472C4" w:themeColor="accent1"/>
          <w:sz w:val="28"/>
          <w:szCs w:val="32"/>
        </w:rPr>
        <w:t xml:space="preserve">1. </w:t>
      </w:r>
      <w:r w:rsidR="001F0E31">
        <w:rPr>
          <w:rFonts w:hint="eastAsia"/>
          <w:b/>
          <w:bCs/>
          <w:color w:val="4472C4" w:themeColor="accent1"/>
          <w:sz w:val="28"/>
          <w:szCs w:val="32"/>
        </w:rPr>
        <w:t>프로세스</w:t>
      </w:r>
      <w:r w:rsidR="00587278">
        <w:rPr>
          <w:b/>
          <w:bCs/>
          <w:color w:val="4472C4" w:themeColor="accent1"/>
          <w:sz w:val="28"/>
          <w:szCs w:val="32"/>
        </w:rPr>
        <w:t xml:space="preserve"> </w:t>
      </w:r>
      <w:r w:rsidR="00587278">
        <w:rPr>
          <w:rFonts w:hint="eastAsia"/>
          <w:b/>
          <w:bCs/>
          <w:color w:val="4472C4" w:themeColor="accent1"/>
          <w:sz w:val="28"/>
          <w:szCs w:val="32"/>
        </w:rPr>
        <w:t>구체화</w:t>
      </w:r>
    </w:p>
    <w:p w14:paraId="74B92ACC" w14:textId="4EC1523C" w:rsidR="00027C19" w:rsidRDefault="00027C19" w:rsidP="00027C19">
      <w:pPr>
        <w:jc w:val="left"/>
      </w:pPr>
      <w:r>
        <w:t xml:space="preserve">1. </w:t>
      </w:r>
      <w:proofErr w:type="spellStart"/>
      <w:r>
        <w:rPr>
          <w:rFonts w:hint="eastAsia"/>
        </w:rPr>
        <w:t>크롤링</w:t>
      </w:r>
      <w:proofErr w:type="spellEnd"/>
      <w:r w:rsidR="00587278">
        <w:t xml:space="preserve">: </w:t>
      </w:r>
      <w:r w:rsidR="00587278">
        <w:rPr>
          <w:rFonts w:hint="eastAsia"/>
        </w:rPr>
        <w:t xml:space="preserve">사전에 기존 데이터 </w:t>
      </w:r>
      <w:r w:rsidR="00587278">
        <w:t>DB</w:t>
      </w:r>
      <w:r w:rsidR="00587278">
        <w:rPr>
          <w:rFonts w:hint="eastAsia"/>
        </w:rPr>
        <w:t>에 저장,</w:t>
      </w:r>
      <w:r w:rsidR="00587278">
        <w:t xml:space="preserve"> </w:t>
      </w:r>
      <w:r w:rsidR="00587278">
        <w:rPr>
          <w:rFonts w:hint="eastAsia"/>
        </w:rPr>
        <w:t>주기적으로 최신화</w:t>
      </w:r>
      <w:r w:rsidR="00587278">
        <w:t xml:space="preserve"> </w:t>
      </w:r>
      <w:r w:rsidR="00587278">
        <w:rPr>
          <w:rFonts w:hint="eastAsia"/>
        </w:rPr>
        <w:t>검사,</w:t>
      </w:r>
      <w:r w:rsidR="00587278">
        <w:t xml:space="preserve"> </w:t>
      </w:r>
      <w:r w:rsidR="00587278">
        <w:rPr>
          <w:rFonts w:hint="eastAsia"/>
        </w:rPr>
        <w:t>검색 시</w:t>
      </w:r>
      <w:r w:rsidR="00587278">
        <w:t xml:space="preserve"> DB</w:t>
      </w:r>
      <w:r w:rsidR="00587278">
        <w:rPr>
          <w:rFonts w:hint="eastAsia"/>
        </w:rPr>
        <w:t>에서 데이터 가져오기</w:t>
      </w:r>
    </w:p>
    <w:p w14:paraId="5F7B21F0" w14:textId="233C43B0" w:rsidR="00027C19" w:rsidRDefault="00027C19" w:rsidP="00027C19">
      <w:pPr>
        <w:jc w:val="left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 </w:t>
      </w:r>
      <w:r w:rsidR="00587278">
        <w:t xml:space="preserve">UI </w:t>
      </w:r>
      <w:r>
        <w:rPr>
          <w:rFonts w:hint="eastAsia"/>
        </w:rPr>
        <w:t>반영</w:t>
      </w:r>
      <w:r w:rsidR="00587278">
        <w:rPr>
          <w:rFonts w:hint="eastAsia"/>
        </w:rPr>
        <w:t>:</w:t>
      </w:r>
      <w:r w:rsidR="00587278">
        <w:t xml:space="preserve"> </w:t>
      </w:r>
      <w:r w:rsidR="00587278">
        <w:rPr>
          <w:rFonts w:hint="eastAsia"/>
        </w:rPr>
        <w:t xml:space="preserve">매장 리스트에 </w:t>
      </w:r>
      <w:proofErr w:type="spellStart"/>
      <w:r w:rsidR="00587278">
        <w:rPr>
          <w:rFonts w:hint="eastAsia"/>
        </w:rPr>
        <w:t>크롤링</w:t>
      </w:r>
      <w:proofErr w:type="spellEnd"/>
      <w:r w:rsidR="00587278">
        <w:rPr>
          <w:rFonts w:hint="eastAsia"/>
        </w:rPr>
        <w:t xml:space="preserve"> 데이터 시각화</w:t>
      </w:r>
    </w:p>
    <w:p w14:paraId="3E82E45E" w14:textId="1217E763" w:rsidR="00027C19" w:rsidRDefault="00027C19" w:rsidP="00027C19">
      <w:pPr>
        <w:jc w:val="left"/>
      </w:pPr>
      <w:r>
        <w:rPr>
          <w:rFonts w:hint="eastAsia"/>
        </w:rPr>
        <w:t>3</w:t>
      </w:r>
      <w:r>
        <w:t>.</w:t>
      </w:r>
      <w:r w:rsidR="001F0E31">
        <w:t xml:space="preserve"> </w:t>
      </w:r>
      <w:r w:rsidR="001F0E31">
        <w:rPr>
          <w:rFonts w:hint="eastAsia"/>
        </w:rPr>
        <w:t>리뷰 분석</w:t>
      </w:r>
      <w:r w:rsidR="00587278">
        <w:rPr>
          <w:rFonts w:hint="eastAsia"/>
        </w:rPr>
        <w:t>:</w:t>
      </w:r>
      <w:r w:rsidR="00587278">
        <w:t xml:space="preserve"> </w:t>
      </w:r>
      <w:r w:rsidR="00587278">
        <w:rPr>
          <w:rFonts w:hint="eastAsia"/>
        </w:rPr>
        <w:t>매장 클릭 시 해당 매장에 대한 리뷰를 모델에 입력</w:t>
      </w:r>
    </w:p>
    <w:p w14:paraId="781558D5" w14:textId="35A9ACC4" w:rsidR="001F0E31" w:rsidRPr="00027C19" w:rsidRDefault="001F0E31" w:rsidP="00027C19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분석 결과 시각화</w:t>
      </w:r>
      <w:r w:rsidR="00587278">
        <w:rPr>
          <w:rFonts w:hint="eastAsia"/>
        </w:rPr>
        <w:t>:</w:t>
      </w:r>
      <w:r w:rsidR="00587278">
        <w:t xml:space="preserve"> </w:t>
      </w:r>
      <w:r w:rsidR="00587278">
        <w:rPr>
          <w:rFonts w:hint="eastAsia"/>
        </w:rPr>
        <w:t>분석 데이터들 시각화 및 요약</w:t>
      </w:r>
    </w:p>
    <w:p w14:paraId="63CAF9F0" w14:textId="152C8DEB" w:rsidR="00027C19" w:rsidRDefault="001F0E31" w:rsidP="00027C19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추천 데이터 쌓기</w:t>
      </w:r>
      <w:r w:rsidR="00587278">
        <w:rPr>
          <w:rFonts w:hint="eastAsia"/>
        </w:rPr>
        <w:t>:</w:t>
      </w:r>
      <w:r w:rsidR="00587278">
        <w:t xml:space="preserve"> </w:t>
      </w:r>
      <w:r w:rsidR="00587278">
        <w:rPr>
          <w:rFonts w:hint="eastAsia"/>
        </w:rPr>
        <w:t>개인화 작업</w:t>
      </w:r>
      <w:r w:rsidR="00587278">
        <w:t>(</w:t>
      </w:r>
      <w:r w:rsidR="00587278">
        <w:rPr>
          <w:rFonts w:hint="eastAsia"/>
        </w:rPr>
        <w:t>보류)</w:t>
      </w:r>
    </w:p>
    <w:p w14:paraId="01A90A51" w14:textId="46FBB1D4" w:rsidR="00655CCB" w:rsidRDefault="00655CCB" w:rsidP="00027C19">
      <w:pPr>
        <w:jc w:val="left"/>
      </w:pPr>
      <w:r>
        <w:t xml:space="preserve">=&gt; </w:t>
      </w:r>
      <w:proofErr w:type="spellStart"/>
      <w:r>
        <w:rPr>
          <w:rFonts w:hint="eastAsia"/>
        </w:rPr>
        <w:t>크롤링에</w:t>
      </w:r>
      <w:proofErr w:type="spellEnd"/>
      <w:r>
        <w:rPr>
          <w:rFonts w:hint="eastAsia"/>
        </w:rPr>
        <w:t xml:space="preserve"> 시간이 많이 소요되기 때문에 로딩 시간 최소화를 위한 방안 모색 중</w:t>
      </w:r>
    </w:p>
    <w:p w14:paraId="0624A5DD" w14:textId="77777777" w:rsidR="00655CCB" w:rsidRDefault="00655CCB" w:rsidP="00027C19">
      <w:pPr>
        <w:jc w:val="left"/>
        <w:rPr>
          <w:rFonts w:hint="eastAsia"/>
        </w:rPr>
      </w:pPr>
    </w:p>
    <w:p w14:paraId="498B7F77" w14:textId="2ED221E2" w:rsidR="001F0E31" w:rsidRPr="00F83FE5" w:rsidRDefault="001F0E31" w:rsidP="001F0E31">
      <w:pPr>
        <w:jc w:val="left"/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2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 w:rsidR="00587278">
        <w:rPr>
          <w:rFonts w:hint="eastAsia"/>
          <w:b/>
          <w:bCs/>
          <w:color w:val="4472C4" w:themeColor="accent1"/>
          <w:sz w:val="28"/>
          <w:szCs w:val="32"/>
        </w:rPr>
        <w:t xml:space="preserve">개발 </w:t>
      </w:r>
      <w:r>
        <w:rPr>
          <w:rFonts w:hint="eastAsia"/>
          <w:b/>
          <w:bCs/>
          <w:color w:val="4472C4" w:themeColor="accent1"/>
          <w:sz w:val="28"/>
          <w:szCs w:val="32"/>
        </w:rPr>
        <w:t>역할분담</w:t>
      </w:r>
      <w:r w:rsidR="00587278">
        <w:rPr>
          <w:rFonts w:hint="eastAsia"/>
          <w:b/>
          <w:bCs/>
          <w:color w:val="4472C4" w:themeColor="accent1"/>
          <w:sz w:val="28"/>
          <w:szCs w:val="32"/>
        </w:rPr>
        <w:t xml:space="preserve"> </w:t>
      </w:r>
      <w:r w:rsidR="00587278">
        <w:rPr>
          <w:b/>
          <w:bCs/>
          <w:color w:val="4472C4" w:themeColor="accent1"/>
          <w:sz w:val="28"/>
          <w:szCs w:val="32"/>
        </w:rPr>
        <w:t>(</w:t>
      </w:r>
      <w:r w:rsidR="00587278">
        <w:rPr>
          <w:rFonts w:hint="eastAsia"/>
          <w:b/>
          <w:bCs/>
          <w:color w:val="4472C4" w:themeColor="accent1"/>
          <w:sz w:val="28"/>
          <w:szCs w:val="32"/>
        </w:rPr>
        <w:t>임시)</w:t>
      </w:r>
    </w:p>
    <w:p w14:paraId="28751AE2" w14:textId="732D2F1F" w:rsidR="001F0E31" w:rsidRDefault="001F0E31" w:rsidP="00027C19">
      <w:pPr>
        <w:jc w:val="left"/>
      </w:pPr>
      <w:r>
        <w:t xml:space="preserve">Flutter back-end: </w:t>
      </w:r>
      <w:r>
        <w:rPr>
          <w:rFonts w:hint="eastAsia"/>
        </w:rPr>
        <w:t>정영훈</w:t>
      </w:r>
    </w:p>
    <w:p w14:paraId="7B812C5F" w14:textId="788C6DB9" w:rsidR="001F0E31" w:rsidRDefault="001F0E31" w:rsidP="00027C19">
      <w:pPr>
        <w:jc w:val="left"/>
      </w:pPr>
      <w:r>
        <w:t xml:space="preserve">Flutter front-end: </w:t>
      </w:r>
      <w:r>
        <w:rPr>
          <w:rFonts w:hint="eastAsia"/>
        </w:rPr>
        <w:t>김태희</w:t>
      </w:r>
    </w:p>
    <w:p w14:paraId="466DD700" w14:textId="30317C7F" w:rsidR="001F0E31" w:rsidRDefault="001F0E31" w:rsidP="00027C19">
      <w:pPr>
        <w:jc w:val="left"/>
      </w:pPr>
      <w:r>
        <w:t xml:space="preserve">Spring / Django: </w:t>
      </w:r>
      <w:r>
        <w:rPr>
          <w:rFonts w:hint="eastAsia"/>
        </w:rPr>
        <w:t>안세훈</w:t>
      </w:r>
    </w:p>
    <w:p w14:paraId="70EE8969" w14:textId="576F71E7" w:rsidR="001F0E31" w:rsidRDefault="001F0E31" w:rsidP="00027C19">
      <w:pPr>
        <w:jc w:val="left"/>
      </w:pPr>
      <w:r>
        <w:rPr>
          <w:rFonts w:hint="eastAsia"/>
        </w:rPr>
        <w:t xml:space="preserve">파이썬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정영훈</w:t>
      </w:r>
    </w:p>
    <w:p w14:paraId="1D61153A" w14:textId="694D1F33" w:rsidR="00027C19" w:rsidRPr="00B54F9D" w:rsidRDefault="001F0E31" w:rsidP="00EA14EF">
      <w:pPr>
        <w:jc w:val="left"/>
      </w:pPr>
      <w:r>
        <w:rPr>
          <w:rFonts w:hint="eastAsia"/>
        </w:rPr>
        <w:t>파이썬 모델링(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안세훈</w:t>
      </w:r>
    </w:p>
    <w:sectPr w:rsidR="00027C19" w:rsidRPr="00B54F9D" w:rsidSect="00255E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2D033" w14:textId="77777777" w:rsidR="00B813A4" w:rsidRDefault="00B813A4" w:rsidP="00733BC1">
      <w:pPr>
        <w:spacing w:after="0" w:line="240" w:lineRule="auto"/>
      </w:pPr>
      <w:r>
        <w:separator/>
      </w:r>
    </w:p>
  </w:endnote>
  <w:endnote w:type="continuationSeparator" w:id="0">
    <w:p w14:paraId="1FD40628" w14:textId="77777777" w:rsidR="00B813A4" w:rsidRDefault="00B813A4" w:rsidP="0073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ABDB" w14:textId="77777777" w:rsidR="00B813A4" w:rsidRDefault="00B813A4" w:rsidP="00733BC1">
      <w:pPr>
        <w:spacing w:after="0" w:line="240" w:lineRule="auto"/>
      </w:pPr>
      <w:r>
        <w:separator/>
      </w:r>
    </w:p>
  </w:footnote>
  <w:footnote w:type="continuationSeparator" w:id="0">
    <w:p w14:paraId="748D1C56" w14:textId="77777777" w:rsidR="00B813A4" w:rsidRDefault="00B813A4" w:rsidP="0073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5F"/>
    <w:rsid w:val="00021C95"/>
    <w:rsid w:val="000221F6"/>
    <w:rsid w:val="000250B8"/>
    <w:rsid w:val="00027C19"/>
    <w:rsid w:val="00034C48"/>
    <w:rsid w:val="000353A8"/>
    <w:rsid w:val="000407FF"/>
    <w:rsid w:val="00060FDB"/>
    <w:rsid w:val="00063148"/>
    <w:rsid w:val="00096D4B"/>
    <w:rsid w:val="0010090F"/>
    <w:rsid w:val="00114DDB"/>
    <w:rsid w:val="00141BC8"/>
    <w:rsid w:val="0019133B"/>
    <w:rsid w:val="001B44D9"/>
    <w:rsid w:val="001C11C7"/>
    <w:rsid w:val="001E5EA1"/>
    <w:rsid w:val="001F0E31"/>
    <w:rsid w:val="00230274"/>
    <w:rsid w:val="00255E5D"/>
    <w:rsid w:val="00293EC6"/>
    <w:rsid w:val="00301C28"/>
    <w:rsid w:val="0031459E"/>
    <w:rsid w:val="00322C6D"/>
    <w:rsid w:val="00334467"/>
    <w:rsid w:val="00360269"/>
    <w:rsid w:val="00375340"/>
    <w:rsid w:val="003832E8"/>
    <w:rsid w:val="003A52CA"/>
    <w:rsid w:val="003C528A"/>
    <w:rsid w:val="003D48C9"/>
    <w:rsid w:val="003E40DD"/>
    <w:rsid w:val="003F167E"/>
    <w:rsid w:val="004728E7"/>
    <w:rsid w:val="00496513"/>
    <w:rsid w:val="004E21DD"/>
    <w:rsid w:val="004F499F"/>
    <w:rsid w:val="0050584B"/>
    <w:rsid w:val="00525EA7"/>
    <w:rsid w:val="00530002"/>
    <w:rsid w:val="005421DA"/>
    <w:rsid w:val="005648FF"/>
    <w:rsid w:val="00587278"/>
    <w:rsid w:val="0064221C"/>
    <w:rsid w:val="00655CCB"/>
    <w:rsid w:val="006578C0"/>
    <w:rsid w:val="00676C53"/>
    <w:rsid w:val="00683C6D"/>
    <w:rsid w:val="00697E54"/>
    <w:rsid w:val="006B7304"/>
    <w:rsid w:val="006D314D"/>
    <w:rsid w:val="00703387"/>
    <w:rsid w:val="00733BC1"/>
    <w:rsid w:val="00735F28"/>
    <w:rsid w:val="0076656C"/>
    <w:rsid w:val="007C5133"/>
    <w:rsid w:val="007D4865"/>
    <w:rsid w:val="007E65EF"/>
    <w:rsid w:val="007F5E43"/>
    <w:rsid w:val="007F6C5D"/>
    <w:rsid w:val="00863E9C"/>
    <w:rsid w:val="00870481"/>
    <w:rsid w:val="0088611E"/>
    <w:rsid w:val="0089374C"/>
    <w:rsid w:val="008A3058"/>
    <w:rsid w:val="008C0E67"/>
    <w:rsid w:val="0093429F"/>
    <w:rsid w:val="0095668D"/>
    <w:rsid w:val="00974A52"/>
    <w:rsid w:val="00982F1B"/>
    <w:rsid w:val="009929B3"/>
    <w:rsid w:val="009933A5"/>
    <w:rsid w:val="009D52B2"/>
    <w:rsid w:val="00A61E62"/>
    <w:rsid w:val="00A74C72"/>
    <w:rsid w:val="00A92BB9"/>
    <w:rsid w:val="00AA4726"/>
    <w:rsid w:val="00AA6C91"/>
    <w:rsid w:val="00AE07FF"/>
    <w:rsid w:val="00AF4C5F"/>
    <w:rsid w:val="00AF6976"/>
    <w:rsid w:val="00B54F9D"/>
    <w:rsid w:val="00B63E20"/>
    <w:rsid w:val="00B678F7"/>
    <w:rsid w:val="00B70B4A"/>
    <w:rsid w:val="00B813A4"/>
    <w:rsid w:val="00B84DC7"/>
    <w:rsid w:val="00BA23C6"/>
    <w:rsid w:val="00BC0F53"/>
    <w:rsid w:val="00BD71CC"/>
    <w:rsid w:val="00BF07CD"/>
    <w:rsid w:val="00C94416"/>
    <w:rsid w:val="00CF3395"/>
    <w:rsid w:val="00D25E31"/>
    <w:rsid w:val="00D414D7"/>
    <w:rsid w:val="00D4283B"/>
    <w:rsid w:val="00D770ED"/>
    <w:rsid w:val="00D853DF"/>
    <w:rsid w:val="00E003BA"/>
    <w:rsid w:val="00EA1416"/>
    <w:rsid w:val="00EA14EF"/>
    <w:rsid w:val="00EB257D"/>
    <w:rsid w:val="00EE4E5E"/>
    <w:rsid w:val="00F35677"/>
    <w:rsid w:val="00F50C30"/>
    <w:rsid w:val="00F50C8E"/>
    <w:rsid w:val="00F52978"/>
    <w:rsid w:val="00F83FE5"/>
    <w:rsid w:val="00F963D3"/>
    <w:rsid w:val="00FB1B13"/>
    <w:rsid w:val="00FC057E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1290"/>
  <w15:chartTrackingRefBased/>
  <w15:docId w15:val="{FDFE5DDA-E0E4-4BD5-93E9-CF044508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C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4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4D9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3BC1"/>
  </w:style>
  <w:style w:type="paragraph" w:styleId="a6">
    <w:name w:val="footer"/>
    <w:basedOn w:val="a"/>
    <w:link w:val="Char0"/>
    <w:uiPriority w:val="99"/>
    <w:unhideWhenUsed/>
    <w:rsid w:val="00733B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7</cp:revision>
  <dcterms:created xsi:type="dcterms:W3CDTF">2021-08-10T12:08:00Z</dcterms:created>
  <dcterms:modified xsi:type="dcterms:W3CDTF">2021-08-10T14:26:00Z</dcterms:modified>
</cp:coreProperties>
</file>