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713"/>
        <w:tblW w:w="1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10425"/>
      </w:tblGrid>
      <w:tr w:rsidR="00C21461" w:rsidRPr="00C21461" w14:paraId="1B13E0BA" w14:textId="77777777" w:rsidTr="00E24566">
        <w:trPr>
          <w:trHeight w:val="1081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62C71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</w:rPr>
              <w:t>Term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CE08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</w:rPr>
              <w:t>Definition</w:t>
            </w:r>
          </w:p>
        </w:tc>
      </w:tr>
      <w:tr w:rsidR="00C21461" w:rsidRPr="00C21461" w14:paraId="65166BDB" w14:textId="77777777" w:rsidTr="00E24566">
        <w:trPr>
          <w:trHeight w:val="2327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EE8C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Recycling Bin</w:t>
            </w:r>
          </w:p>
        </w:tc>
        <w:tc>
          <w:tcPr>
            <w:tcW w:w="104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6CCB" w14:textId="77777777" w:rsidR="00C21461" w:rsidRPr="00C21461" w:rsidRDefault="00C21461" w:rsidP="00E245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 xml:space="preserve">A dustbin for recyclables owned and distributed around Singapore by Public Waste Collection Agencies licensed under the National Environmental Agency, as part of the National Recycling </w:t>
            </w:r>
            <w:proofErr w:type="spellStart"/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Programme</w:t>
            </w:r>
            <w:proofErr w:type="spellEnd"/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</w:t>
            </w:r>
          </w:p>
        </w:tc>
      </w:tr>
      <w:tr w:rsidR="00C21461" w:rsidRPr="00C21461" w14:paraId="7F0A18B9" w14:textId="77777777" w:rsidTr="00E24566">
        <w:trPr>
          <w:trHeight w:val="125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48EAC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Mobile App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2155C" w14:textId="15919900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 xml:space="preserve">A program that can run on Android and/or IOS devices 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if they</w:t>
            </w: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have</w:t>
            </w: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 xml:space="preserve"> connection to the internet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</w:t>
            </w:r>
          </w:p>
        </w:tc>
      </w:tr>
      <w:tr w:rsidR="00C21461" w:rsidRPr="00C21461" w14:paraId="452E5B66" w14:textId="77777777" w:rsidTr="00E24566">
        <w:trPr>
          <w:trHeight w:val="125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7B27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Recyclable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86102" w14:textId="2FD32426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 xml:space="preserve">An item within 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>the National Environmental Agency’s</w:t>
            </w: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 xml:space="preserve"> list of common items that can be placed in 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>R</w:t>
            </w: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 xml:space="preserve">ecycling </w:t>
            </w:r>
            <w:r w:rsidR="001C7B0E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>B</w:t>
            </w: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>ins.</w:t>
            </w:r>
          </w:p>
        </w:tc>
      </w:tr>
    </w:tbl>
    <w:p w14:paraId="4FEBA7E7" w14:textId="77777777" w:rsidR="007F3D75" w:rsidRDefault="007F3D75"/>
    <w:sectPr w:rsidR="007F3D75" w:rsidSect="00C214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B"/>
    <w:rsid w:val="001C7B0E"/>
    <w:rsid w:val="007F3D75"/>
    <w:rsid w:val="00945D7B"/>
    <w:rsid w:val="00C21461"/>
    <w:rsid w:val="00E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7F88"/>
  <w15:chartTrackingRefBased/>
  <w15:docId w15:val="{378787DF-56A8-4198-A5C6-8183A04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Yip</dc:creator>
  <cp:keywords/>
  <dc:description/>
  <cp:lastModifiedBy>Justin Yip</cp:lastModifiedBy>
  <cp:revision>4</cp:revision>
  <cp:lastPrinted>2020-08-31T13:23:00Z</cp:lastPrinted>
  <dcterms:created xsi:type="dcterms:W3CDTF">2020-08-31T13:22:00Z</dcterms:created>
  <dcterms:modified xsi:type="dcterms:W3CDTF">2020-09-01T01:35:00Z</dcterms:modified>
</cp:coreProperties>
</file>