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AB2E2" w14:textId="77777777" w:rsidR="00B36B55" w:rsidRDefault="00B36B55" w:rsidP="00B36B55">
      <w:r w:rsidRPr="00B36B55">
        <w:rPr>
          <w:b/>
          <w:bCs/>
        </w:rPr>
        <w:t>Functional Requirements</w:t>
      </w:r>
      <w:r>
        <w:t xml:space="preserve"> of the </w:t>
      </w:r>
      <w:r w:rsidRPr="00716746">
        <w:rPr>
          <w:i/>
          <w:iCs/>
        </w:rPr>
        <w:t>Recycling Promotion System</w:t>
      </w:r>
      <w:r>
        <w:t>:</w:t>
      </w:r>
    </w:p>
    <w:p w14:paraId="4E7D895A" w14:textId="77777777" w:rsidR="00B36B55" w:rsidRDefault="00B36B55" w:rsidP="00B36B55">
      <w:r w:rsidRPr="00B36B55">
        <w:rPr>
          <w:b/>
          <w:bCs/>
        </w:rPr>
        <w:t>1.1</w:t>
      </w:r>
      <w:r>
        <w:t xml:space="preserve"> The user must be able to locate his current location on his device when enabled.</w:t>
      </w:r>
    </w:p>
    <w:p w14:paraId="410B2846" w14:textId="77777777" w:rsidR="00B36B55" w:rsidRDefault="00B36B55" w:rsidP="00B36B55">
      <w:r w:rsidRPr="00B36B55">
        <w:rPr>
          <w:b/>
          <w:bCs/>
        </w:rPr>
        <w:t>1.1.1</w:t>
      </w:r>
      <w:r>
        <w:t xml:space="preserve"> If the user is unable to locate his current location on his device, he should be able to enter his</w:t>
      </w:r>
    </w:p>
    <w:p w14:paraId="6414D274" w14:textId="77777777" w:rsidR="00B36B55" w:rsidRDefault="00B36B55" w:rsidP="00B36B55">
      <w:r>
        <w:t>location.</w:t>
      </w:r>
    </w:p>
    <w:p w14:paraId="0DDAA1DB" w14:textId="77777777" w:rsidR="00B36B55" w:rsidRDefault="00B36B55" w:rsidP="00B36B55">
      <w:r w:rsidRPr="00B36B55">
        <w:rPr>
          <w:b/>
          <w:bCs/>
        </w:rPr>
        <w:t>1.2</w:t>
      </w:r>
      <w:r>
        <w:t xml:space="preserve"> The system must locate the nearest Recycling Bins to the user, based on his location</w:t>
      </w:r>
    </w:p>
    <w:p w14:paraId="17800FC0" w14:textId="77777777" w:rsidR="00B36B55" w:rsidRDefault="00B36B55" w:rsidP="00B36B55">
      <w:r>
        <w:t>detected/inputted into the system.</w:t>
      </w:r>
    </w:p>
    <w:p w14:paraId="26E8ED47" w14:textId="77777777" w:rsidR="00B36B55" w:rsidRDefault="00B36B55" w:rsidP="00B36B55">
      <w:r w:rsidRPr="00B36B55">
        <w:rPr>
          <w:b/>
          <w:bCs/>
        </w:rPr>
        <w:t>1.2.1</w:t>
      </w:r>
      <w:r>
        <w:t xml:space="preserve"> The system must convert the user’s input address to usable coordinates that can return a pinpointed value.</w:t>
      </w:r>
    </w:p>
    <w:p w14:paraId="50E37CEE" w14:textId="77777777" w:rsidR="00B36B55" w:rsidRDefault="00B36B55" w:rsidP="00B36B55">
      <w:r w:rsidRPr="00B36B55">
        <w:rPr>
          <w:b/>
          <w:bCs/>
        </w:rPr>
        <w:t>1.2.2</w:t>
      </w:r>
      <w:r>
        <w:t xml:space="preserve"> The system must display the located nearest Recycling Bins via a zoomed-in map of the user’s</w:t>
      </w:r>
    </w:p>
    <w:p w14:paraId="423CA2E2" w14:textId="77777777" w:rsidR="00B36B55" w:rsidRDefault="00B36B55" w:rsidP="00B36B55">
      <w:r>
        <w:t>location and drop pins over the location of each Recycling Bin.</w:t>
      </w:r>
    </w:p>
    <w:p w14:paraId="2B418B93" w14:textId="77777777" w:rsidR="00B36B55" w:rsidRDefault="00B36B55" w:rsidP="00B36B55">
      <w:r w:rsidRPr="00B36B55">
        <w:rPr>
          <w:b/>
          <w:bCs/>
        </w:rPr>
        <w:t>2.1</w:t>
      </w:r>
      <w:r>
        <w:t xml:space="preserve"> The system must provide a warning to the user, on the type of items recyclable.</w:t>
      </w:r>
    </w:p>
    <w:p w14:paraId="0C944738" w14:textId="77777777" w:rsidR="00B36B55" w:rsidRDefault="00B36B55" w:rsidP="00B36B55">
      <w:r w:rsidRPr="00B36B55">
        <w:rPr>
          <w:b/>
          <w:bCs/>
        </w:rPr>
        <w:t>2.1.1</w:t>
      </w:r>
      <w:r>
        <w:t xml:space="preserve"> If the user is unsure if his item is recyclable after the warning, the user must be able to scan his</w:t>
      </w:r>
    </w:p>
    <w:p w14:paraId="2F7CE764" w14:textId="77777777" w:rsidR="00B36B55" w:rsidRDefault="00B36B55" w:rsidP="00B36B55">
      <w:r>
        <w:t>object.</w:t>
      </w:r>
    </w:p>
    <w:p w14:paraId="65C5BC12" w14:textId="77777777" w:rsidR="00B36B55" w:rsidRDefault="00B36B55" w:rsidP="00B36B55">
      <w:r w:rsidRPr="00B36B55">
        <w:rPr>
          <w:b/>
          <w:bCs/>
        </w:rPr>
        <w:t>2.1.2</w:t>
      </w:r>
      <w:r>
        <w:t xml:space="preserve"> The system must be able to suggest whether it is recyclable.</w:t>
      </w:r>
    </w:p>
    <w:p w14:paraId="210F5F0E" w14:textId="65BE6BBC" w:rsidR="00B36B55" w:rsidRDefault="00B36B55" w:rsidP="00B36B55"/>
    <w:p w14:paraId="5537E85B" w14:textId="77777777" w:rsidR="00B36B55" w:rsidRDefault="00B36B55" w:rsidP="00B36B55"/>
    <w:p w14:paraId="6DCCE916" w14:textId="7F2A9E7F" w:rsidR="00B36B55" w:rsidRDefault="00B36B55" w:rsidP="00B36B55">
      <w:r w:rsidRPr="00B36B55">
        <w:rPr>
          <w:b/>
          <w:bCs/>
        </w:rPr>
        <w:t>Non-Functional Requirements</w:t>
      </w:r>
      <w:r>
        <w:t xml:space="preserve"> of the </w:t>
      </w:r>
      <w:r w:rsidRPr="00716746">
        <w:rPr>
          <w:i/>
          <w:iCs/>
        </w:rPr>
        <w:t>Recycling Promotion System</w:t>
      </w:r>
      <w:r>
        <w:t>:</w:t>
      </w:r>
    </w:p>
    <w:p w14:paraId="6916D611" w14:textId="77777777" w:rsidR="00B36B55" w:rsidRDefault="00B36B55" w:rsidP="00B36B55">
      <w:r w:rsidRPr="00B36B55">
        <w:rPr>
          <w:b/>
          <w:bCs/>
        </w:rPr>
        <w:t>1.1</w:t>
      </w:r>
      <w:r>
        <w:t xml:space="preserve"> The location must be detected in less than 5 seconds</w:t>
      </w:r>
    </w:p>
    <w:p w14:paraId="2C1F4BBA" w14:textId="77777777" w:rsidR="00B36B55" w:rsidRDefault="00B36B55" w:rsidP="00B36B55">
      <w:r w:rsidRPr="00B36B55">
        <w:rPr>
          <w:b/>
          <w:bCs/>
        </w:rPr>
        <w:t>1.2</w:t>
      </w:r>
      <w:r>
        <w:t xml:space="preserve"> The nearest rubbish bins must be generated in less than 10 seconds</w:t>
      </w:r>
    </w:p>
    <w:p w14:paraId="47A8FA95" w14:textId="77777777" w:rsidR="00B36B55" w:rsidRDefault="00B36B55" w:rsidP="00B36B55">
      <w:r w:rsidRPr="00B36B55">
        <w:rPr>
          <w:b/>
          <w:bCs/>
        </w:rPr>
        <w:t>1.3</w:t>
      </w:r>
      <w:r>
        <w:t xml:space="preserve"> The map must have a definition of at least 720px for the user to identify the location clearly.</w:t>
      </w:r>
    </w:p>
    <w:p w14:paraId="38A20211" w14:textId="77777777" w:rsidR="00B36B55" w:rsidRDefault="00B36B55" w:rsidP="00B36B55">
      <w:r w:rsidRPr="00B36B55">
        <w:rPr>
          <w:b/>
          <w:bCs/>
        </w:rPr>
        <w:t>2.1</w:t>
      </w:r>
      <w:r>
        <w:t xml:space="preserve"> The classification of recyclables must be done in 15 seconds or less</w:t>
      </w:r>
    </w:p>
    <w:p w14:paraId="3A361B25" w14:textId="77777777" w:rsidR="00B36B55" w:rsidRDefault="00B36B55" w:rsidP="00B36B55">
      <w:r w:rsidRPr="00B36B55">
        <w:rPr>
          <w:b/>
          <w:bCs/>
        </w:rPr>
        <w:t>2.2</w:t>
      </w:r>
      <w:r>
        <w:t xml:space="preserve"> The warning provided by the system should be specific, i.e. Picture examples of what is classified as a</w:t>
      </w:r>
    </w:p>
    <w:p w14:paraId="6FEBF29B" w14:textId="48BC3388" w:rsidR="007F3D75" w:rsidRDefault="00B36B55" w:rsidP="00B36B55">
      <w:r>
        <w:t>Recyclable per category must be shown to the user.</w:t>
      </w:r>
    </w:p>
    <w:sectPr w:rsidR="007F3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685"/>
    <w:rsid w:val="00716746"/>
    <w:rsid w:val="007F3D75"/>
    <w:rsid w:val="00B36B55"/>
    <w:rsid w:val="00C6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1C11E"/>
  <w15:chartTrackingRefBased/>
  <w15:docId w15:val="{D8AACBE5-B556-441D-9642-A9B22B42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Yip</dc:creator>
  <cp:keywords/>
  <dc:description/>
  <cp:lastModifiedBy>Justin Yip</cp:lastModifiedBy>
  <cp:revision>3</cp:revision>
  <cp:lastPrinted>2020-08-31T13:25:00Z</cp:lastPrinted>
  <dcterms:created xsi:type="dcterms:W3CDTF">2020-08-31T13:13:00Z</dcterms:created>
  <dcterms:modified xsi:type="dcterms:W3CDTF">2020-08-31T13:25:00Z</dcterms:modified>
</cp:coreProperties>
</file>