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743CA5" w14:textId="366ED018" w:rsidR="007033CF" w:rsidRDefault="003E32AD" w:rsidP="000D4FED">
      <w:pPr>
        <w:pStyle w:val="Heading1"/>
        <w:spacing w:after="240"/>
        <w:rPr>
          <w:lang w:val="en-US"/>
        </w:rPr>
      </w:pPr>
      <w:r>
        <w:rPr>
          <w:lang w:val="en-US"/>
        </w:rPr>
        <w:t>Question Formats</w:t>
      </w:r>
    </w:p>
    <w:p w14:paraId="5AF4CAB6" w14:textId="3F268CEE" w:rsidR="00176B68" w:rsidRPr="00D52FF8" w:rsidRDefault="00176B68" w:rsidP="003E32AD">
      <w:pPr>
        <w:rPr>
          <w:b/>
          <w:bCs/>
          <w:sz w:val="28"/>
          <w:szCs w:val="28"/>
          <w:lang w:val="en-US"/>
        </w:rPr>
      </w:pPr>
      <w:r w:rsidRPr="00D52FF8">
        <w:rPr>
          <w:b/>
          <w:bCs/>
          <w:sz w:val="28"/>
          <w:szCs w:val="28"/>
          <w:lang w:val="en-US"/>
        </w:rPr>
        <w:t>Multiple Choice Question</w:t>
      </w:r>
    </w:p>
    <w:p w14:paraId="44F94F37" w14:textId="69B2A594" w:rsidR="00D63FEA" w:rsidRPr="005421F6" w:rsidRDefault="00D63FEA" w:rsidP="00D63FEA">
      <w:pPr>
        <w:pStyle w:val="ListParagraph"/>
        <w:numPr>
          <w:ilvl w:val="0"/>
          <w:numId w:val="2"/>
        </w:numPr>
        <w:rPr>
          <w:color w:val="00B050"/>
          <w:lang w:val="en-US"/>
        </w:rPr>
      </w:pPr>
      <w:r w:rsidRPr="005421F6">
        <w:rPr>
          <w:color w:val="00B050"/>
          <w:lang w:val="en-US"/>
        </w:rPr>
        <w:t>Options are text format</w:t>
      </w:r>
    </w:p>
    <w:p w14:paraId="05871C46" w14:textId="2507B334" w:rsidR="00D63FEA" w:rsidRPr="004B3875" w:rsidRDefault="00D63FEA" w:rsidP="00D63FEA">
      <w:pPr>
        <w:pStyle w:val="ListParagraph"/>
        <w:numPr>
          <w:ilvl w:val="0"/>
          <w:numId w:val="2"/>
        </w:numPr>
        <w:rPr>
          <w:lang w:val="en-US"/>
        </w:rPr>
      </w:pPr>
      <w:r w:rsidRPr="004B3875">
        <w:rPr>
          <w:lang w:val="en-US"/>
        </w:rPr>
        <w:t>Options are image format</w:t>
      </w:r>
    </w:p>
    <w:p w14:paraId="3372976D" w14:textId="55F1FCF6" w:rsidR="00EE0BE9" w:rsidRDefault="00EE0BE9" w:rsidP="004B3875">
      <w:pPr>
        <w:jc w:val="center"/>
        <w:rPr>
          <w:lang w:val="en-US"/>
        </w:rPr>
      </w:pPr>
      <w:r w:rsidRPr="00EE0BE9">
        <w:rPr>
          <w:noProof/>
          <w:lang w:val="en-US"/>
        </w:rPr>
        <w:drawing>
          <wp:inline distT="0" distB="0" distL="0" distR="0" wp14:anchorId="0615050F" wp14:editId="15F2FFEE">
            <wp:extent cx="2057400" cy="1335148"/>
            <wp:effectExtent l="19050" t="19050" r="1905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467" cy="134687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 w:rsidRPr="00EE0BE9">
        <w:rPr>
          <w:noProof/>
          <w:lang w:val="en-US"/>
        </w:rPr>
        <w:drawing>
          <wp:inline distT="0" distB="0" distL="0" distR="0" wp14:anchorId="3F823F16" wp14:editId="5F9510B1">
            <wp:extent cx="3044825" cy="1762598"/>
            <wp:effectExtent l="19050" t="19050" r="22225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202" cy="17668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FA0F22" w14:textId="0E5C6571" w:rsidR="00EE0BE9" w:rsidRPr="00EE0BE9" w:rsidRDefault="00EE0BE9" w:rsidP="00EE0BE9">
      <w:pPr>
        <w:rPr>
          <w:lang w:val="en-US"/>
        </w:rPr>
      </w:pPr>
    </w:p>
    <w:p w14:paraId="02431993" w14:textId="31C19436" w:rsidR="00176B68" w:rsidRPr="00D52FF8" w:rsidRDefault="00176B68" w:rsidP="003E32AD">
      <w:pPr>
        <w:rPr>
          <w:b/>
          <w:bCs/>
          <w:sz w:val="28"/>
          <w:szCs w:val="28"/>
          <w:lang w:val="en-US"/>
        </w:rPr>
      </w:pPr>
      <w:r w:rsidRPr="00D52FF8">
        <w:rPr>
          <w:b/>
          <w:bCs/>
          <w:sz w:val="28"/>
          <w:szCs w:val="28"/>
          <w:lang w:val="en-US"/>
        </w:rPr>
        <w:t>Fill in the blank Question</w:t>
      </w:r>
    </w:p>
    <w:p w14:paraId="6A5FB408" w14:textId="66E42AFE" w:rsidR="00176B68" w:rsidRPr="00420E12" w:rsidRDefault="00176B68" w:rsidP="00176B68">
      <w:pPr>
        <w:pStyle w:val="ListParagraph"/>
        <w:numPr>
          <w:ilvl w:val="0"/>
          <w:numId w:val="1"/>
        </w:numPr>
        <w:rPr>
          <w:color w:val="00B050"/>
          <w:lang w:val="en-US"/>
        </w:rPr>
      </w:pPr>
      <w:r w:rsidRPr="00420E12">
        <w:rPr>
          <w:color w:val="00B050"/>
          <w:lang w:val="en-US"/>
        </w:rPr>
        <w:t>Fill in one answer</w:t>
      </w:r>
    </w:p>
    <w:p w14:paraId="5A5246A3" w14:textId="41464703" w:rsidR="00176B68" w:rsidRPr="003D1B96" w:rsidRDefault="00176B68" w:rsidP="00176B68">
      <w:pPr>
        <w:pStyle w:val="ListParagraph"/>
        <w:numPr>
          <w:ilvl w:val="0"/>
          <w:numId w:val="1"/>
        </w:numPr>
        <w:rPr>
          <w:color w:val="00B050"/>
          <w:lang w:val="en-US"/>
        </w:rPr>
      </w:pPr>
      <w:r w:rsidRPr="003D1B96">
        <w:rPr>
          <w:color w:val="00B050"/>
          <w:lang w:val="en-US"/>
        </w:rPr>
        <w:t>Fill in multiple answer</w:t>
      </w:r>
      <w:r w:rsidR="00B4553A" w:rsidRPr="003D1B96">
        <w:rPr>
          <w:color w:val="00B050"/>
          <w:lang w:val="en-US"/>
        </w:rPr>
        <w:t>s (&lt;</w:t>
      </w:r>
      <w:r w:rsidR="00482B88" w:rsidRPr="003D1B96">
        <w:rPr>
          <w:color w:val="00B050"/>
          <w:lang w:val="en-US"/>
        </w:rPr>
        <w:t>=</w:t>
      </w:r>
      <w:r w:rsidR="00B4553A" w:rsidRPr="003D1B96">
        <w:rPr>
          <w:color w:val="00B050"/>
          <w:lang w:val="en-US"/>
        </w:rPr>
        <w:t xml:space="preserve"> </w:t>
      </w:r>
      <w:r w:rsidR="003D40CA" w:rsidRPr="003D1B96">
        <w:rPr>
          <w:color w:val="00B050"/>
          <w:lang w:val="en-US"/>
        </w:rPr>
        <w:t>3</w:t>
      </w:r>
      <w:r w:rsidR="00B4553A" w:rsidRPr="003D1B96">
        <w:rPr>
          <w:color w:val="00B050"/>
          <w:lang w:val="en-US"/>
        </w:rPr>
        <w:t>)</w:t>
      </w:r>
    </w:p>
    <w:p w14:paraId="4103F3EE" w14:textId="24349054" w:rsidR="00AC4C7F" w:rsidRPr="00AC4C7F" w:rsidRDefault="00AC4C7F" w:rsidP="00D52FF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410717" wp14:editId="7F6B545A">
            <wp:extent cx="3867150" cy="1613526"/>
            <wp:effectExtent l="19050" t="19050" r="19050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758" cy="162629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6C9506C0" w14:textId="5214A1C4" w:rsidR="00302EAF" w:rsidRDefault="00AC4C7F" w:rsidP="00D52FF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5566DA" wp14:editId="6D20D7C6">
            <wp:extent cx="3905250" cy="1750179"/>
            <wp:effectExtent l="19050" t="19050" r="1905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291" cy="175871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7C8EABA0" w14:textId="5C0C6942" w:rsidR="00EC516C" w:rsidRDefault="00EC516C" w:rsidP="00A40B31">
      <w:pPr>
        <w:rPr>
          <w:lang w:val="en-US"/>
        </w:rPr>
      </w:pPr>
    </w:p>
    <w:p w14:paraId="632F0249" w14:textId="1D778748" w:rsidR="005874C4" w:rsidRDefault="005874C4" w:rsidP="00A40B31">
      <w:pPr>
        <w:rPr>
          <w:lang w:val="en-US"/>
        </w:rPr>
      </w:pPr>
    </w:p>
    <w:p w14:paraId="0D8DAA0E" w14:textId="77777777" w:rsidR="005874C4" w:rsidRDefault="005874C4" w:rsidP="00A40B31">
      <w:pPr>
        <w:rPr>
          <w:lang w:val="en-US"/>
        </w:rPr>
      </w:pPr>
    </w:p>
    <w:p w14:paraId="27411BC9" w14:textId="08AFF4EC" w:rsidR="00EC516C" w:rsidRPr="00D52FF8" w:rsidRDefault="00EC516C" w:rsidP="00A40B31">
      <w:pPr>
        <w:rPr>
          <w:b/>
          <w:bCs/>
          <w:sz w:val="28"/>
          <w:szCs w:val="28"/>
          <w:lang w:val="en-US"/>
        </w:rPr>
      </w:pPr>
      <w:r w:rsidRPr="00D52FF8">
        <w:rPr>
          <w:b/>
          <w:bCs/>
          <w:sz w:val="28"/>
          <w:szCs w:val="28"/>
          <w:lang w:val="en-US"/>
        </w:rPr>
        <w:lastRenderedPageBreak/>
        <w:t xml:space="preserve">MCQ/Fill-in-blank with </w:t>
      </w:r>
      <w:r w:rsidR="008208A2" w:rsidRPr="00D52FF8">
        <w:rPr>
          <w:b/>
          <w:bCs/>
          <w:sz w:val="28"/>
          <w:szCs w:val="28"/>
          <w:lang w:val="en-US"/>
        </w:rPr>
        <w:t>I</w:t>
      </w:r>
      <w:r w:rsidRPr="00D52FF8">
        <w:rPr>
          <w:b/>
          <w:bCs/>
          <w:sz w:val="28"/>
          <w:szCs w:val="28"/>
          <w:lang w:val="en-US"/>
        </w:rPr>
        <w:t>mage</w:t>
      </w:r>
      <w:r w:rsidR="00284450" w:rsidRPr="00D52FF8">
        <w:rPr>
          <w:b/>
          <w:bCs/>
          <w:sz w:val="28"/>
          <w:szCs w:val="28"/>
          <w:lang w:val="en-US"/>
        </w:rPr>
        <w:t xml:space="preserve"> (only one image)</w:t>
      </w:r>
    </w:p>
    <w:p w14:paraId="019F1079" w14:textId="2C923833" w:rsidR="00EC516C" w:rsidRPr="00A40B31" w:rsidRDefault="00CF79DB" w:rsidP="00D52FF8">
      <w:pPr>
        <w:jc w:val="center"/>
        <w:rPr>
          <w:lang w:val="en-US"/>
        </w:rPr>
      </w:pPr>
      <w:r w:rsidRPr="00CF79DB">
        <w:rPr>
          <w:noProof/>
          <w:lang w:val="en-US"/>
        </w:rPr>
        <w:drawing>
          <wp:inline distT="0" distB="0" distL="0" distR="0" wp14:anchorId="2984C4A5" wp14:editId="43CD3AC2">
            <wp:extent cx="2730500" cy="1766082"/>
            <wp:effectExtent l="19050" t="19050" r="1270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63" cy="177556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 w:rsidRPr="00CF79DB">
        <w:rPr>
          <w:noProof/>
          <w:lang w:val="en-US"/>
        </w:rPr>
        <w:drawing>
          <wp:inline distT="0" distB="0" distL="0" distR="0" wp14:anchorId="0A2B3ED6" wp14:editId="51CCB4AB">
            <wp:extent cx="2597089" cy="1776471"/>
            <wp:effectExtent l="19050" t="19050" r="13335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540" cy="179661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54BE4847" w14:textId="77777777" w:rsidR="00D52FF8" w:rsidRDefault="00D52FF8" w:rsidP="00E906B0">
      <w:pPr>
        <w:rPr>
          <w:lang w:val="en-US"/>
        </w:rPr>
      </w:pPr>
    </w:p>
    <w:p w14:paraId="5A4D41F2" w14:textId="6EE14FC6" w:rsidR="00E906B0" w:rsidRPr="00DE2E3E" w:rsidRDefault="00B4553A" w:rsidP="00E906B0">
      <w:pPr>
        <w:rPr>
          <w:b/>
          <w:bCs/>
          <w:sz w:val="28"/>
          <w:szCs w:val="28"/>
          <w:lang w:val="en-US"/>
        </w:rPr>
      </w:pPr>
      <w:r w:rsidRPr="00DE2E3E">
        <w:rPr>
          <w:b/>
          <w:bCs/>
          <w:sz w:val="28"/>
          <w:szCs w:val="28"/>
          <w:lang w:val="en-US"/>
        </w:rPr>
        <w:t>Fill in the paragraph</w:t>
      </w:r>
      <w:r w:rsidR="00BE35B3" w:rsidRPr="00DE2E3E">
        <w:rPr>
          <w:b/>
          <w:bCs/>
          <w:sz w:val="28"/>
          <w:szCs w:val="28"/>
          <w:lang w:val="en-US"/>
        </w:rPr>
        <w:t xml:space="preserve"> Question</w:t>
      </w:r>
    </w:p>
    <w:p w14:paraId="1A4CDA51" w14:textId="20332CDB" w:rsidR="00DE2E3E" w:rsidRPr="00DE2E3E" w:rsidRDefault="00B4553A" w:rsidP="00DE2E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Same paragraph but fill in multiple blanks (multiple choice question for each blank)</w:t>
      </w:r>
    </w:p>
    <w:p w14:paraId="775BC249" w14:textId="253ACD0E" w:rsidR="00DE2E3E" w:rsidRDefault="007658F6" w:rsidP="00DE2E3E">
      <w:pPr>
        <w:jc w:val="center"/>
        <w:rPr>
          <w:lang w:val="en-US"/>
        </w:rPr>
      </w:pPr>
      <w:r w:rsidRPr="007658F6">
        <w:rPr>
          <w:noProof/>
          <w:lang w:val="en-US"/>
        </w:rPr>
        <w:drawing>
          <wp:inline distT="0" distB="0" distL="0" distR="0" wp14:anchorId="200EDAAE" wp14:editId="63669C59">
            <wp:extent cx="4295080" cy="5181600"/>
            <wp:effectExtent l="19050" t="19050" r="1079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076" cy="51888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47A968" w14:textId="77777777" w:rsidR="00DE2E3E" w:rsidRPr="007658F6" w:rsidRDefault="00DE2E3E" w:rsidP="00DE2E3E">
      <w:pPr>
        <w:rPr>
          <w:lang w:val="en-US"/>
        </w:rPr>
      </w:pPr>
    </w:p>
    <w:p w14:paraId="2D962EED" w14:textId="612042C3" w:rsidR="00176B68" w:rsidRPr="00DE2E3E" w:rsidRDefault="00BE35B3" w:rsidP="00176B68">
      <w:pPr>
        <w:rPr>
          <w:b/>
          <w:bCs/>
          <w:sz w:val="28"/>
          <w:szCs w:val="28"/>
          <w:lang w:val="en-US"/>
        </w:rPr>
      </w:pPr>
      <w:r w:rsidRPr="00DE2E3E">
        <w:rPr>
          <w:b/>
          <w:bCs/>
          <w:sz w:val="28"/>
          <w:szCs w:val="28"/>
          <w:lang w:val="en-US"/>
        </w:rPr>
        <w:lastRenderedPageBreak/>
        <w:t xml:space="preserve">Purely </w:t>
      </w:r>
      <w:r w:rsidR="00B91839" w:rsidRPr="00DE2E3E">
        <w:rPr>
          <w:b/>
          <w:bCs/>
          <w:sz w:val="28"/>
          <w:szCs w:val="28"/>
          <w:lang w:val="en-US"/>
        </w:rPr>
        <w:t>I</w:t>
      </w:r>
      <w:r w:rsidRPr="00DE2E3E">
        <w:rPr>
          <w:b/>
          <w:bCs/>
          <w:sz w:val="28"/>
          <w:szCs w:val="28"/>
          <w:lang w:val="en-US"/>
        </w:rPr>
        <w:t>mage-based Question</w:t>
      </w:r>
      <w:r w:rsidR="007658F6" w:rsidRPr="00DE2E3E">
        <w:rPr>
          <w:b/>
          <w:bCs/>
          <w:sz w:val="28"/>
          <w:szCs w:val="28"/>
          <w:lang w:val="en-US"/>
        </w:rPr>
        <w:t xml:space="preserve"> </w:t>
      </w:r>
      <w:r w:rsidR="00854341" w:rsidRPr="00DE2E3E">
        <w:rPr>
          <w:b/>
          <w:bCs/>
          <w:sz w:val="28"/>
          <w:szCs w:val="28"/>
          <w:lang w:val="en-US"/>
        </w:rPr>
        <w:t xml:space="preserve">(usually </w:t>
      </w:r>
      <w:r w:rsidR="007658F6" w:rsidRPr="00DE2E3E">
        <w:rPr>
          <w:b/>
          <w:bCs/>
          <w:sz w:val="28"/>
          <w:szCs w:val="28"/>
          <w:lang w:val="en-US"/>
        </w:rPr>
        <w:t>two images)</w:t>
      </w:r>
    </w:p>
    <w:p w14:paraId="291792F0" w14:textId="40DD0BC3" w:rsidR="00D8499D" w:rsidRDefault="00A253E9" w:rsidP="00D849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See the images and answer m</w:t>
      </w:r>
      <w:r w:rsidR="00D8499D">
        <w:rPr>
          <w:lang w:val="en-US"/>
        </w:rPr>
        <w:t>ultiple choice question</w:t>
      </w:r>
    </w:p>
    <w:p w14:paraId="782C87DC" w14:textId="64715AB9" w:rsidR="007658F6" w:rsidRDefault="007658F6" w:rsidP="007658F6">
      <w:pPr>
        <w:rPr>
          <w:lang w:val="en-US"/>
        </w:rPr>
      </w:pPr>
      <w:r w:rsidRPr="007658F6">
        <w:rPr>
          <w:noProof/>
          <w:lang w:val="en-US"/>
        </w:rPr>
        <w:drawing>
          <wp:inline distT="0" distB="0" distL="0" distR="0" wp14:anchorId="6CA44979" wp14:editId="006E4399">
            <wp:extent cx="2751494" cy="4038227"/>
            <wp:effectExtent l="19050" t="19050" r="10795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83" cy="4052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658F6">
        <w:rPr>
          <w:noProof/>
          <w:lang w:val="en-US"/>
        </w:rPr>
        <w:drawing>
          <wp:inline distT="0" distB="0" distL="0" distR="0" wp14:anchorId="36819343" wp14:editId="7B433CAA">
            <wp:extent cx="2794000" cy="4035605"/>
            <wp:effectExtent l="19050" t="19050" r="25400" b="222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883" cy="40571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2536E" w14:textId="60D20DD7" w:rsidR="00DB6563" w:rsidRPr="007658F6" w:rsidRDefault="00DB6563" w:rsidP="00DB6563">
      <w:pPr>
        <w:jc w:val="center"/>
        <w:rPr>
          <w:lang w:val="en-US"/>
        </w:rPr>
      </w:pPr>
      <w:r w:rsidRPr="00DB6563">
        <w:rPr>
          <w:noProof/>
          <w:lang w:val="en-US"/>
        </w:rPr>
        <w:drawing>
          <wp:inline distT="0" distB="0" distL="0" distR="0" wp14:anchorId="6354DC45" wp14:editId="1CEE06F7">
            <wp:extent cx="3098800" cy="3993833"/>
            <wp:effectExtent l="19050" t="19050" r="2540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137" cy="401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60284F" w14:textId="7F2B16AD" w:rsidR="00D8499D" w:rsidRPr="007E2ACD" w:rsidRDefault="00026F4E" w:rsidP="00D8499D">
      <w:pPr>
        <w:rPr>
          <w:b/>
          <w:bCs/>
          <w:sz w:val="28"/>
          <w:szCs w:val="28"/>
          <w:lang w:val="en-US"/>
        </w:rPr>
      </w:pPr>
      <w:r w:rsidRPr="007E2ACD">
        <w:rPr>
          <w:b/>
          <w:bCs/>
          <w:sz w:val="28"/>
          <w:szCs w:val="28"/>
          <w:lang w:val="en-US"/>
        </w:rPr>
        <w:lastRenderedPageBreak/>
        <w:t>Drag-and-Drop style Question</w:t>
      </w:r>
    </w:p>
    <w:p w14:paraId="3311E3EF" w14:textId="631080E0" w:rsidR="00026F4E" w:rsidRDefault="00026F4E" w:rsidP="00026F4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Fill in the paragraph with </w:t>
      </w:r>
      <w:r w:rsidR="007E2ACD">
        <w:rPr>
          <w:lang w:val="en-US"/>
        </w:rPr>
        <w:t xml:space="preserve">the </w:t>
      </w:r>
      <w:r>
        <w:rPr>
          <w:lang w:val="en-US"/>
        </w:rPr>
        <w:t xml:space="preserve">given list of words (consider dropdown </w:t>
      </w:r>
      <w:r w:rsidR="000822B8">
        <w:rPr>
          <w:lang w:val="en-US"/>
        </w:rPr>
        <w:t xml:space="preserve">UI </w:t>
      </w:r>
      <w:r>
        <w:rPr>
          <w:lang w:val="en-US"/>
        </w:rPr>
        <w:t>style)</w:t>
      </w:r>
    </w:p>
    <w:p w14:paraId="40CCE310" w14:textId="54A285CE" w:rsidR="001503ED" w:rsidRDefault="001503ED" w:rsidP="001503ED">
      <w:pPr>
        <w:jc w:val="center"/>
        <w:rPr>
          <w:lang w:val="en-US"/>
        </w:rPr>
      </w:pPr>
      <w:r w:rsidRPr="001503ED">
        <w:rPr>
          <w:noProof/>
          <w:lang w:val="en-US"/>
        </w:rPr>
        <w:drawing>
          <wp:inline distT="0" distB="0" distL="0" distR="0" wp14:anchorId="28D81647" wp14:editId="60B7C213">
            <wp:extent cx="4660900" cy="5920882"/>
            <wp:effectExtent l="19050" t="19050" r="2540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487" cy="59292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F41C8E" w14:textId="6D334784" w:rsidR="004666B4" w:rsidRDefault="004666B4">
      <w:pPr>
        <w:rPr>
          <w:lang w:val="en-US"/>
        </w:rPr>
      </w:pPr>
    </w:p>
    <w:p w14:paraId="62BE5548" w14:textId="77777777" w:rsidR="004666B4" w:rsidRDefault="004666B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4984E444" w14:textId="634B81C5" w:rsidR="00694A3B" w:rsidRPr="007E2ACD" w:rsidRDefault="00694A3B" w:rsidP="00694A3B">
      <w:pPr>
        <w:rPr>
          <w:b/>
          <w:bCs/>
          <w:sz w:val="28"/>
          <w:szCs w:val="28"/>
          <w:lang w:val="en-US"/>
        </w:rPr>
      </w:pPr>
      <w:r w:rsidRPr="007E2ACD">
        <w:rPr>
          <w:b/>
          <w:bCs/>
          <w:sz w:val="28"/>
          <w:szCs w:val="28"/>
          <w:lang w:val="en-US"/>
        </w:rPr>
        <w:lastRenderedPageBreak/>
        <w:t>Correction Question</w:t>
      </w:r>
    </w:p>
    <w:p w14:paraId="2A6F8539" w14:textId="11C846DF" w:rsidR="0081251E" w:rsidRDefault="00694A3B" w:rsidP="0081251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Fix the spelling/grammar errors in the paragraph</w:t>
      </w:r>
    </w:p>
    <w:p w14:paraId="4B539388" w14:textId="525B9767" w:rsidR="00CA64D5" w:rsidRDefault="00C802BB" w:rsidP="00C802BB">
      <w:pPr>
        <w:jc w:val="center"/>
        <w:rPr>
          <w:lang w:val="en-US"/>
        </w:rPr>
      </w:pPr>
      <w:r w:rsidRPr="00C802BB">
        <w:rPr>
          <w:noProof/>
          <w:lang w:val="en-US"/>
        </w:rPr>
        <w:drawing>
          <wp:inline distT="0" distB="0" distL="0" distR="0" wp14:anchorId="53334625" wp14:editId="604C6999">
            <wp:extent cx="4495800" cy="6648066"/>
            <wp:effectExtent l="19050" t="19050" r="1905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284" cy="66620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CC21F0" w14:textId="77777777" w:rsidR="00766A57" w:rsidRPr="00CA64D5" w:rsidRDefault="00766A57" w:rsidP="00766A57">
      <w:pPr>
        <w:rPr>
          <w:lang w:val="en-US"/>
        </w:rPr>
      </w:pPr>
    </w:p>
    <w:p w14:paraId="3798EC16" w14:textId="77777777" w:rsidR="00766A57" w:rsidRDefault="00766A5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46050A52" w14:textId="51EC457D" w:rsidR="0081251E" w:rsidRPr="00766A57" w:rsidRDefault="00756B7B" w:rsidP="0081251E">
      <w:pPr>
        <w:rPr>
          <w:b/>
          <w:bCs/>
          <w:sz w:val="28"/>
          <w:szCs w:val="28"/>
          <w:lang w:val="en-US"/>
        </w:rPr>
      </w:pPr>
      <w:r w:rsidRPr="00766A57">
        <w:rPr>
          <w:b/>
          <w:bCs/>
          <w:sz w:val="28"/>
          <w:szCs w:val="28"/>
          <w:lang w:val="en-US"/>
        </w:rPr>
        <w:lastRenderedPageBreak/>
        <w:t>Free style writing Question</w:t>
      </w:r>
      <w:r w:rsidR="000822B8">
        <w:rPr>
          <w:b/>
          <w:bCs/>
          <w:sz w:val="28"/>
          <w:szCs w:val="28"/>
          <w:lang w:val="en-US"/>
        </w:rPr>
        <w:t xml:space="preserve"> (in English and Science papers)</w:t>
      </w:r>
    </w:p>
    <w:p w14:paraId="77FAC8A7" w14:textId="0AC54453" w:rsidR="00476D54" w:rsidRPr="00476D54" w:rsidRDefault="00756B7B" w:rsidP="00476D5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Sentence structure conversion</w:t>
      </w:r>
    </w:p>
    <w:p w14:paraId="78294ABD" w14:textId="2AE0743E" w:rsidR="00756B7B" w:rsidRDefault="00756B7B" w:rsidP="00756B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Read the paragraphs and answer the questions</w:t>
      </w:r>
    </w:p>
    <w:p w14:paraId="7FD8358D" w14:textId="3262FABF" w:rsidR="00756B7B" w:rsidRDefault="00756B7B" w:rsidP="00756B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Table format</w:t>
      </w:r>
      <w:r w:rsidR="00EC3D52">
        <w:rPr>
          <w:lang w:val="en-US"/>
        </w:rPr>
        <w:t>s</w:t>
      </w:r>
    </w:p>
    <w:p w14:paraId="00E5A04E" w14:textId="56594880" w:rsidR="00476D54" w:rsidRDefault="00476D54" w:rsidP="007311FE">
      <w:pPr>
        <w:jc w:val="center"/>
        <w:rPr>
          <w:lang w:val="en-US"/>
        </w:rPr>
      </w:pPr>
      <w:r w:rsidRPr="00476D54">
        <w:rPr>
          <w:noProof/>
          <w:lang w:val="en-US"/>
        </w:rPr>
        <w:drawing>
          <wp:inline distT="0" distB="0" distL="0" distR="0" wp14:anchorId="3CF944CD" wp14:editId="07588A57">
            <wp:extent cx="3158038" cy="3478530"/>
            <wp:effectExtent l="19050" t="19050" r="2349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617" cy="3493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3F4565" w14:textId="69E2030E" w:rsidR="00565B1B" w:rsidRDefault="00565B1B" w:rsidP="00476D54">
      <w:pPr>
        <w:rPr>
          <w:lang w:val="en-US"/>
        </w:rPr>
      </w:pPr>
      <w:r w:rsidRPr="00565B1B">
        <w:rPr>
          <w:noProof/>
          <w:lang w:val="en-US"/>
        </w:rPr>
        <w:drawing>
          <wp:inline distT="0" distB="0" distL="0" distR="0" wp14:anchorId="3F4A2D6A" wp14:editId="5DBB7BDA">
            <wp:extent cx="3009900" cy="3959622"/>
            <wp:effectExtent l="19050" t="19050" r="19050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102" cy="39690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5B1B">
        <w:rPr>
          <w:noProof/>
          <w:lang w:val="en-US"/>
        </w:rPr>
        <w:drawing>
          <wp:inline distT="0" distB="0" distL="0" distR="0" wp14:anchorId="04A6E181" wp14:editId="04F03C95">
            <wp:extent cx="2590800" cy="2325864"/>
            <wp:effectExtent l="19050" t="19050" r="19050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649" cy="23347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9C243A" w14:textId="7A4D25A5" w:rsidR="00C03448" w:rsidRPr="007F3DAE" w:rsidRDefault="007F3DAE" w:rsidP="00476D5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Complex </w:t>
      </w:r>
      <w:r w:rsidR="00F3685D" w:rsidRPr="007F3DAE">
        <w:rPr>
          <w:b/>
          <w:bCs/>
          <w:sz w:val="24"/>
          <w:szCs w:val="24"/>
          <w:lang w:val="en-US"/>
        </w:rPr>
        <w:t xml:space="preserve">Mixture of </w:t>
      </w:r>
      <w:r w:rsidR="00223404" w:rsidRPr="007F3DAE">
        <w:rPr>
          <w:b/>
          <w:bCs/>
          <w:sz w:val="24"/>
          <w:szCs w:val="24"/>
          <w:lang w:val="en-US"/>
        </w:rPr>
        <w:t>Components in Question</w:t>
      </w:r>
      <w:r w:rsidR="003D6E78">
        <w:rPr>
          <w:b/>
          <w:bCs/>
          <w:sz w:val="24"/>
          <w:szCs w:val="24"/>
          <w:lang w:val="en-US"/>
        </w:rPr>
        <w:t xml:space="preserve"> (mostly in Science papers)</w:t>
      </w:r>
      <w:bookmarkStart w:id="0" w:name="_GoBack"/>
      <w:bookmarkEnd w:id="0"/>
    </w:p>
    <w:p w14:paraId="7E7B5567" w14:textId="442A0518" w:rsidR="00223404" w:rsidRDefault="007F3DAE" w:rsidP="007F3DAE">
      <w:pPr>
        <w:jc w:val="center"/>
        <w:rPr>
          <w:lang w:val="en-US"/>
        </w:rPr>
      </w:pPr>
      <w:r w:rsidRPr="007F3DAE">
        <w:rPr>
          <w:noProof/>
          <w:lang w:val="en-US"/>
        </w:rPr>
        <w:drawing>
          <wp:inline distT="0" distB="0" distL="0" distR="0" wp14:anchorId="04EB7432" wp14:editId="25C92A3A">
            <wp:extent cx="3048000" cy="4129287"/>
            <wp:effectExtent l="19050" t="19050" r="19050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397" cy="41406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1241E9" w14:textId="44C2F739" w:rsidR="003D6E78" w:rsidRDefault="003D6E78" w:rsidP="007F3DAE">
      <w:pPr>
        <w:jc w:val="center"/>
        <w:rPr>
          <w:lang w:val="en-US"/>
        </w:rPr>
      </w:pPr>
      <w:r w:rsidRPr="003D6E78">
        <w:rPr>
          <w:noProof/>
          <w:lang w:val="en-US"/>
        </w:rPr>
        <w:drawing>
          <wp:inline distT="0" distB="0" distL="0" distR="0" wp14:anchorId="22F97D54" wp14:editId="3C71419B">
            <wp:extent cx="3016250" cy="3885101"/>
            <wp:effectExtent l="19050" t="19050" r="12700" b="203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043" cy="38925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393085" w14:textId="77777777" w:rsidR="00F3685D" w:rsidRPr="00476D54" w:rsidRDefault="00F3685D" w:rsidP="00476D54">
      <w:pPr>
        <w:rPr>
          <w:lang w:val="en-US"/>
        </w:rPr>
      </w:pPr>
    </w:p>
    <w:sectPr w:rsidR="00F3685D" w:rsidRPr="00476D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882E89"/>
    <w:multiLevelType w:val="hybridMultilevel"/>
    <w:tmpl w:val="33B884DE"/>
    <w:lvl w:ilvl="0" w:tplc="FE6C02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8A6134"/>
    <w:multiLevelType w:val="hybridMultilevel"/>
    <w:tmpl w:val="58A2A3B4"/>
    <w:lvl w:ilvl="0" w:tplc="A650FE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2AD"/>
    <w:rsid w:val="00026F4E"/>
    <w:rsid w:val="000822B8"/>
    <w:rsid w:val="000D4FED"/>
    <w:rsid w:val="001503ED"/>
    <w:rsid w:val="00176B68"/>
    <w:rsid w:val="001A10B0"/>
    <w:rsid w:val="00223404"/>
    <w:rsid w:val="00284450"/>
    <w:rsid w:val="00302EAF"/>
    <w:rsid w:val="00370EC9"/>
    <w:rsid w:val="003B0775"/>
    <w:rsid w:val="003D1B96"/>
    <w:rsid w:val="003D40CA"/>
    <w:rsid w:val="003D6E78"/>
    <w:rsid w:val="003E32AD"/>
    <w:rsid w:val="00420E12"/>
    <w:rsid w:val="004666B4"/>
    <w:rsid w:val="00476D54"/>
    <w:rsid w:val="00482B88"/>
    <w:rsid w:val="004A1449"/>
    <w:rsid w:val="004B3875"/>
    <w:rsid w:val="005421F6"/>
    <w:rsid w:val="00565B1B"/>
    <w:rsid w:val="005874C4"/>
    <w:rsid w:val="0062686A"/>
    <w:rsid w:val="00694A3B"/>
    <w:rsid w:val="007033CF"/>
    <w:rsid w:val="007311FE"/>
    <w:rsid w:val="00756B7B"/>
    <w:rsid w:val="007658F6"/>
    <w:rsid w:val="00766A57"/>
    <w:rsid w:val="00794A68"/>
    <w:rsid w:val="007E2ACD"/>
    <w:rsid w:val="007F3DAE"/>
    <w:rsid w:val="0081251E"/>
    <w:rsid w:val="008208A2"/>
    <w:rsid w:val="00854341"/>
    <w:rsid w:val="0087199B"/>
    <w:rsid w:val="00A253E9"/>
    <w:rsid w:val="00A40B31"/>
    <w:rsid w:val="00A67A65"/>
    <w:rsid w:val="00AC4C7F"/>
    <w:rsid w:val="00B4553A"/>
    <w:rsid w:val="00B91839"/>
    <w:rsid w:val="00BE35B3"/>
    <w:rsid w:val="00C03448"/>
    <w:rsid w:val="00C802BB"/>
    <w:rsid w:val="00CA64D5"/>
    <w:rsid w:val="00CF79DB"/>
    <w:rsid w:val="00D52FF8"/>
    <w:rsid w:val="00D63FEA"/>
    <w:rsid w:val="00D8499D"/>
    <w:rsid w:val="00DB6563"/>
    <w:rsid w:val="00DE2E3E"/>
    <w:rsid w:val="00E05232"/>
    <w:rsid w:val="00E906B0"/>
    <w:rsid w:val="00EC3D52"/>
    <w:rsid w:val="00EC516C"/>
    <w:rsid w:val="00EE0BE9"/>
    <w:rsid w:val="00F36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3E393"/>
  <w15:chartTrackingRefBased/>
  <w15:docId w15:val="{AFA79BD7-338F-4E58-8B43-47D19D746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32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32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76B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7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 Lin Su</dc:creator>
  <cp:keywords/>
  <dc:description/>
  <cp:lastModifiedBy>Chit Lin Su</cp:lastModifiedBy>
  <cp:revision>59</cp:revision>
  <dcterms:created xsi:type="dcterms:W3CDTF">2020-04-29T07:52:00Z</dcterms:created>
  <dcterms:modified xsi:type="dcterms:W3CDTF">2020-04-29T10:36:00Z</dcterms:modified>
</cp:coreProperties>
</file>