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BFE5" w14:textId="77777777" w:rsidR="00C42E58" w:rsidRDefault="000C4B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F.2 Chapter 2 Solutions</w:t>
      </w:r>
    </w:p>
    <w:p w14:paraId="4416A58F" w14:textId="77777777" w:rsidR="00C42E58" w:rsidRDefault="00C42E58">
      <w:pPr>
        <w:spacing w:line="329" w:lineRule="exact"/>
        <w:rPr>
          <w:sz w:val="24"/>
          <w:szCs w:val="24"/>
        </w:rPr>
      </w:pPr>
    </w:p>
    <w:p w14:paraId="33DA31F9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The answer is 2</w:t>
      </w:r>
      <w:r>
        <w:rPr>
          <w:rFonts w:ascii="Arial" w:eastAsia="Arial" w:hAnsi="Arial" w:cs="Arial"/>
          <w:sz w:val="26"/>
          <w:szCs w:val="26"/>
          <w:vertAlign w:val="superscript"/>
        </w:rPr>
        <w:t>n</w:t>
      </w:r>
    </w:p>
    <w:p w14:paraId="54BBDAD3" w14:textId="77777777" w:rsidR="00C42E58" w:rsidRDefault="00C42E58">
      <w:pPr>
        <w:spacing w:line="206" w:lineRule="exact"/>
        <w:rPr>
          <w:sz w:val="24"/>
          <w:szCs w:val="24"/>
        </w:rPr>
      </w:pPr>
    </w:p>
    <w:p w14:paraId="45C6A16D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(a) For 400 students, we need at least 9 bits.</w:t>
      </w:r>
    </w:p>
    <w:p w14:paraId="702BA517" w14:textId="77777777" w:rsidR="00C42E58" w:rsidRDefault="00C42E58">
      <w:pPr>
        <w:spacing w:line="119" w:lineRule="exact"/>
        <w:rPr>
          <w:sz w:val="24"/>
          <w:szCs w:val="24"/>
        </w:rPr>
      </w:pPr>
    </w:p>
    <w:p w14:paraId="55696308" w14:textId="77777777" w:rsidR="00C42E58" w:rsidRDefault="000C4B65">
      <w:pPr>
        <w:numPr>
          <w:ilvl w:val="0"/>
          <w:numId w:val="1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z w:val="27"/>
          <w:szCs w:val="27"/>
          <w:vertAlign w:val="superscript"/>
        </w:rPr>
        <w:t>9</w:t>
      </w:r>
      <w:r>
        <w:rPr>
          <w:rFonts w:ascii="Arial" w:eastAsia="Arial" w:hAnsi="Arial" w:cs="Arial"/>
        </w:rPr>
        <w:t xml:space="preserve"> = 512, so 112 more students could enter.</w:t>
      </w:r>
    </w:p>
    <w:p w14:paraId="47091787" w14:textId="77777777" w:rsidR="00C42E58" w:rsidRDefault="00C42E58">
      <w:pPr>
        <w:spacing w:line="191" w:lineRule="exact"/>
        <w:rPr>
          <w:rFonts w:ascii="Arial" w:eastAsia="Arial" w:hAnsi="Arial" w:cs="Arial"/>
        </w:rPr>
      </w:pPr>
    </w:p>
    <w:p w14:paraId="42D865EB" w14:textId="41A13BA5" w:rsidR="00C42E58" w:rsidRDefault="000C4B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2.5    </w:t>
      </w:r>
      <w:r>
        <w:rPr>
          <w:rFonts w:ascii="Arial" w:eastAsia="Arial" w:hAnsi="Arial" w:cs="Arial"/>
          <w:sz w:val="21"/>
          <w:szCs w:val="21"/>
        </w:rPr>
        <w:t>If each number is represented with 5 bits,</w:t>
      </w:r>
    </w:p>
    <w:p w14:paraId="02CAB3FA" w14:textId="77777777" w:rsidR="00C42E58" w:rsidRDefault="00C42E58">
      <w:pPr>
        <w:spacing w:line="234" w:lineRule="exact"/>
        <w:rPr>
          <w:sz w:val="24"/>
          <w:szCs w:val="24"/>
        </w:rPr>
      </w:pPr>
    </w:p>
    <w:p w14:paraId="35673BDD" w14:textId="77777777" w:rsidR="00C42E58" w:rsidRDefault="000C4B65">
      <w:pPr>
        <w:ind w:left="15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7 = 00111 in all three systems</w:t>
      </w:r>
    </w:p>
    <w:p w14:paraId="5470500C" w14:textId="77777777" w:rsidR="00C42E58" w:rsidRDefault="000C4B65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-7 = 11000 (1's complement)</w:t>
      </w:r>
    </w:p>
    <w:p w14:paraId="73BBC721" w14:textId="77777777" w:rsidR="00C42E58" w:rsidRDefault="000C4B65">
      <w:pPr>
        <w:numPr>
          <w:ilvl w:val="0"/>
          <w:numId w:val="2"/>
        </w:numPr>
        <w:tabs>
          <w:tab w:val="left" w:pos="2100"/>
        </w:tabs>
        <w:ind w:left="2100" w:hanging="26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10111 (signed magnitude)</w:t>
      </w:r>
    </w:p>
    <w:p w14:paraId="05D336FA" w14:textId="77777777" w:rsidR="00C42E58" w:rsidRDefault="000C4B65">
      <w:pPr>
        <w:numPr>
          <w:ilvl w:val="0"/>
          <w:numId w:val="2"/>
        </w:numPr>
        <w:tabs>
          <w:tab w:val="left" w:pos="2100"/>
        </w:tabs>
        <w:ind w:left="2100" w:hanging="26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11001 (2's complement)</w:t>
      </w:r>
    </w:p>
    <w:p w14:paraId="12F0BD36" w14:textId="77777777" w:rsidR="00C42E58" w:rsidRDefault="00C42E58">
      <w:pPr>
        <w:spacing w:line="267" w:lineRule="exact"/>
        <w:rPr>
          <w:sz w:val="24"/>
          <w:szCs w:val="24"/>
        </w:rPr>
      </w:pPr>
    </w:p>
    <w:p w14:paraId="3897706C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Refer to the following table:</w:t>
      </w:r>
    </w:p>
    <w:p w14:paraId="24C0B4BB" w14:textId="77777777" w:rsidR="00C42E58" w:rsidRDefault="00C42E58">
      <w:pPr>
        <w:spacing w:line="200" w:lineRule="exact"/>
        <w:rPr>
          <w:sz w:val="24"/>
          <w:szCs w:val="24"/>
        </w:rPr>
      </w:pPr>
    </w:p>
    <w:p w14:paraId="0FE22714" w14:textId="77777777" w:rsidR="00C42E58" w:rsidRDefault="00C42E58">
      <w:pPr>
        <w:spacing w:line="397" w:lineRule="exact"/>
        <w:rPr>
          <w:sz w:val="24"/>
          <w:szCs w:val="24"/>
        </w:rPr>
      </w:pPr>
    </w:p>
    <w:tbl>
      <w:tblPr>
        <w:tblW w:w="0" w:type="auto"/>
        <w:tblInd w:w="4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60"/>
      </w:tblGrid>
      <w:tr w:rsidR="00C42E58" w14:paraId="1F9140F6" w14:textId="77777777">
        <w:trPr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01E621" w14:textId="77777777" w:rsidR="00C42E58" w:rsidRDefault="000C4B65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0000</w:t>
            </w:r>
          </w:p>
        </w:tc>
        <w:tc>
          <w:tcPr>
            <w:tcW w:w="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E68536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</w:tr>
      <w:tr w:rsidR="00C42E58" w14:paraId="7067ABD4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75D6C4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BCD5ED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  <w:tr w:rsidR="00C42E58" w14:paraId="6C2E7273" w14:textId="77777777">
        <w:trPr>
          <w:trHeight w:val="24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37CFD6" w14:textId="77777777" w:rsidR="00C42E58" w:rsidRDefault="000C4B65">
            <w:pPr>
              <w:spacing w:line="24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2D2D44" w14:textId="77777777" w:rsidR="00C42E58" w:rsidRDefault="000C4B6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2</w:t>
            </w:r>
          </w:p>
        </w:tc>
      </w:tr>
      <w:tr w:rsidR="00C42E58" w14:paraId="2D4CD152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E9A395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0011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56412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3</w:t>
            </w:r>
          </w:p>
        </w:tc>
      </w:tr>
      <w:tr w:rsidR="00C42E58" w14:paraId="2D016CBD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06F4E7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0100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E3202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4</w:t>
            </w:r>
          </w:p>
        </w:tc>
      </w:tr>
      <w:tr w:rsidR="00C42E58" w14:paraId="49BDE2AC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B56BB9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2629D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5</w:t>
            </w:r>
          </w:p>
        </w:tc>
      </w:tr>
      <w:tr w:rsidR="00C42E58" w14:paraId="5038F07B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ADBED2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7E4C10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6</w:t>
            </w:r>
          </w:p>
        </w:tc>
      </w:tr>
      <w:tr w:rsidR="00C42E58" w14:paraId="4668163B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6E8363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34B9A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7</w:t>
            </w:r>
          </w:p>
        </w:tc>
      </w:tr>
      <w:tr w:rsidR="00C42E58" w14:paraId="0E23D67F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29B39F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1000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DC9A9A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-8</w:t>
            </w:r>
          </w:p>
        </w:tc>
      </w:tr>
      <w:tr w:rsidR="00C42E58" w14:paraId="6969C961" w14:textId="77777777">
        <w:trPr>
          <w:trHeight w:val="24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883BB" w14:textId="77777777" w:rsidR="00C42E58" w:rsidRDefault="000C4B65">
            <w:pPr>
              <w:spacing w:line="24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25C3F" w14:textId="77777777" w:rsidR="00C42E58" w:rsidRDefault="000C4B6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-7</w:t>
            </w:r>
          </w:p>
        </w:tc>
      </w:tr>
      <w:tr w:rsidR="00C42E58" w14:paraId="04871FBA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5F8F0B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F55B0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-6</w:t>
            </w:r>
          </w:p>
        </w:tc>
      </w:tr>
      <w:tr w:rsidR="00C42E58" w14:paraId="396DE6DF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D8CD6E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DCAE7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-5</w:t>
            </w:r>
          </w:p>
        </w:tc>
      </w:tr>
      <w:tr w:rsidR="00C42E58" w14:paraId="780FB3A7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3EC2AB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1100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EE2CE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-4</w:t>
            </w:r>
          </w:p>
        </w:tc>
      </w:tr>
      <w:tr w:rsidR="00C42E58" w14:paraId="7640CD08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6BFE10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1101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E70FA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-3</w:t>
            </w:r>
          </w:p>
        </w:tc>
      </w:tr>
      <w:tr w:rsidR="00C42E58" w14:paraId="084FE37F" w14:textId="77777777">
        <w:trPr>
          <w:trHeight w:val="24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69E2D" w14:textId="77777777" w:rsidR="00C42E58" w:rsidRDefault="000C4B65">
            <w:pPr>
              <w:spacing w:line="243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1110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EEEE7" w14:textId="77777777" w:rsidR="00C42E58" w:rsidRDefault="000C4B65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-2</w:t>
            </w:r>
          </w:p>
        </w:tc>
      </w:tr>
      <w:tr w:rsidR="00C42E58" w14:paraId="3C8B849C" w14:textId="77777777">
        <w:trPr>
          <w:trHeight w:val="24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72EDD" w14:textId="77777777" w:rsidR="00C42E58" w:rsidRDefault="000C4B65">
            <w:pPr>
              <w:spacing w:line="24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1111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2DC92D" w14:textId="77777777" w:rsidR="00C42E58" w:rsidRDefault="000C4B65">
            <w:pPr>
              <w:spacing w:line="244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-1</w:t>
            </w:r>
          </w:p>
        </w:tc>
      </w:tr>
    </w:tbl>
    <w:p w14:paraId="4F6B3687" w14:textId="77777777" w:rsidR="00C42E58" w:rsidRDefault="00C42E58">
      <w:pPr>
        <w:spacing w:line="200" w:lineRule="exact"/>
        <w:rPr>
          <w:sz w:val="24"/>
          <w:szCs w:val="24"/>
        </w:rPr>
      </w:pPr>
    </w:p>
    <w:p w14:paraId="5F17BB6C" w14:textId="77777777" w:rsidR="00C42E58" w:rsidRDefault="00C42E58">
      <w:pPr>
        <w:spacing w:line="200" w:lineRule="exact"/>
        <w:rPr>
          <w:sz w:val="24"/>
          <w:szCs w:val="24"/>
        </w:rPr>
      </w:pPr>
    </w:p>
    <w:p w14:paraId="2C7E0B08" w14:textId="77777777" w:rsidR="00C42E58" w:rsidRDefault="00C42E58">
      <w:pPr>
        <w:spacing w:line="283" w:lineRule="exact"/>
        <w:rPr>
          <w:sz w:val="24"/>
          <w:szCs w:val="24"/>
        </w:rPr>
      </w:pPr>
    </w:p>
    <w:p w14:paraId="7A7A01DA" w14:textId="77777777" w:rsidR="00C42E58" w:rsidRDefault="000C4B65">
      <w:pPr>
        <w:tabs>
          <w:tab w:val="left" w:pos="700"/>
        </w:tabs>
        <w:spacing w:line="215" w:lineRule="auto"/>
        <w:ind w:left="720" w:right="60" w:hanging="719"/>
        <w:rPr>
          <w:sz w:val="20"/>
          <w:szCs w:val="20"/>
        </w:rPr>
      </w:pPr>
      <w:r>
        <w:rPr>
          <w:rFonts w:ascii="Arial" w:eastAsia="Arial" w:hAnsi="Arial" w:cs="Arial"/>
        </w:rPr>
        <w:t>2.9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Avogadro's number (6.02 x 10</w:t>
      </w:r>
      <w:r>
        <w:rPr>
          <w:rFonts w:ascii="Arial" w:eastAsia="Arial" w:hAnsi="Arial" w:cs="Arial"/>
          <w:sz w:val="27"/>
          <w:szCs w:val="27"/>
          <w:vertAlign w:val="superscript"/>
        </w:rPr>
        <w:t>23</w:t>
      </w:r>
      <w:r>
        <w:rPr>
          <w:rFonts w:ascii="Arial" w:eastAsia="Arial" w:hAnsi="Arial" w:cs="Arial"/>
        </w:rPr>
        <w:t>) requires 80 bits to be represented in two's complement binary representation.</w:t>
      </w:r>
    </w:p>
    <w:p w14:paraId="35A60121" w14:textId="77777777" w:rsidR="00C42E58" w:rsidRDefault="00C42E58">
      <w:pPr>
        <w:spacing w:line="395" w:lineRule="exact"/>
        <w:rPr>
          <w:sz w:val="24"/>
          <w:szCs w:val="24"/>
        </w:rPr>
      </w:pPr>
    </w:p>
    <w:p w14:paraId="6BD5F613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741DEA24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01BE3599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1470ECE1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61511144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52B6388F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4F0E48FC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5411854F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4C22BAAA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56D5C8D3" w14:textId="77777777" w:rsidR="009B67F1" w:rsidRDefault="009B67F1">
      <w:pPr>
        <w:ind w:right="-19"/>
        <w:jc w:val="center"/>
        <w:rPr>
          <w:rFonts w:ascii="Calibri" w:eastAsia="Calibri" w:hAnsi="Calibri" w:cs="Calibri"/>
        </w:rPr>
      </w:pPr>
    </w:p>
    <w:p w14:paraId="3C862F6C" w14:textId="6B5FD75C" w:rsidR="00C42E58" w:rsidRDefault="000C4B65">
      <w:pPr>
        <w:ind w:right="-19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14:paraId="02D61350" w14:textId="77777777" w:rsidR="00C42E58" w:rsidRDefault="00C42E58">
      <w:pPr>
        <w:sectPr w:rsidR="00C42E58">
          <w:footerReference w:type="default" r:id="rId7"/>
          <w:pgSz w:w="12240" w:h="15840"/>
          <w:pgMar w:top="1438" w:right="1440" w:bottom="431" w:left="1440" w:header="0" w:footer="0" w:gutter="0"/>
          <w:cols w:space="720" w:equalWidth="0">
            <w:col w:w="9360"/>
          </w:cols>
        </w:sectPr>
      </w:pPr>
    </w:p>
    <w:p w14:paraId="69AF85B4" w14:textId="77777777" w:rsidR="00C42E58" w:rsidRDefault="000C4B65">
      <w:pPr>
        <w:tabs>
          <w:tab w:val="left" w:pos="5420"/>
        </w:tabs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sz w:val="21"/>
          <w:szCs w:val="21"/>
        </w:rPr>
        <w:lastRenderedPageBreak/>
        <w:t>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APPENDIX F. SELECTED SOLUTIONS</w:t>
      </w:r>
    </w:p>
    <w:p w14:paraId="0DA93997" w14:textId="77777777" w:rsidR="00C42E58" w:rsidRDefault="00C42E58">
      <w:pPr>
        <w:spacing w:line="200" w:lineRule="exact"/>
        <w:rPr>
          <w:sz w:val="20"/>
          <w:szCs w:val="20"/>
        </w:rPr>
      </w:pPr>
    </w:p>
    <w:p w14:paraId="30130F40" w14:textId="77777777" w:rsidR="00C42E58" w:rsidRDefault="00C42E58">
      <w:pPr>
        <w:spacing w:line="267" w:lineRule="exact"/>
        <w:rPr>
          <w:sz w:val="20"/>
          <w:szCs w:val="20"/>
        </w:rPr>
      </w:pPr>
    </w:p>
    <w:p w14:paraId="663CE955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2.11</w:t>
      </w:r>
      <w:r>
        <w:rPr>
          <w:rFonts w:ascii="Arial" w:eastAsia="Arial" w:hAnsi="Arial" w:cs="Arial"/>
        </w:rPr>
        <w:tab/>
        <w:t>(a) 01100110</w:t>
      </w:r>
    </w:p>
    <w:p w14:paraId="49D04EF9" w14:textId="77777777" w:rsidR="00C42E58" w:rsidRDefault="00C42E58">
      <w:pPr>
        <w:spacing w:line="114" w:lineRule="exact"/>
        <w:rPr>
          <w:sz w:val="20"/>
          <w:szCs w:val="20"/>
        </w:rPr>
      </w:pPr>
    </w:p>
    <w:p w14:paraId="57729247" w14:textId="77777777" w:rsidR="00C42E58" w:rsidRDefault="000C4B65">
      <w:pPr>
        <w:numPr>
          <w:ilvl w:val="0"/>
          <w:numId w:val="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01000000</w:t>
      </w:r>
    </w:p>
    <w:p w14:paraId="6162963E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1E2AAA4F" w14:textId="77777777" w:rsidR="00C42E58" w:rsidRDefault="000C4B65">
      <w:pPr>
        <w:numPr>
          <w:ilvl w:val="0"/>
          <w:numId w:val="3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00100001</w:t>
      </w:r>
    </w:p>
    <w:p w14:paraId="65D44DBF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1CB7894E" w14:textId="77777777" w:rsidR="00C42E58" w:rsidRDefault="000C4B65">
      <w:pPr>
        <w:numPr>
          <w:ilvl w:val="0"/>
          <w:numId w:val="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10000000</w:t>
      </w:r>
    </w:p>
    <w:p w14:paraId="481B44E9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592F74BC" w14:textId="77777777" w:rsidR="00C42E58" w:rsidRDefault="000C4B65">
      <w:pPr>
        <w:numPr>
          <w:ilvl w:val="0"/>
          <w:numId w:val="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01111111</w:t>
      </w:r>
    </w:p>
    <w:p w14:paraId="0C9E4530" w14:textId="77777777" w:rsidR="00C42E58" w:rsidRDefault="00C42E58">
      <w:pPr>
        <w:spacing w:line="253" w:lineRule="exact"/>
        <w:rPr>
          <w:sz w:val="20"/>
          <w:szCs w:val="20"/>
        </w:rPr>
      </w:pPr>
    </w:p>
    <w:p w14:paraId="2ED103B4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2.13</w:t>
      </w:r>
      <w:r>
        <w:rPr>
          <w:rFonts w:ascii="Arial" w:eastAsia="Arial" w:hAnsi="Arial" w:cs="Arial"/>
        </w:rPr>
        <w:tab/>
        <w:t>(a) 11111010</w:t>
      </w:r>
    </w:p>
    <w:p w14:paraId="2387CBE3" w14:textId="77777777" w:rsidR="00C42E58" w:rsidRDefault="00C42E58">
      <w:pPr>
        <w:spacing w:line="114" w:lineRule="exact"/>
        <w:rPr>
          <w:sz w:val="20"/>
          <w:szCs w:val="20"/>
        </w:rPr>
      </w:pPr>
    </w:p>
    <w:p w14:paraId="2BA57F7C" w14:textId="77777777" w:rsidR="00C42E58" w:rsidRDefault="000C4B65">
      <w:pPr>
        <w:numPr>
          <w:ilvl w:val="0"/>
          <w:numId w:val="4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00011001</w:t>
      </w:r>
    </w:p>
    <w:p w14:paraId="07187E7C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51B904A2" w14:textId="77777777" w:rsidR="00C42E58" w:rsidRDefault="000C4B65">
      <w:pPr>
        <w:numPr>
          <w:ilvl w:val="0"/>
          <w:numId w:val="4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11111000</w:t>
      </w:r>
    </w:p>
    <w:p w14:paraId="41F38D6C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37854885" w14:textId="77777777" w:rsidR="00C42E58" w:rsidRDefault="000C4B65">
      <w:pPr>
        <w:numPr>
          <w:ilvl w:val="0"/>
          <w:numId w:val="4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00000001</w:t>
      </w:r>
    </w:p>
    <w:p w14:paraId="0F3BD975" w14:textId="77777777" w:rsidR="00C42E58" w:rsidRDefault="00C42E58">
      <w:pPr>
        <w:spacing w:line="254" w:lineRule="exact"/>
        <w:rPr>
          <w:sz w:val="20"/>
          <w:szCs w:val="20"/>
        </w:rPr>
      </w:pPr>
    </w:p>
    <w:p w14:paraId="06120765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2.15</w:t>
      </w:r>
      <w:r>
        <w:rPr>
          <w:rFonts w:ascii="Arial" w:eastAsia="Arial" w:hAnsi="Arial" w:cs="Arial"/>
        </w:rPr>
        <w:tab/>
        <w:t>Dividing the number by two.</w:t>
      </w:r>
    </w:p>
    <w:p w14:paraId="7CB24F68" w14:textId="77777777" w:rsidR="00C42E58" w:rsidRDefault="00C42E58">
      <w:pPr>
        <w:spacing w:line="253" w:lineRule="exact"/>
        <w:rPr>
          <w:sz w:val="20"/>
          <w:szCs w:val="20"/>
        </w:rPr>
      </w:pPr>
    </w:p>
    <w:p w14:paraId="5F9D3EF1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2.17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(a) 1100 (binary) or -4 (decimal)</w:t>
      </w:r>
    </w:p>
    <w:p w14:paraId="2E848EA0" w14:textId="77777777" w:rsidR="00C42E58" w:rsidRDefault="00C42E58">
      <w:pPr>
        <w:spacing w:line="114" w:lineRule="exact"/>
        <w:rPr>
          <w:sz w:val="20"/>
          <w:szCs w:val="20"/>
        </w:rPr>
      </w:pPr>
    </w:p>
    <w:p w14:paraId="2E605942" w14:textId="77777777" w:rsidR="00C42E58" w:rsidRDefault="000C4B65">
      <w:pPr>
        <w:numPr>
          <w:ilvl w:val="0"/>
          <w:numId w:val="5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01010100 (binary) or 84 (decimal)</w:t>
      </w:r>
    </w:p>
    <w:p w14:paraId="414CF73E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40B5DD31" w14:textId="77777777" w:rsidR="00C42E58" w:rsidRDefault="000C4B65">
      <w:pPr>
        <w:numPr>
          <w:ilvl w:val="0"/>
          <w:numId w:val="5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0011 (binary) or 3 (decimal)</w:t>
      </w:r>
    </w:p>
    <w:p w14:paraId="1BF36836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63F19710" w14:textId="77777777" w:rsidR="00C42E58" w:rsidRDefault="000C4B65">
      <w:pPr>
        <w:numPr>
          <w:ilvl w:val="0"/>
          <w:numId w:val="5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 (binary) or -1 (decimal)</w:t>
      </w:r>
    </w:p>
    <w:p w14:paraId="463D2A89" w14:textId="77777777" w:rsidR="00C42E58" w:rsidRDefault="00C42E58">
      <w:pPr>
        <w:spacing w:line="259" w:lineRule="exact"/>
        <w:rPr>
          <w:sz w:val="20"/>
          <w:szCs w:val="20"/>
        </w:rPr>
      </w:pPr>
    </w:p>
    <w:p w14:paraId="3395AEEC" w14:textId="77777777" w:rsidR="00C42E58" w:rsidRDefault="000C4B65">
      <w:pPr>
        <w:tabs>
          <w:tab w:val="left" w:pos="700"/>
        </w:tabs>
        <w:spacing w:line="236" w:lineRule="auto"/>
        <w:ind w:left="720" w:right="980" w:hanging="719"/>
        <w:rPr>
          <w:sz w:val="20"/>
          <w:szCs w:val="20"/>
        </w:rPr>
      </w:pPr>
      <w:r>
        <w:rPr>
          <w:rFonts w:ascii="Arial" w:eastAsia="Arial" w:hAnsi="Arial" w:cs="Arial"/>
        </w:rPr>
        <w:t>2.19</w:t>
      </w:r>
      <w:r>
        <w:rPr>
          <w:rFonts w:ascii="Arial" w:eastAsia="Arial" w:hAnsi="Arial" w:cs="Arial"/>
        </w:rPr>
        <w:tab/>
        <w:t>11100101, 1111111111100101, 11111111111111111111111111100101. Sign extension does not affect the value represented.</w:t>
      </w:r>
    </w:p>
    <w:p w14:paraId="106475D2" w14:textId="77777777" w:rsidR="00C42E58" w:rsidRDefault="00C42E58">
      <w:pPr>
        <w:spacing w:line="263" w:lineRule="exact"/>
        <w:rPr>
          <w:sz w:val="20"/>
          <w:szCs w:val="20"/>
        </w:rPr>
      </w:pPr>
    </w:p>
    <w:p w14:paraId="7908A3D8" w14:textId="77777777" w:rsidR="00C42E58" w:rsidRDefault="000C4B65">
      <w:pPr>
        <w:tabs>
          <w:tab w:val="left" w:pos="700"/>
        </w:tabs>
        <w:spacing w:line="235" w:lineRule="auto"/>
        <w:ind w:left="720" w:right="120" w:hanging="719"/>
        <w:rPr>
          <w:sz w:val="20"/>
          <w:szCs w:val="20"/>
        </w:rPr>
      </w:pPr>
      <w:r>
        <w:rPr>
          <w:rFonts w:ascii="Arial" w:eastAsia="Arial" w:hAnsi="Arial" w:cs="Arial"/>
        </w:rPr>
        <w:t>2.21</w:t>
      </w:r>
      <w:r>
        <w:rPr>
          <w:rFonts w:ascii="Arial" w:eastAsia="Arial" w:hAnsi="Arial" w:cs="Arial"/>
        </w:rPr>
        <w:tab/>
        <w:t>Overflow has occurred if both operands are positive and the result is negative, or if both operands are negative and the result is positive.</w:t>
      </w:r>
    </w:p>
    <w:p w14:paraId="5B829C43" w14:textId="77777777" w:rsidR="00C42E58" w:rsidRDefault="00C42E58">
      <w:pPr>
        <w:spacing w:line="263" w:lineRule="exact"/>
        <w:rPr>
          <w:sz w:val="20"/>
          <w:szCs w:val="20"/>
        </w:rPr>
      </w:pPr>
    </w:p>
    <w:p w14:paraId="3CB1ADDA" w14:textId="77777777" w:rsidR="00C42E58" w:rsidRDefault="000C4B65">
      <w:pPr>
        <w:tabs>
          <w:tab w:val="left" w:pos="700"/>
        </w:tabs>
        <w:spacing w:line="251" w:lineRule="auto"/>
        <w:ind w:left="720" w:right="200" w:hanging="71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2.23</w:t>
      </w:r>
      <w:r>
        <w:rPr>
          <w:rFonts w:ascii="Arial" w:eastAsia="Arial" w:hAnsi="Arial" w:cs="Arial"/>
        </w:rPr>
        <w:tab/>
        <w:t>Overflow has occurred in an unsigned addition when you get a carry out of the leftmost bits.</w:t>
      </w:r>
    </w:p>
    <w:p w14:paraId="0767532C" w14:textId="77777777" w:rsidR="00C42E58" w:rsidRDefault="00C42E58">
      <w:pPr>
        <w:spacing w:line="176" w:lineRule="exact"/>
        <w:rPr>
          <w:sz w:val="20"/>
          <w:szCs w:val="20"/>
        </w:rPr>
      </w:pPr>
    </w:p>
    <w:p w14:paraId="21EE83B2" w14:textId="77777777" w:rsidR="00C42E58" w:rsidRDefault="000C4B65">
      <w:pPr>
        <w:tabs>
          <w:tab w:val="left" w:pos="700"/>
        </w:tabs>
        <w:spacing w:line="237" w:lineRule="auto"/>
        <w:ind w:left="720" w:right="200" w:hanging="71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2.25</w:t>
      </w:r>
      <w:r>
        <w:rPr>
          <w:rFonts w:ascii="Arial" w:eastAsia="Arial" w:hAnsi="Arial" w:cs="Arial"/>
        </w:rPr>
        <w:tab/>
        <w:t>Because their sum will be a number which if positive, will have a lower magnitude (less positive) than the original positive number (because a negative number is being added to it), and vice versa.</w:t>
      </w:r>
    </w:p>
    <w:p w14:paraId="563F0CCB" w14:textId="77777777" w:rsidR="00C42E58" w:rsidRDefault="00C42E58">
      <w:pPr>
        <w:spacing w:line="263" w:lineRule="exact"/>
        <w:rPr>
          <w:sz w:val="20"/>
          <w:szCs w:val="20"/>
        </w:rPr>
      </w:pPr>
    </w:p>
    <w:p w14:paraId="4BDAAC60" w14:textId="77777777" w:rsidR="00C42E58" w:rsidRDefault="000C4B65">
      <w:pPr>
        <w:tabs>
          <w:tab w:val="left" w:pos="700"/>
        </w:tabs>
        <w:spacing w:line="235" w:lineRule="auto"/>
        <w:ind w:left="720" w:right="700" w:hanging="719"/>
        <w:rPr>
          <w:sz w:val="20"/>
          <w:szCs w:val="20"/>
        </w:rPr>
      </w:pPr>
      <w:r>
        <w:rPr>
          <w:rFonts w:ascii="Arial" w:eastAsia="Arial" w:hAnsi="Arial" w:cs="Arial"/>
        </w:rPr>
        <w:t>2.27</w:t>
      </w:r>
      <w:r>
        <w:rPr>
          <w:rFonts w:ascii="Arial" w:eastAsia="Arial" w:hAnsi="Arial" w:cs="Arial"/>
        </w:rPr>
        <w:tab/>
        <w:t>The problem here is that overflow has occurred as adding 2 positive numbers has resulted in a negative number.</w:t>
      </w:r>
    </w:p>
    <w:p w14:paraId="1F13B68B" w14:textId="77777777" w:rsidR="00C42E58" w:rsidRDefault="00C42E58">
      <w:pPr>
        <w:spacing w:line="255" w:lineRule="exact"/>
        <w:rPr>
          <w:sz w:val="20"/>
          <w:szCs w:val="20"/>
        </w:rPr>
      </w:pPr>
    </w:p>
    <w:p w14:paraId="524EB9E7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2.29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Refer to the following table:</w:t>
      </w:r>
    </w:p>
    <w:p w14:paraId="313EB0BB" w14:textId="77777777" w:rsidR="00C42E58" w:rsidRDefault="00C42E58">
      <w:pPr>
        <w:spacing w:line="200" w:lineRule="exact"/>
        <w:rPr>
          <w:sz w:val="20"/>
          <w:szCs w:val="20"/>
        </w:rPr>
      </w:pPr>
    </w:p>
    <w:p w14:paraId="4D0EB94B" w14:textId="77777777" w:rsidR="00C42E58" w:rsidRDefault="00C42E58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3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080"/>
      </w:tblGrid>
      <w:tr w:rsidR="00C42E58" w14:paraId="264836A6" w14:textId="77777777">
        <w:trPr>
          <w:trHeight w:val="262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75766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10C622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8DFDA4" w14:textId="77777777" w:rsidR="00C42E58" w:rsidRDefault="000C4B65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XANDY</w:t>
            </w:r>
          </w:p>
        </w:tc>
      </w:tr>
      <w:tr w:rsidR="00C42E58" w14:paraId="0CA3349A" w14:textId="77777777">
        <w:trPr>
          <w:trHeight w:val="243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54F61" w14:textId="77777777" w:rsidR="00C42E58" w:rsidRDefault="000C4B65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A3043F" w14:textId="77777777" w:rsidR="00C42E58" w:rsidRDefault="000C4B65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6ADB7" w14:textId="77777777" w:rsidR="00C42E58" w:rsidRDefault="000C4B65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42E58" w14:paraId="30CCAB62" w14:textId="77777777">
        <w:trPr>
          <w:trHeight w:val="243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25B9BB" w14:textId="77777777" w:rsidR="00C42E58" w:rsidRDefault="000C4B65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32734" w14:textId="77777777" w:rsidR="00C42E58" w:rsidRDefault="000C4B65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3E1DC" w14:textId="77777777" w:rsidR="00C42E58" w:rsidRDefault="000C4B65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42E58" w14:paraId="2AA6AFDB" w14:textId="77777777">
        <w:trPr>
          <w:trHeight w:val="243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7AF1C" w14:textId="77777777" w:rsidR="00C42E58" w:rsidRDefault="000C4B65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659D37" w14:textId="77777777" w:rsidR="00C42E58" w:rsidRDefault="000C4B65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D0ADD" w14:textId="77777777" w:rsidR="00C42E58" w:rsidRDefault="000C4B65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42E58" w14:paraId="508EFBD5" w14:textId="77777777">
        <w:trPr>
          <w:trHeight w:val="244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B529CB" w14:textId="77777777" w:rsidR="00C42E58" w:rsidRDefault="000C4B65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1244A" w14:textId="77777777" w:rsidR="00C42E58" w:rsidRDefault="000C4B65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A1908" w14:textId="77777777" w:rsidR="00C42E58" w:rsidRDefault="000C4B65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185FEF80" w14:textId="77777777" w:rsidR="00C42E58" w:rsidRDefault="00C42E58">
      <w:pPr>
        <w:spacing w:line="200" w:lineRule="exact"/>
        <w:rPr>
          <w:sz w:val="20"/>
          <w:szCs w:val="20"/>
        </w:rPr>
      </w:pPr>
    </w:p>
    <w:p w14:paraId="3373C22A" w14:textId="77777777" w:rsidR="00C42E58" w:rsidRDefault="00C42E58">
      <w:pPr>
        <w:spacing w:line="303" w:lineRule="exact"/>
        <w:rPr>
          <w:sz w:val="20"/>
          <w:szCs w:val="20"/>
        </w:rPr>
      </w:pPr>
    </w:p>
    <w:p w14:paraId="7AEC95BA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2.31</w:t>
      </w:r>
      <w:r>
        <w:rPr>
          <w:rFonts w:ascii="Arial" w:eastAsia="Arial" w:hAnsi="Arial" w:cs="Arial"/>
        </w:rPr>
        <w:tab/>
        <w:t>When at least one of the inputs is 1.</w:t>
      </w:r>
    </w:p>
    <w:p w14:paraId="613903EB" w14:textId="77777777" w:rsidR="00C42E58" w:rsidRDefault="00C42E58">
      <w:pPr>
        <w:sectPr w:rsidR="00C42E58">
          <w:pgSz w:w="12240" w:h="15840"/>
          <w:pgMar w:top="714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  <w:gridCol w:w="2880"/>
      </w:tblGrid>
      <w:tr w:rsidR="00C42E58" w14:paraId="28E281E0" w14:textId="77777777">
        <w:trPr>
          <w:trHeight w:val="269"/>
        </w:trPr>
        <w:tc>
          <w:tcPr>
            <w:tcW w:w="5800" w:type="dxa"/>
            <w:vAlign w:val="bottom"/>
          </w:tcPr>
          <w:p w14:paraId="6358383E" w14:textId="77777777" w:rsidR="00C42E58" w:rsidRDefault="000C4B65">
            <w:pPr>
              <w:rPr>
                <w:sz w:val="20"/>
                <w:szCs w:val="20"/>
              </w:rPr>
            </w:pPr>
            <w:bookmarkStart w:id="1" w:name="page3"/>
            <w:bookmarkEnd w:id="1"/>
            <w:r>
              <w:rPr>
                <w:rFonts w:ascii="Arial" w:eastAsia="Arial" w:hAnsi="Arial" w:cs="Arial"/>
                <w:i/>
                <w:iCs/>
              </w:rPr>
              <w:lastRenderedPageBreak/>
              <w:t>F.2. CHAPTER 2 SOLUTIONS</w:t>
            </w:r>
          </w:p>
        </w:tc>
        <w:tc>
          <w:tcPr>
            <w:tcW w:w="2880" w:type="dxa"/>
            <w:vAlign w:val="bottom"/>
          </w:tcPr>
          <w:p w14:paraId="4A72959D" w14:textId="77777777" w:rsidR="00C42E58" w:rsidRDefault="000C4B6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149D400D" w14:textId="77777777" w:rsidR="00C42E58" w:rsidRDefault="00C42E58">
      <w:pPr>
        <w:spacing w:line="200" w:lineRule="exact"/>
        <w:rPr>
          <w:sz w:val="20"/>
          <w:szCs w:val="20"/>
        </w:rPr>
      </w:pPr>
    </w:p>
    <w:p w14:paraId="6FAEE5BF" w14:textId="77777777" w:rsidR="00C42E58" w:rsidRDefault="00C42E58">
      <w:pPr>
        <w:spacing w:line="257" w:lineRule="exact"/>
        <w:rPr>
          <w:sz w:val="20"/>
          <w:szCs w:val="20"/>
        </w:rPr>
      </w:pPr>
    </w:p>
    <w:p w14:paraId="23B0C4FA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2.33</w:t>
      </w:r>
      <w:r>
        <w:rPr>
          <w:rFonts w:ascii="Arial" w:eastAsia="Arial" w:hAnsi="Arial" w:cs="Arial"/>
        </w:rPr>
        <w:tab/>
        <w:t>(a) 11010111</w:t>
      </w:r>
    </w:p>
    <w:p w14:paraId="4F817692" w14:textId="77777777" w:rsidR="00C42E58" w:rsidRDefault="00C42E58">
      <w:pPr>
        <w:spacing w:line="114" w:lineRule="exact"/>
        <w:rPr>
          <w:sz w:val="20"/>
          <w:szCs w:val="20"/>
        </w:rPr>
      </w:pPr>
    </w:p>
    <w:p w14:paraId="34AEB161" w14:textId="77777777" w:rsidR="00C42E58" w:rsidRDefault="000C4B65">
      <w:pPr>
        <w:numPr>
          <w:ilvl w:val="0"/>
          <w:numId w:val="6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111</w:t>
      </w:r>
    </w:p>
    <w:p w14:paraId="2CD7B71F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6A98F4C7" w14:textId="77777777" w:rsidR="00C42E58" w:rsidRDefault="000C4B65">
      <w:pPr>
        <w:numPr>
          <w:ilvl w:val="0"/>
          <w:numId w:val="6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11110100</w:t>
      </w:r>
    </w:p>
    <w:p w14:paraId="08F3724E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7E74BF0C" w14:textId="77777777" w:rsidR="00C42E58" w:rsidRDefault="000C4B65">
      <w:pPr>
        <w:numPr>
          <w:ilvl w:val="0"/>
          <w:numId w:val="6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10111111</w:t>
      </w:r>
    </w:p>
    <w:p w14:paraId="5FD22FB6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1D7D38CE" w14:textId="77777777" w:rsidR="00C42E58" w:rsidRDefault="000C4B65">
      <w:pPr>
        <w:numPr>
          <w:ilvl w:val="0"/>
          <w:numId w:val="6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1101</w:t>
      </w:r>
    </w:p>
    <w:p w14:paraId="67F8E896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52FFB3B5" w14:textId="77777777" w:rsidR="00C42E58" w:rsidRDefault="000C4B65">
      <w:pPr>
        <w:numPr>
          <w:ilvl w:val="0"/>
          <w:numId w:val="6"/>
        </w:numPr>
        <w:tabs>
          <w:tab w:val="left" w:pos="1000"/>
        </w:tabs>
        <w:ind w:left="1000" w:hanging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1101</w:t>
      </w:r>
    </w:p>
    <w:p w14:paraId="369E1234" w14:textId="77777777" w:rsidR="00C42E58" w:rsidRDefault="00C42E58">
      <w:pPr>
        <w:spacing w:line="251" w:lineRule="exact"/>
        <w:rPr>
          <w:sz w:val="20"/>
          <w:szCs w:val="20"/>
        </w:rPr>
      </w:pPr>
    </w:p>
    <w:p w14:paraId="692D1A7F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The masks are used to set bits (by ORing a 1) and to clear bits (by ANDing a 0).</w:t>
      </w:r>
    </w:p>
    <w:p w14:paraId="025E7087" w14:textId="77777777" w:rsidR="00C42E58" w:rsidRDefault="00C42E58">
      <w:pPr>
        <w:spacing w:line="253" w:lineRule="exact"/>
        <w:rPr>
          <w:sz w:val="20"/>
          <w:szCs w:val="20"/>
        </w:rPr>
      </w:pPr>
    </w:p>
    <w:p w14:paraId="7C0F9E37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2.37</w:t>
      </w:r>
      <w:r>
        <w:rPr>
          <w:rFonts w:ascii="Arial" w:eastAsia="Arial" w:hAnsi="Arial" w:cs="Arial"/>
        </w:rPr>
        <w:tab/>
        <w:t>[(n AND m AND (NOT s)) OR ((NOT n) AND (NOT m) AND s)] AND 1000</w:t>
      </w:r>
    </w:p>
    <w:p w14:paraId="7E35A681" w14:textId="77777777" w:rsidR="00C42E58" w:rsidRDefault="00C42E58">
      <w:pPr>
        <w:spacing w:line="254" w:lineRule="exact"/>
        <w:rPr>
          <w:sz w:val="20"/>
          <w:szCs w:val="20"/>
        </w:rPr>
      </w:pPr>
    </w:p>
    <w:p w14:paraId="6B41A3D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2.39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(a) 0 10000000 11100000000000000000000</w:t>
      </w:r>
    </w:p>
    <w:p w14:paraId="503653A1" w14:textId="77777777" w:rsidR="00C42E58" w:rsidRDefault="00C42E58">
      <w:pPr>
        <w:spacing w:line="114" w:lineRule="exact"/>
        <w:rPr>
          <w:sz w:val="20"/>
          <w:szCs w:val="20"/>
        </w:rPr>
      </w:pPr>
    </w:p>
    <w:p w14:paraId="4F332513" w14:textId="77777777" w:rsidR="00C42E58" w:rsidRDefault="000C4B65">
      <w:pPr>
        <w:numPr>
          <w:ilvl w:val="0"/>
          <w:numId w:val="7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1 10000100 10111010111000000000000</w:t>
      </w:r>
    </w:p>
    <w:p w14:paraId="78221EB8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50016A5C" w14:textId="77777777" w:rsidR="00C42E58" w:rsidRDefault="000C4B65">
      <w:pPr>
        <w:numPr>
          <w:ilvl w:val="0"/>
          <w:numId w:val="7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0 10000000 10010010000111111011011</w:t>
      </w:r>
    </w:p>
    <w:p w14:paraId="615A2C74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5B684098" w14:textId="77777777" w:rsidR="00C42E58" w:rsidRDefault="000C4B65">
      <w:pPr>
        <w:numPr>
          <w:ilvl w:val="0"/>
          <w:numId w:val="7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0 10001110 11110100000000000000000</w:t>
      </w:r>
    </w:p>
    <w:p w14:paraId="4982FAFC" w14:textId="77777777" w:rsidR="00C42E58" w:rsidRDefault="00C42E58">
      <w:pPr>
        <w:spacing w:line="253" w:lineRule="exact"/>
        <w:rPr>
          <w:sz w:val="20"/>
          <w:szCs w:val="20"/>
        </w:rPr>
      </w:pPr>
    </w:p>
    <w:p w14:paraId="40E3616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2.41</w:t>
      </w:r>
      <w:r>
        <w:rPr>
          <w:rFonts w:ascii="Arial" w:eastAsia="Arial" w:hAnsi="Arial" w:cs="Arial"/>
        </w:rPr>
        <w:tab/>
        <w:t>(a) 127</w:t>
      </w:r>
    </w:p>
    <w:p w14:paraId="6E1B72D1" w14:textId="77777777" w:rsidR="00C42E58" w:rsidRDefault="00C42E58">
      <w:pPr>
        <w:spacing w:line="114" w:lineRule="exact"/>
        <w:rPr>
          <w:sz w:val="20"/>
          <w:szCs w:val="20"/>
        </w:rPr>
      </w:pPr>
    </w:p>
    <w:p w14:paraId="2E10BF0D" w14:textId="77777777" w:rsidR="00C42E58" w:rsidRDefault="000C4B65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(b) -126</w:t>
      </w:r>
    </w:p>
    <w:p w14:paraId="537E2AC4" w14:textId="77777777" w:rsidR="00C42E58" w:rsidRDefault="00C42E58">
      <w:pPr>
        <w:spacing w:line="253" w:lineRule="exact"/>
        <w:rPr>
          <w:sz w:val="20"/>
          <w:szCs w:val="20"/>
        </w:rPr>
      </w:pPr>
    </w:p>
    <w:p w14:paraId="2A3B8143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2.43</w:t>
      </w:r>
      <w:r>
        <w:rPr>
          <w:rFonts w:ascii="Arial" w:eastAsia="Arial" w:hAnsi="Arial" w:cs="Arial"/>
        </w:rPr>
        <w:tab/>
        <w:t>(a) Hello!</w:t>
      </w:r>
    </w:p>
    <w:p w14:paraId="47DABBEF" w14:textId="77777777" w:rsidR="00C42E58" w:rsidRDefault="00C42E58">
      <w:pPr>
        <w:spacing w:line="114" w:lineRule="exact"/>
        <w:rPr>
          <w:sz w:val="20"/>
          <w:szCs w:val="20"/>
        </w:rPr>
      </w:pPr>
    </w:p>
    <w:p w14:paraId="2D689C70" w14:textId="77777777" w:rsidR="00C42E58" w:rsidRDefault="000C4B65">
      <w:pPr>
        <w:numPr>
          <w:ilvl w:val="0"/>
          <w:numId w:val="8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hELLO!</w:t>
      </w:r>
    </w:p>
    <w:p w14:paraId="21463BA6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1E6B034F" w14:textId="77777777" w:rsidR="00C42E58" w:rsidRDefault="000C4B65">
      <w:pPr>
        <w:numPr>
          <w:ilvl w:val="0"/>
          <w:numId w:val="8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Computers!</w:t>
      </w:r>
    </w:p>
    <w:p w14:paraId="0A6AA36D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380C4924" w14:textId="77777777" w:rsidR="00C42E58" w:rsidRDefault="000C4B65">
      <w:pPr>
        <w:numPr>
          <w:ilvl w:val="0"/>
          <w:numId w:val="8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LC-2</w:t>
      </w:r>
    </w:p>
    <w:p w14:paraId="4A5EBAED" w14:textId="77777777" w:rsidR="00C42E58" w:rsidRDefault="00C42E58">
      <w:pPr>
        <w:spacing w:line="253" w:lineRule="exact"/>
        <w:rPr>
          <w:sz w:val="20"/>
          <w:szCs w:val="20"/>
        </w:rPr>
      </w:pPr>
    </w:p>
    <w:p w14:paraId="2F35EF9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(a) xD1AF</w:t>
      </w:r>
    </w:p>
    <w:p w14:paraId="43343C82" w14:textId="77777777" w:rsidR="00C42E58" w:rsidRDefault="00C42E58">
      <w:pPr>
        <w:spacing w:line="114" w:lineRule="exact"/>
        <w:rPr>
          <w:sz w:val="20"/>
          <w:szCs w:val="20"/>
        </w:rPr>
      </w:pPr>
    </w:p>
    <w:p w14:paraId="46020EDC" w14:textId="77777777" w:rsidR="00C42E58" w:rsidRDefault="000C4B65">
      <w:pPr>
        <w:numPr>
          <w:ilvl w:val="0"/>
          <w:numId w:val="9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x1F</w:t>
      </w:r>
    </w:p>
    <w:p w14:paraId="5800DA46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33C28CCB" w14:textId="77777777" w:rsidR="00C42E58" w:rsidRDefault="000C4B65">
      <w:pPr>
        <w:numPr>
          <w:ilvl w:val="0"/>
          <w:numId w:val="9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x1</w:t>
      </w:r>
    </w:p>
    <w:p w14:paraId="49A007A9" w14:textId="7777777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1B52B5EA" w14:textId="77777777" w:rsidR="00C42E58" w:rsidRDefault="000C4B65">
      <w:pPr>
        <w:numPr>
          <w:ilvl w:val="0"/>
          <w:numId w:val="9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xEDB2</w:t>
      </w:r>
    </w:p>
    <w:p w14:paraId="4F198B7A" w14:textId="77777777" w:rsidR="00C42E58" w:rsidRDefault="00C42E58">
      <w:pPr>
        <w:spacing w:line="253" w:lineRule="exact"/>
        <w:rPr>
          <w:sz w:val="20"/>
          <w:szCs w:val="20"/>
        </w:rPr>
      </w:pPr>
    </w:p>
    <w:p w14:paraId="2208AD60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2.47</w:t>
      </w:r>
      <w:r>
        <w:rPr>
          <w:rFonts w:ascii="Arial" w:eastAsia="Arial" w:hAnsi="Arial" w:cs="Arial"/>
        </w:rPr>
        <w:tab/>
        <w:t>(a) -16</w:t>
      </w:r>
    </w:p>
    <w:p w14:paraId="41EFFE7D" w14:textId="77777777" w:rsidR="00C42E58" w:rsidRDefault="00C42E58">
      <w:pPr>
        <w:spacing w:line="114" w:lineRule="exact"/>
        <w:rPr>
          <w:sz w:val="20"/>
          <w:szCs w:val="20"/>
        </w:rPr>
      </w:pPr>
    </w:p>
    <w:p w14:paraId="2F02C73F" w14:textId="77777777" w:rsidR="00C42E58" w:rsidRDefault="000C4B65">
      <w:pPr>
        <w:numPr>
          <w:ilvl w:val="0"/>
          <w:numId w:val="10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2047</w:t>
      </w:r>
    </w:p>
    <w:p w14:paraId="18A27A74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2C408151" w14:textId="77777777" w:rsidR="00C42E58" w:rsidRDefault="000C4B65">
      <w:pPr>
        <w:numPr>
          <w:ilvl w:val="0"/>
          <w:numId w:val="10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22</w:t>
      </w:r>
    </w:p>
    <w:p w14:paraId="41ADDDB6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461F6E6D" w14:textId="77777777" w:rsidR="00C42E58" w:rsidRDefault="000C4B65">
      <w:pPr>
        <w:numPr>
          <w:ilvl w:val="0"/>
          <w:numId w:val="10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-32768</w:t>
      </w:r>
    </w:p>
    <w:p w14:paraId="3EDC273C" w14:textId="77777777" w:rsidR="00C42E58" w:rsidRDefault="00C42E58">
      <w:pPr>
        <w:spacing w:line="253" w:lineRule="exact"/>
        <w:rPr>
          <w:sz w:val="20"/>
          <w:szCs w:val="20"/>
        </w:rPr>
      </w:pPr>
    </w:p>
    <w:p w14:paraId="1EDA0842" w14:textId="77777777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2.49</w:t>
      </w:r>
      <w:r>
        <w:rPr>
          <w:rFonts w:ascii="Arial" w:eastAsia="Arial" w:hAnsi="Arial" w:cs="Arial"/>
        </w:rPr>
        <w:tab/>
        <w:t>(a) x2939</w:t>
      </w:r>
    </w:p>
    <w:p w14:paraId="2D7B8F30" w14:textId="77777777" w:rsidR="00C42E58" w:rsidRDefault="00C42E58">
      <w:pPr>
        <w:spacing w:line="117" w:lineRule="exact"/>
        <w:rPr>
          <w:sz w:val="20"/>
          <w:szCs w:val="20"/>
        </w:rPr>
      </w:pPr>
    </w:p>
    <w:p w14:paraId="7830FBA7" w14:textId="77777777" w:rsidR="00C42E58" w:rsidRDefault="000C4B65">
      <w:pPr>
        <w:numPr>
          <w:ilvl w:val="0"/>
          <w:numId w:val="11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x6E36</w:t>
      </w:r>
    </w:p>
    <w:p w14:paraId="0A331FFF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665F2385" w14:textId="77777777" w:rsidR="00C42E58" w:rsidRDefault="000C4B65">
      <w:pPr>
        <w:numPr>
          <w:ilvl w:val="0"/>
          <w:numId w:val="11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x46F4</w:t>
      </w:r>
    </w:p>
    <w:p w14:paraId="6AE293C2" w14:textId="7777777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114B6FA4" w14:textId="77777777" w:rsidR="00C42E58" w:rsidRDefault="000C4B65">
      <w:pPr>
        <w:numPr>
          <w:ilvl w:val="0"/>
          <w:numId w:val="11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xF1A8</w:t>
      </w:r>
    </w:p>
    <w:p w14:paraId="1606AB4A" w14:textId="77777777" w:rsidR="00C42E58" w:rsidRDefault="00C42E58">
      <w:pPr>
        <w:spacing w:line="125" w:lineRule="exact"/>
        <w:rPr>
          <w:rFonts w:ascii="Arial" w:eastAsia="Arial" w:hAnsi="Arial" w:cs="Arial"/>
        </w:rPr>
      </w:pPr>
    </w:p>
    <w:p w14:paraId="18E5FF04" w14:textId="77777777" w:rsidR="00C42E58" w:rsidRDefault="000C4B65">
      <w:pPr>
        <w:numPr>
          <w:ilvl w:val="0"/>
          <w:numId w:val="11"/>
        </w:numPr>
        <w:tabs>
          <w:tab w:val="left" w:pos="1051"/>
        </w:tabs>
        <w:spacing w:line="236" w:lineRule="auto"/>
        <w:ind w:left="720" w:right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results must be wrong. In (3), the sum of two negative numbers produced a positive result. In (4), the sum of two positive numbers produced a negative result. We call such additions OVERFLOW.</w:t>
      </w:r>
    </w:p>
    <w:p w14:paraId="4A74FAB8" w14:textId="77777777" w:rsidR="00C42E58" w:rsidRDefault="00C42E58">
      <w:pPr>
        <w:sectPr w:rsidR="00C42E58">
          <w:pgSz w:w="12240" w:h="15840"/>
          <w:pgMar w:top="711" w:right="1440" w:bottom="938" w:left="1440" w:header="0" w:footer="0" w:gutter="0"/>
          <w:cols w:space="720" w:equalWidth="0">
            <w:col w:w="9360"/>
          </w:cols>
        </w:sectPr>
      </w:pPr>
    </w:p>
    <w:p w14:paraId="04C33C84" w14:textId="252AAC6D" w:rsidR="00C42E58" w:rsidRDefault="000C4B65">
      <w:pPr>
        <w:tabs>
          <w:tab w:val="left" w:pos="5420"/>
        </w:tabs>
        <w:rPr>
          <w:sz w:val="20"/>
          <w:szCs w:val="20"/>
        </w:rPr>
      </w:pPr>
      <w:bookmarkStart w:id="2" w:name="page4"/>
      <w:bookmarkEnd w:id="2"/>
      <w:r>
        <w:rPr>
          <w:rFonts w:ascii="Calibri" w:eastAsia="Calibri" w:hAnsi="Calibri" w:cs="Calibri"/>
          <w:sz w:val="21"/>
          <w:szCs w:val="21"/>
        </w:rPr>
        <w:lastRenderedPageBreak/>
        <w:t>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APPENDIX F. SELECTED SOLUTIONS</w:t>
      </w:r>
    </w:p>
    <w:p w14:paraId="50F534FF" w14:textId="272DE9CE" w:rsidR="00C42E58" w:rsidRDefault="006379B9">
      <w:pPr>
        <w:spacing w:line="200" w:lineRule="exact"/>
        <w:rPr>
          <w:sz w:val="20"/>
          <w:szCs w:val="20"/>
          <w:lang w:eastAsia="zh-CN"/>
        </w:rPr>
      </w:pPr>
      <w:r>
        <w:rPr>
          <w:rFonts w:ascii="Arial" w:eastAsia="Arial" w:hAnsi="Arial" w:cs="Arial"/>
        </w:rPr>
        <w:tab/>
      </w:r>
    </w:p>
    <w:p w14:paraId="69FEF872" w14:textId="77777777" w:rsidR="00C42E58" w:rsidRDefault="00C42E58">
      <w:pPr>
        <w:spacing w:line="267" w:lineRule="exact"/>
        <w:rPr>
          <w:sz w:val="20"/>
          <w:szCs w:val="20"/>
        </w:rPr>
      </w:pPr>
    </w:p>
    <w:p w14:paraId="758E1723" w14:textId="2C041BA5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2.51</w:t>
      </w:r>
      <w:r>
        <w:rPr>
          <w:rFonts w:ascii="Arial" w:eastAsia="Arial" w:hAnsi="Arial" w:cs="Arial"/>
        </w:rPr>
        <w:tab/>
        <w:t>(a) x644B</w:t>
      </w:r>
    </w:p>
    <w:p w14:paraId="671A7EDE" w14:textId="77777777" w:rsidR="00C42E58" w:rsidRDefault="00C42E58">
      <w:pPr>
        <w:spacing w:line="114" w:lineRule="exact"/>
        <w:rPr>
          <w:sz w:val="20"/>
          <w:szCs w:val="20"/>
        </w:rPr>
      </w:pPr>
    </w:p>
    <w:p w14:paraId="7E81ECE0" w14:textId="77777777" w:rsidR="00C42E58" w:rsidRDefault="000C4B65">
      <w:pPr>
        <w:numPr>
          <w:ilvl w:val="0"/>
          <w:numId w:val="12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x4428E800</w:t>
      </w:r>
      <w:bookmarkStart w:id="3" w:name="_GoBack"/>
      <w:bookmarkEnd w:id="3"/>
    </w:p>
    <w:p w14:paraId="59695299" w14:textId="02FB99C7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38928FEC" w14:textId="77777777" w:rsidR="00C42E58" w:rsidRDefault="000C4B65">
      <w:pPr>
        <w:numPr>
          <w:ilvl w:val="0"/>
          <w:numId w:val="12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x48656C6C6F</w:t>
      </w:r>
    </w:p>
    <w:p w14:paraId="69A8307E" w14:textId="4AC7636E" w:rsidR="00C42E58" w:rsidRDefault="00C42E58">
      <w:pPr>
        <w:spacing w:line="251" w:lineRule="exact"/>
        <w:rPr>
          <w:sz w:val="20"/>
          <w:szCs w:val="20"/>
        </w:rPr>
      </w:pPr>
    </w:p>
    <w:p w14:paraId="745930DB" w14:textId="75123DE3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2.53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Refer to the table below:</w:t>
      </w:r>
    </w:p>
    <w:p w14:paraId="1CB42EA8" w14:textId="097B81AB" w:rsidR="00C42E58" w:rsidRDefault="00C42E58">
      <w:pPr>
        <w:spacing w:line="200" w:lineRule="exact"/>
        <w:rPr>
          <w:sz w:val="20"/>
          <w:szCs w:val="20"/>
        </w:rPr>
      </w:pPr>
    </w:p>
    <w:p w14:paraId="476EA87D" w14:textId="3B86BA42" w:rsidR="00C42E58" w:rsidRDefault="00C42E58">
      <w:pPr>
        <w:spacing w:line="291" w:lineRule="exact"/>
        <w:rPr>
          <w:sz w:val="20"/>
          <w:szCs w:val="20"/>
        </w:rPr>
      </w:pPr>
    </w:p>
    <w:tbl>
      <w:tblPr>
        <w:tblW w:w="0" w:type="auto"/>
        <w:tblInd w:w="38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60"/>
        <w:gridCol w:w="500"/>
        <w:gridCol w:w="540"/>
      </w:tblGrid>
      <w:tr w:rsidR="00C42E58" w14:paraId="51C5E6CB" w14:textId="77777777">
        <w:trPr>
          <w:trHeight w:val="261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7B42ABDB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7F8B4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D9CECE0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Q1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384542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</w:rPr>
              <w:t>Q2</w:t>
            </w:r>
          </w:p>
        </w:tc>
      </w:tr>
      <w:tr w:rsidR="00C42E58" w14:paraId="783F8A8D" w14:textId="77777777">
        <w:trPr>
          <w:trHeight w:val="24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14:paraId="3033D037" w14:textId="77777777" w:rsidR="00C42E58" w:rsidRDefault="000C4B65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EC798FC" w14:textId="77777777" w:rsidR="00C42E58" w:rsidRDefault="000C4B65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Align w:val="bottom"/>
          </w:tcPr>
          <w:p w14:paraId="5A44CE91" w14:textId="77777777" w:rsidR="00C42E58" w:rsidRDefault="000C4B65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1CB57468" w14:textId="77777777" w:rsidR="00C42E58" w:rsidRDefault="000C4B65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</w:tr>
      <w:tr w:rsidR="00C42E58" w14:paraId="60A913CD" w14:textId="77777777">
        <w:trPr>
          <w:trHeight w:val="254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14:paraId="38B33C15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F14CB05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0" w:type="dxa"/>
            <w:vAlign w:val="bottom"/>
          </w:tcPr>
          <w:p w14:paraId="6BBD4D0A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58416ABF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  <w:tr w:rsidR="00C42E58" w14:paraId="30BCDB04" w14:textId="77777777">
        <w:trPr>
          <w:trHeight w:val="252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14:paraId="51698753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58794B8D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00" w:type="dxa"/>
            <w:vAlign w:val="bottom"/>
          </w:tcPr>
          <w:p w14:paraId="4054363E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79B1B014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  <w:tr w:rsidR="00C42E58" w14:paraId="4FE627D7" w14:textId="77777777">
        <w:trPr>
          <w:trHeight w:val="255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82AE3B8" w14:textId="77777777" w:rsidR="00C42E58" w:rsidRDefault="000C4B65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EFDB0" w14:textId="77777777" w:rsidR="00C42E58" w:rsidRDefault="000C4B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14:paraId="3D06F55F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0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00C56" w14:textId="77777777" w:rsidR="00C42E58" w:rsidRDefault="000C4B65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</w:rPr>
              <w:t>1</w:t>
            </w:r>
          </w:p>
        </w:tc>
      </w:tr>
    </w:tbl>
    <w:p w14:paraId="4B9352D3" w14:textId="692E7292" w:rsidR="00C42E58" w:rsidRDefault="00C42E58">
      <w:pPr>
        <w:spacing w:line="113" w:lineRule="exact"/>
        <w:rPr>
          <w:sz w:val="20"/>
          <w:szCs w:val="20"/>
        </w:rPr>
      </w:pPr>
    </w:p>
    <w:p w14:paraId="6DDD3BD2" w14:textId="5D2C8A8C" w:rsidR="00C42E58" w:rsidRDefault="000C4B65">
      <w:pPr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Q2=AORB</w:t>
      </w:r>
    </w:p>
    <w:p w14:paraId="5B4CD8F4" w14:textId="57CE1A53" w:rsidR="00C42E58" w:rsidRDefault="00C42E58">
      <w:pPr>
        <w:spacing w:line="200" w:lineRule="exact"/>
        <w:rPr>
          <w:rFonts w:hint="eastAsia"/>
          <w:sz w:val="20"/>
          <w:szCs w:val="20"/>
          <w:lang w:eastAsia="zh-CN"/>
        </w:rPr>
      </w:pPr>
    </w:p>
    <w:p w14:paraId="2E2BF79C" w14:textId="6FF94347" w:rsidR="00C42E58" w:rsidRDefault="00693E87">
      <w:pPr>
        <w:spacing w:line="305" w:lineRule="exact"/>
        <w:rPr>
          <w:rFonts w:ascii="Arial" w:eastAsia="Arial" w:hAnsi="Arial" w:cs="Arial"/>
        </w:rPr>
      </w:pPr>
      <w:r w:rsidRPr="00693E87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349A3280" wp14:editId="7566908A">
            <wp:simplePos x="0" y="0"/>
            <wp:positionH relativeFrom="column">
              <wp:posOffset>7046</wp:posOffset>
            </wp:positionH>
            <wp:positionV relativeFrom="paragraph">
              <wp:posOffset>3555023</wp:posOffset>
            </wp:positionV>
            <wp:extent cx="5940238" cy="1440000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3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93E87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78EC69" wp14:editId="74D7CAB5">
            <wp:simplePos x="0" y="0"/>
            <wp:positionH relativeFrom="column">
              <wp:posOffset>0</wp:posOffset>
            </wp:positionH>
            <wp:positionV relativeFrom="paragraph">
              <wp:posOffset>301723</wp:posOffset>
            </wp:positionV>
            <wp:extent cx="5945966" cy="3254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66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>2.5</w:t>
      </w:r>
      <w:r>
        <w:rPr>
          <w:rFonts w:ascii="Arial" w:eastAsia="Arial" w:hAnsi="Arial" w:cs="Arial"/>
        </w:rPr>
        <w:t>4</w:t>
      </w:r>
    </w:p>
    <w:p w14:paraId="2A69ED40" w14:textId="1C58C6DF" w:rsidR="00693E87" w:rsidRDefault="00693E87">
      <w:pPr>
        <w:spacing w:line="305" w:lineRule="exact"/>
        <w:rPr>
          <w:sz w:val="20"/>
          <w:szCs w:val="20"/>
        </w:rPr>
      </w:pPr>
    </w:p>
    <w:p w14:paraId="19F3939C" w14:textId="03222FA2" w:rsidR="00693E87" w:rsidRDefault="00693E87">
      <w:pPr>
        <w:spacing w:line="305" w:lineRule="exact"/>
        <w:rPr>
          <w:sz w:val="20"/>
          <w:szCs w:val="20"/>
        </w:rPr>
      </w:pPr>
    </w:p>
    <w:p w14:paraId="574C87C0" w14:textId="5AE0751A" w:rsidR="00693E87" w:rsidRDefault="00693E87">
      <w:pPr>
        <w:spacing w:line="305" w:lineRule="exact"/>
        <w:rPr>
          <w:sz w:val="20"/>
          <w:szCs w:val="20"/>
        </w:rPr>
      </w:pPr>
    </w:p>
    <w:p w14:paraId="59758F1D" w14:textId="6B4EAC3D" w:rsidR="00693E87" w:rsidRDefault="00693E87">
      <w:pPr>
        <w:spacing w:line="305" w:lineRule="exact"/>
        <w:rPr>
          <w:sz w:val="20"/>
          <w:szCs w:val="20"/>
        </w:rPr>
      </w:pPr>
    </w:p>
    <w:p w14:paraId="35F46D91" w14:textId="40ED57AB" w:rsidR="00693E87" w:rsidRDefault="00693E87">
      <w:pPr>
        <w:spacing w:line="305" w:lineRule="exact"/>
        <w:rPr>
          <w:sz w:val="20"/>
          <w:szCs w:val="20"/>
        </w:rPr>
      </w:pPr>
    </w:p>
    <w:p w14:paraId="67C6F5E2" w14:textId="110B9710" w:rsidR="00C42E58" w:rsidRDefault="000C4B65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2.55</w:t>
      </w:r>
      <w:r>
        <w:rPr>
          <w:rFonts w:ascii="Arial" w:eastAsia="Arial" w:hAnsi="Arial" w:cs="Arial"/>
        </w:rPr>
        <w:tab/>
        <w:t>(a) 63</w:t>
      </w:r>
    </w:p>
    <w:p w14:paraId="56D3D39D" w14:textId="389FB285" w:rsidR="00C42E58" w:rsidRDefault="00C42E58">
      <w:pPr>
        <w:spacing w:line="119" w:lineRule="exact"/>
        <w:rPr>
          <w:sz w:val="20"/>
          <w:szCs w:val="20"/>
        </w:rPr>
      </w:pPr>
    </w:p>
    <w:p w14:paraId="176A192F" w14:textId="613B1E43" w:rsidR="00C42E58" w:rsidRDefault="000C4B65">
      <w:pPr>
        <w:numPr>
          <w:ilvl w:val="0"/>
          <w:numId w:val="1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z w:val="27"/>
          <w:szCs w:val="27"/>
          <w:vertAlign w:val="superscript"/>
        </w:rPr>
        <w:t>n</w:t>
      </w:r>
      <w:r>
        <w:rPr>
          <w:rFonts w:ascii="Arial" w:eastAsia="Arial" w:hAnsi="Arial" w:cs="Arial"/>
        </w:rPr>
        <w:t xml:space="preserve"> – 1</w:t>
      </w:r>
    </w:p>
    <w:p w14:paraId="5C54F02C" w14:textId="33CCC381" w:rsidR="00C42E58" w:rsidRDefault="00C42E58">
      <w:pPr>
        <w:spacing w:line="54" w:lineRule="exact"/>
        <w:rPr>
          <w:rFonts w:ascii="Arial" w:eastAsia="Arial" w:hAnsi="Arial" w:cs="Arial"/>
        </w:rPr>
      </w:pPr>
    </w:p>
    <w:p w14:paraId="418EA87E" w14:textId="79D11AB3" w:rsidR="00C42E58" w:rsidRDefault="000C4B65">
      <w:pPr>
        <w:numPr>
          <w:ilvl w:val="0"/>
          <w:numId w:val="13"/>
        </w:numPr>
        <w:tabs>
          <w:tab w:val="left" w:pos="1040"/>
        </w:tabs>
        <w:ind w:left="1040" w:hanging="3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310</w:t>
      </w:r>
    </w:p>
    <w:p w14:paraId="18E2C1D1" w14:textId="74E9A556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4E3232CF" w14:textId="1E10A2D9" w:rsidR="00C42E58" w:rsidRDefault="000C4B65">
      <w:pPr>
        <w:numPr>
          <w:ilvl w:val="0"/>
          <w:numId w:val="1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222</w:t>
      </w:r>
    </w:p>
    <w:p w14:paraId="76D41EC4" w14:textId="574A3E6A" w:rsidR="00C42E58" w:rsidRDefault="00C42E58">
      <w:pPr>
        <w:spacing w:line="116" w:lineRule="exact"/>
        <w:rPr>
          <w:rFonts w:ascii="Arial" w:eastAsia="Arial" w:hAnsi="Arial" w:cs="Arial"/>
        </w:rPr>
      </w:pPr>
    </w:p>
    <w:p w14:paraId="42AD30CD" w14:textId="5C92AB97" w:rsidR="00C42E58" w:rsidRDefault="000C4B65">
      <w:pPr>
        <w:numPr>
          <w:ilvl w:val="0"/>
          <w:numId w:val="13"/>
        </w:numPr>
        <w:tabs>
          <w:tab w:val="left" w:pos="1060"/>
        </w:tabs>
        <w:ind w:left="1060" w:hanging="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11011.11</w:t>
      </w:r>
    </w:p>
    <w:p w14:paraId="0935FC05" w14:textId="461EB707" w:rsidR="00C42E58" w:rsidRDefault="00C42E58">
      <w:pPr>
        <w:spacing w:line="114" w:lineRule="exact"/>
        <w:rPr>
          <w:rFonts w:ascii="Arial" w:eastAsia="Arial" w:hAnsi="Arial" w:cs="Arial"/>
        </w:rPr>
      </w:pPr>
    </w:p>
    <w:p w14:paraId="77121398" w14:textId="2FB89E97" w:rsidR="00C42E58" w:rsidRDefault="000C4B65">
      <w:pPr>
        <w:numPr>
          <w:ilvl w:val="0"/>
          <w:numId w:val="13"/>
        </w:numPr>
        <w:tabs>
          <w:tab w:val="left" w:pos="1000"/>
        </w:tabs>
        <w:ind w:left="1000" w:hanging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0100 0001 1101 1110 0000 0000 0000 0000</w:t>
      </w:r>
    </w:p>
    <w:p w14:paraId="0B86AEE0" w14:textId="77777777" w:rsidR="00C42E58" w:rsidRDefault="000C4B65">
      <w:pPr>
        <w:numPr>
          <w:ilvl w:val="0"/>
          <w:numId w:val="13"/>
        </w:numPr>
        <w:tabs>
          <w:tab w:val="left" w:pos="1060"/>
        </w:tabs>
        <w:spacing w:line="186" w:lineRule="auto"/>
        <w:ind w:left="1060" w:hanging="340"/>
        <w:rPr>
          <w:rFonts w:ascii="Arial" w:eastAsia="Arial" w:hAnsi="Arial" w:cs="Arial"/>
          <w:sz w:val="41"/>
          <w:szCs w:val="41"/>
          <w:vertAlign w:val="subscript"/>
        </w:rPr>
      </w:pPr>
      <w:r>
        <w:rPr>
          <w:rFonts w:ascii="Arial" w:eastAsia="Arial" w:hAnsi="Arial" w:cs="Arial"/>
          <w:sz w:val="41"/>
          <w:szCs w:val="41"/>
          <w:vertAlign w:val="subscript"/>
        </w:rPr>
        <w:t>4</w:t>
      </w:r>
      <w:r>
        <w:rPr>
          <w:rFonts w:ascii="Arial" w:eastAsia="Arial" w:hAnsi="Arial" w:cs="Arial"/>
          <w:sz w:val="13"/>
          <w:szCs w:val="13"/>
        </w:rPr>
        <w:t>(4^m)</w:t>
      </w:r>
    </w:p>
    <w:sectPr w:rsidR="00C42E58">
      <w:pgSz w:w="12240" w:h="15840"/>
      <w:pgMar w:top="714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2E6F3" w14:textId="77777777" w:rsidR="008279D1" w:rsidRDefault="008279D1" w:rsidP="009B67F1">
      <w:r>
        <w:separator/>
      </w:r>
    </w:p>
  </w:endnote>
  <w:endnote w:type="continuationSeparator" w:id="0">
    <w:p w14:paraId="0296A5F4" w14:textId="77777777" w:rsidR="008279D1" w:rsidRDefault="008279D1" w:rsidP="009B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D5DAA" w14:textId="1E52295B" w:rsidR="009B67F1" w:rsidRPr="009B67F1" w:rsidRDefault="009B67F1" w:rsidP="009B67F1">
    <w:pPr>
      <w:rPr>
        <w:i/>
        <w:sz w:val="20"/>
        <w:szCs w:val="20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59C3FA36" w14:textId="77777777" w:rsidR="009B67F1" w:rsidRDefault="009B67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88522" w14:textId="77777777" w:rsidR="008279D1" w:rsidRDefault="008279D1" w:rsidP="009B67F1">
      <w:r>
        <w:separator/>
      </w:r>
    </w:p>
  </w:footnote>
  <w:footnote w:type="continuationSeparator" w:id="0">
    <w:p w14:paraId="445E1CED" w14:textId="77777777" w:rsidR="008279D1" w:rsidRDefault="008279D1" w:rsidP="009B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8566024"/>
    <w:lvl w:ilvl="0" w:tplc="AAE8FD7A">
      <w:start w:val="2"/>
      <w:numFmt w:val="lowerLetter"/>
      <w:lvlText w:val="(%1)"/>
      <w:lvlJc w:val="left"/>
    </w:lvl>
    <w:lvl w:ilvl="1" w:tplc="DDCC6436">
      <w:numFmt w:val="decimal"/>
      <w:lvlText w:val=""/>
      <w:lvlJc w:val="left"/>
    </w:lvl>
    <w:lvl w:ilvl="2" w:tplc="D8909B06">
      <w:numFmt w:val="decimal"/>
      <w:lvlText w:val=""/>
      <w:lvlJc w:val="left"/>
    </w:lvl>
    <w:lvl w:ilvl="3" w:tplc="D5546FDA">
      <w:numFmt w:val="decimal"/>
      <w:lvlText w:val=""/>
      <w:lvlJc w:val="left"/>
    </w:lvl>
    <w:lvl w:ilvl="4" w:tplc="57C69FAA">
      <w:numFmt w:val="decimal"/>
      <w:lvlText w:val=""/>
      <w:lvlJc w:val="left"/>
    </w:lvl>
    <w:lvl w:ilvl="5" w:tplc="B338FDB6">
      <w:numFmt w:val="decimal"/>
      <w:lvlText w:val=""/>
      <w:lvlJc w:val="left"/>
    </w:lvl>
    <w:lvl w:ilvl="6" w:tplc="C8029EBA">
      <w:numFmt w:val="decimal"/>
      <w:lvlText w:val=""/>
      <w:lvlJc w:val="left"/>
    </w:lvl>
    <w:lvl w:ilvl="7" w:tplc="CBD8C068">
      <w:numFmt w:val="decimal"/>
      <w:lvlText w:val=""/>
      <w:lvlJc w:val="left"/>
    </w:lvl>
    <w:lvl w:ilvl="8" w:tplc="F56611CC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15CDD6E"/>
    <w:lvl w:ilvl="0" w:tplc="7C568FA4">
      <w:start w:val="2"/>
      <w:numFmt w:val="lowerLetter"/>
      <w:lvlText w:val="(%1)"/>
      <w:lvlJc w:val="left"/>
    </w:lvl>
    <w:lvl w:ilvl="1" w:tplc="0D6430DA">
      <w:numFmt w:val="decimal"/>
      <w:lvlText w:val=""/>
      <w:lvlJc w:val="left"/>
    </w:lvl>
    <w:lvl w:ilvl="2" w:tplc="7168FB1A">
      <w:numFmt w:val="decimal"/>
      <w:lvlText w:val=""/>
      <w:lvlJc w:val="left"/>
    </w:lvl>
    <w:lvl w:ilvl="3" w:tplc="B434A83C">
      <w:numFmt w:val="decimal"/>
      <w:lvlText w:val=""/>
      <w:lvlJc w:val="left"/>
    </w:lvl>
    <w:lvl w:ilvl="4" w:tplc="7E42517C">
      <w:numFmt w:val="decimal"/>
      <w:lvlText w:val=""/>
      <w:lvlJc w:val="left"/>
    </w:lvl>
    <w:lvl w:ilvl="5" w:tplc="8B302F2C">
      <w:numFmt w:val="decimal"/>
      <w:lvlText w:val=""/>
      <w:lvlJc w:val="left"/>
    </w:lvl>
    <w:lvl w:ilvl="6" w:tplc="1A9ACE7E">
      <w:numFmt w:val="decimal"/>
      <w:lvlText w:val=""/>
      <w:lvlJc w:val="left"/>
    </w:lvl>
    <w:lvl w:ilvl="7" w:tplc="646C0F58">
      <w:numFmt w:val="decimal"/>
      <w:lvlText w:val=""/>
      <w:lvlJc w:val="left"/>
    </w:lvl>
    <w:lvl w:ilvl="8" w:tplc="F0162DCE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7B06A2A"/>
    <w:lvl w:ilvl="0" w:tplc="3CE81A0A">
      <w:start w:val="2"/>
      <w:numFmt w:val="lowerLetter"/>
      <w:lvlText w:val="(%1)"/>
      <w:lvlJc w:val="left"/>
    </w:lvl>
    <w:lvl w:ilvl="1" w:tplc="6EA65DB4">
      <w:numFmt w:val="decimal"/>
      <w:lvlText w:val=""/>
      <w:lvlJc w:val="left"/>
    </w:lvl>
    <w:lvl w:ilvl="2" w:tplc="22A6A6A8">
      <w:numFmt w:val="decimal"/>
      <w:lvlText w:val=""/>
      <w:lvlJc w:val="left"/>
    </w:lvl>
    <w:lvl w:ilvl="3" w:tplc="149C0602">
      <w:numFmt w:val="decimal"/>
      <w:lvlText w:val=""/>
      <w:lvlJc w:val="left"/>
    </w:lvl>
    <w:lvl w:ilvl="4" w:tplc="E3FCC180">
      <w:numFmt w:val="decimal"/>
      <w:lvlText w:val=""/>
      <w:lvlJc w:val="left"/>
    </w:lvl>
    <w:lvl w:ilvl="5" w:tplc="C2F0ECE4">
      <w:numFmt w:val="decimal"/>
      <w:lvlText w:val=""/>
      <w:lvlJc w:val="left"/>
    </w:lvl>
    <w:lvl w:ilvl="6" w:tplc="A6E087F6">
      <w:numFmt w:val="decimal"/>
      <w:lvlText w:val=""/>
      <w:lvlJc w:val="left"/>
    </w:lvl>
    <w:lvl w:ilvl="7" w:tplc="75CCB59A">
      <w:numFmt w:val="decimal"/>
      <w:lvlText w:val=""/>
      <w:lvlJc w:val="left"/>
    </w:lvl>
    <w:lvl w:ilvl="8" w:tplc="6144C76A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27A8D9CE"/>
    <w:lvl w:ilvl="0" w:tplc="32E4A63E">
      <w:start w:val="2"/>
      <w:numFmt w:val="lowerLetter"/>
      <w:lvlText w:val="(%1)"/>
      <w:lvlJc w:val="left"/>
    </w:lvl>
    <w:lvl w:ilvl="1" w:tplc="2730BC08">
      <w:numFmt w:val="decimal"/>
      <w:lvlText w:val=""/>
      <w:lvlJc w:val="left"/>
    </w:lvl>
    <w:lvl w:ilvl="2" w:tplc="2210014E">
      <w:numFmt w:val="decimal"/>
      <w:lvlText w:val=""/>
      <w:lvlJc w:val="left"/>
    </w:lvl>
    <w:lvl w:ilvl="3" w:tplc="6EA05754">
      <w:numFmt w:val="decimal"/>
      <w:lvlText w:val=""/>
      <w:lvlJc w:val="left"/>
    </w:lvl>
    <w:lvl w:ilvl="4" w:tplc="CDBA1364">
      <w:numFmt w:val="decimal"/>
      <w:lvlText w:val=""/>
      <w:lvlJc w:val="left"/>
    </w:lvl>
    <w:lvl w:ilvl="5" w:tplc="48E0261A">
      <w:numFmt w:val="decimal"/>
      <w:lvlText w:val=""/>
      <w:lvlJc w:val="left"/>
    </w:lvl>
    <w:lvl w:ilvl="6" w:tplc="2FB24286">
      <w:numFmt w:val="decimal"/>
      <w:lvlText w:val=""/>
      <w:lvlJc w:val="left"/>
    </w:lvl>
    <w:lvl w:ilvl="7" w:tplc="6552723C">
      <w:numFmt w:val="decimal"/>
      <w:lvlText w:val=""/>
      <w:lvlJc w:val="left"/>
    </w:lvl>
    <w:lvl w:ilvl="8" w:tplc="072ED7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022A66DC"/>
    <w:lvl w:ilvl="0" w:tplc="7080384E">
      <w:start w:val="2"/>
      <w:numFmt w:val="lowerLetter"/>
      <w:lvlText w:val="(%1)"/>
      <w:lvlJc w:val="left"/>
    </w:lvl>
    <w:lvl w:ilvl="1" w:tplc="7F30C786">
      <w:numFmt w:val="decimal"/>
      <w:lvlText w:val=""/>
      <w:lvlJc w:val="left"/>
    </w:lvl>
    <w:lvl w:ilvl="2" w:tplc="E79C008E">
      <w:numFmt w:val="decimal"/>
      <w:lvlText w:val=""/>
      <w:lvlJc w:val="left"/>
    </w:lvl>
    <w:lvl w:ilvl="3" w:tplc="958821F8">
      <w:numFmt w:val="decimal"/>
      <w:lvlText w:val=""/>
      <w:lvlJc w:val="left"/>
    </w:lvl>
    <w:lvl w:ilvl="4" w:tplc="96F0FAA2">
      <w:numFmt w:val="decimal"/>
      <w:lvlText w:val=""/>
      <w:lvlJc w:val="left"/>
    </w:lvl>
    <w:lvl w:ilvl="5" w:tplc="9B6632A2">
      <w:numFmt w:val="decimal"/>
      <w:lvlText w:val=""/>
      <w:lvlJc w:val="left"/>
    </w:lvl>
    <w:lvl w:ilvl="6" w:tplc="B942BC6A">
      <w:numFmt w:val="decimal"/>
      <w:lvlText w:val=""/>
      <w:lvlJc w:val="left"/>
    </w:lvl>
    <w:lvl w:ilvl="7" w:tplc="B2F29AA0">
      <w:numFmt w:val="decimal"/>
      <w:lvlText w:val=""/>
      <w:lvlJc w:val="left"/>
    </w:lvl>
    <w:lvl w:ilvl="8" w:tplc="7010762E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BA608456"/>
    <w:lvl w:ilvl="0" w:tplc="672A1ED4">
      <w:start w:val="2"/>
      <w:numFmt w:val="lowerLetter"/>
      <w:lvlText w:val="(%1)"/>
      <w:lvlJc w:val="left"/>
    </w:lvl>
    <w:lvl w:ilvl="1" w:tplc="FAC2A8FA">
      <w:numFmt w:val="decimal"/>
      <w:lvlText w:val=""/>
      <w:lvlJc w:val="left"/>
    </w:lvl>
    <w:lvl w:ilvl="2" w:tplc="06D8ED08">
      <w:numFmt w:val="decimal"/>
      <w:lvlText w:val=""/>
      <w:lvlJc w:val="left"/>
    </w:lvl>
    <w:lvl w:ilvl="3" w:tplc="11868906">
      <w:numFmt w:val="decimal"/>
      <w:lvlText w:val=""/>
      <w:lvlJc w:val="left"/>
    </w:lvl>
    <w:lvl w:ilvl="4" w:tplc="4FD89C42">
      <w:numFmt w:val="decimal"/>
      <w:lvlText w:val=""/>
      <w:lvlJc w:val="left"/>
    </w:lvl>
    <w:lvl w:ilvl="5" w:tplc="299475C4">
      <w:numFmt w:val="decimal"/>
      <w:lvlText w:val=""/>
      <w:lvlJc w:val="left"/>
    </w:lvl>
    <w:lvl w:ilvl="6" w:tplc="5F4C3D60">
      <w:numFmt w:val="decimal"/>
      <w:lvlText w:val=""/>
      <w:lvlJc w:val="left"/>
    </w:lvl>
    <w:lvl w:ilvl="7" w:tplc="D75C7A10">
      <w:numFmt w:val="decimal"/>
      <w:lvlText w:val=""/>
      <w:lvlJc w:val="left"/>
    </w:lvl>
    <w:lvl w:ilvl="8" w:tplc="174C2D2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E23CBEAE"/>
    <w:lvl w:ilvl="0" w:tplc="9C120FCC">
      <w:start w:val="2"/>
      <w:numFmt w:val="lowerLetter"/>
      <w:lvlText w:val="(%1)"/>
      <w:lvlJc w:val="left"/>
    </w:lvl>
    <w:lvl w:ilvl="1" w:tplc="5CD81E92">
      <w:numFmt w:val="decimal"/>
      <w:lvlText w:val=""/>
      <w:lvlJc w:val="left"/>
    </w:lvl>
    <w:lvl w:ilvl="2" w:tplc="38D6B89E">
      <w:numFmt w:val="decimal"/>
      <w:lvlText w:val=""/>
      <w:lvlJc w:val="left"/>
    </w:lvl>
    <w:lvl w:ilvl="3" w:tplc="F32223C6">
      <w:numFmt w:val="decimal"/>
      <w:lvlText w:val=""/>
      <w:lvlJc w:val="left"/>
    </w:lvl>
    <w:lvl w:ilvl="4" w:tplc="B3C63058">
      <w:numFmt w:val="decimal"/>
      <w:lvlText w:val=""/>
      <w:lvlJc w:val="left"/>
    </w:lvl>
    <w:lvl w:ilvl="5" w:tplc="F6CC7BDA">
      <w:numFmt w:val="decimal"/>
      <w:lvlText w:val=""/>
      <w:lvlJc w:val="left"/>
    </w:lvl>
    <w:lvl w:ilvl="6" w:tplc="C93693AE">
      <w:numFmt w:val="decimal"/>
      <w:lvlText w:val=""/>
      <w:lvlJc w:val="left"/>
    </w:lvl>
    <w:lvl w:ilvl="7" w:tplc="122C75A6">
      <w:numFmt w:val="decimal"/>
      <w:lvlText w:val=""/>
      <w:lvlJc w:val="left"/>
    </w:lvl>
    <w:lvl w:ilvl="8" w:tplc="DAF20FEA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DE88C498"/>
    <w:lvl w:ilvl="0" w:tplc="9BDA6C42">
      <w:start w:val="2"/>
      <w:numFmt w:val="lowerLetter"/>
      <w:lvlText w:val="(%1)"/>
      <w:lvlJc w:val="left"/>
    </w:lvl>
    <w:lvl w:ilvl="1" w:tplc="96A82F76">
      <w:numFmt w:val="decimal"/>
      <w:lvlText w:val=""/>
      <w:lvlJc w:val="left"/>
    </w:lvl>
    <w:lvl w:ilvl="2" w:tplc="334EBFD2">
      <w:numFmt w:val="decimal"/>
      <w:lvlText w:val=""/>
      <w:lvlJc w:val="left"/>
    </w:lvl>
    <w:lvl w:ilvl="3" w:tplc="8A3A3AF4">
      <w:numFmt w:val="decimal"/>
      <w:lvlText w:val=""/>
      <w:lvlJc w:val="left"/>
    </w:lvl>
    <w:lvl w:ilvl="4" w:tplc="27403FAA">
      <w:numFmt w:val="decimal"/>
      <w:lvlText w:val=""/>
      <w:lvlJc w:val="left"/>
    </w:lvl>
    <w:lvl w:ilvl="5" w:tplc="CAFCC270">
      <w:numFmt w:val="decimal"/>
      <w:lvlText w:val=""/>
      <w:lvlJc w:val="left"/>
    </w:lvl>
    <w:lvl w:ilvl="6" w:tplc="FF0C08FA">
      <w:numFmt w:val="decimal"/>
      <w:lvlText w:val=""/>
      <w:lvlJc w:val="left"/>
    </w:lvl>
    <w:lvl w:ilvl="7" w:tplc="D98C8994">
      <w:numFmt w:val="decimal"/>
      <w:lvlText w:val=""/>
      <w:lvlJc w:val="left"/>
    </w:lvl>
    <w:lvl w:ilvl="8" w:tplc="764836C6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C77C97EC"/>
    <w:lvl w:ilvl="0" w:tplc="DDC09060">
      <w:start w:val="2"/>
      <w:numFmt w:val="lowerLetter"/>
      <w:lvlText w:val="(%1)"/>
      <w:lvlJc w:val="left"/>
    </w:lvl>
    <w:lvl w:ilvl="1" w:tplc="58DA27EE">
      <w:numFmt w:val="decimal"/>
      <w:lvlText w:val=""/>
      <w:lvlJc w:val="left"/>
    </w:lvl>
    <w:lvl w:ilvl="2" w:tplc="38E65822">
      <w:numFmt w:val="decimal"/>
      <w:lvlText w:val=""/>
      <w:lvlJc w:val="left"/>
    </w:lvl>
    <w:lvl w:ilvl="3" w:tplc="712876EC">
      <w:numFmt w:val="decimal"/>
      <w:lvlText w:val=""/>
      <w:lvlJc w:val="left"/>
    </w:lvl>
    <w:lvl w:ilvl="4" w:tplc="A1AEF7FA">
      <w:numFmt w:val="decimal"/>
      <w:lvlText w:val=""/>
      <w:lvlJc w:val="left"/>
    </w:lvl>
    <w:lvl w:ilvl="5" w:tplc="EE304270">
      <w:numFmt w:val="decimal"/>
      <w:lvlText w:val=""/>
      <w:lvlJc w:val="left"/>
    </w:lvl>
    <w:lvl w:ilvl="6" w:tplc="168C3F64">
      <w:numFmt w:val="decimal"/>
      <w:lvlText w:val=""/>
      <w:lvlJc w:val="left"/>
    </w:lvl>
    <w:lvl w:ilvl="7" w:tplc="5C8CDFB0">
      <w:numFmt w:val="decimal"/>
      <w:lvlText w:val=""/>
      <w:lvlJc w:val="left"/>
    </w:lvl>
    <w:lvl w:ilvl="8" w:tplc="EF7283A0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2D4ACB40"/>
    <w:lvl w:ilvl="0" w:tplc="CF382C42">
      <w:start w:val="2"/>
      <w:numFmt w:val="lowerLetter"/>
      <w:lvlText w:val="(%1)"/>
      <w:lvlJc w:val="left"/>
    </w:lvl>
    <w:lvl w:ilvl="1" w:tplc="5DE238C0">
      <w:numFmt w:val="decimal"/>
      <w:lvlText w:val=""/>
      <w:lvlJc w:val="left"/>
    </w:lvl>
    <w:lvl w:ilvl="2" w:tplc="9B3AA308">
      <w:numFmt w:val="decimal"/>
      <w:lvlText w:val=""/>
      <w:lvlJc w:val="left"/>
    </w:lvl>
    <w:lvl w:ilvl="3" w:tplc="FDA68E4A">
      <w:numFmt w:val="decimal"/>
      <w:lvlText w:val=""/>
      <w:lvlJc w:val="left"/>
    </w:lvl>
    <w:lvl w:ilvl="4" w:tplc="38CEBFBE">
      <w:numFmt w:val="decimal"/>
      <w:lvlText w:val=""/>
      <w:lvlJc w:val="left"/>
    </w:lvl>
    <w:lvl w:ilvl="5" w:tplc="93E2EDD8">
      <w:numFmt w:val="decimal"/>
      <w:lvlText w:val=""/>
      <w:lvlJc w:val="left"/>
    </w:lvl>
    <w:lvl w:ilvl="6" w:tplc="321CCBE2">
      <w:numFmt w:val="decimal"/>
      <w:lvlText w:val=""/>
      <w:lvlJc w:val="left"/>
    </w:lvl>
    <w:lvl w:ilvl="7" w:tplc="37703C6A">
      <w:numFmt w:val="decimal"/>
      <w:lvlText w:val=""/>
      <w:lvlJc w:val="left"/>
    </w:lvl>
    <w:lvl w:ilvl="8" w:tplc="422292E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A18AB30C"/>
    <w:lvl w:ilvl="0" w:tplc="48A07A48">
      <w:start w:val="2"/>
      <w:numFmt w:val="lowerLetter"/>
      <w:lvlText w:val="(%1)"/>
      <w:lvlJc w:val="left"/>
    </w:lvl>
    <w:lvl w:ilvl="1" w:tplc="AC5CF60E">
      <w:numFmt w:val="decimal"/>
      <w:lvlText w:val=""/>
      <w:lvlJc w:val="left"/>
    </w:lvl>
    <w:lvl w:ilvl="2" w:tplc="2FCAB7DC">
      <w:numFmt w:val="decimal"/>
      <w:lvlText w:val=""/>
      <w:lvlJc w:val="left"/>
    </w:lvl>
    <w:lvl w:ilvl="3" w:tplc="E026BB18">
      <w:numFmt w:val="decimal"/>
      <w:lvlText w:val=""/>
      <w:lvlJc w:val="left"/>
    </w:lvl>
    <w:lvl w:ilvl="4" w:tplc="0C5A36D0">
      <w:numFmt w:val="decimal"/>
      <w:lvlText w:val=""/>
      <w:lvlJc w:val="left"/>
    </w:lvl>
    <w:lvl w:ilvl="5" w:tplc="13700BC4">
      <w:numFmt w:val="decimal"/>
      <w:lvlText w:val=""/>
      <w:lvlJc w:val="left"/>
    </w:lvl>
    <w:lvl w:ilvl="6" w:tplc="A896EFB2">
      <w:numFmt w:val="decimal"/>
      <w:lvlText w:val=""/>
      <w:lvlJc w:val="left"/>
    </w:lvl>
    <w:lvl w:ilvl="7" w:tplc="2430CCC4">
      <w:numFmt w:val="decimal"/>
      <w:lvlText w:val=""/>
      <w:lvlJc w:val="left"/>
    </w:lvl>
    <w:lvl w:ilvl="8" w:tplc="033EC55E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A838EA7A"/>
    <w:lvl w:ilvl="0" w:tplc="06B8338C">
      <w:start w:val="2"/>
      <w:numFmt w:val="lowerLetter"/>
      <w:lvlText w:val="(%1)"/>
      <w:lvlJc w:val="left"/>
    </w:lvl>
    <w:lvl w:ilvl="1" w:tplc="D5E89FEC">
      <w:numFmt w:val="decimal"/>
      <w:lvlText w:val=""/>
      <w:lvlJc w:val="left"/>
    </w:lvl>
    <w:lvl w:ilvl="2" w:tplc="C686945A">
      <w:numFmt w:val="decimal"/>
      <w:lvlText w:val=""/>
      <w:lvlJc w:val="left"/>
    </w:lvl>
    <w:lvl w:ilvl="3" w:tplc="E7DC69D4">
      <w:numFmt w:val="decimal"/>
      <w:lvlText w:val=""/>
      <w:lvlJc w:val="left"/>
    </w:lvl>
    <w:lvl w:ilvl="4" w:tplc="551EC23A">
      <w:numFmt w:val="decimal"/>
      <w:lvlText w:val=""/>
      <w:lvlJc w:val="left"/>
    </w:lvl>
    <w:lvl w:ilvl="5" w:tplc="D19CC4E6">
      <w:numFmt w:val="decimal"/>
      <w:lvlText w:val=""/>
      <w:lvlJc w:val="left"/>
    </w:lvl>
    <w:lvl w:ilvl="6" w:tplc="4B00AC6A">
      <w:numFmt w:val="decimal"/>
      <w:lvlText w:val=""/>
      <w:lvlJc w:val="left"/>
    </w:lvl>
    <w:lvl w:ilvl="7" w:tplc="0B56669A">
      <w:numFmt w:val="decimal"/>
      <w:lvlText w:val=""/>
      <w:lvlJc w:val="left"/>
    </w:lvl>
    <w:lvl w:ilvl="8" w:tplc="B0623230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EAE6165C"/>
    <w:lvl w:ilvl="0" w:tplc="20F240EC">
      <w:start w:val="1"/>
      <w:numFmt w:val="bullet"/>
      <w:lvlText w:val="="/>
      <w:lvlJc w:val="left"/>
    </w:lvl>
    <w:lvl w:ilvl="1" w:tplc="FFEEE676">
      <w:numFmt w:val="decimal"/>
      <w:lvlText w:val=""/>
      <w:lvlJc w:val="left"/>
    </w:lvl>
    <w:lvl w:ilvl="2" w:tplc="C8EC9652">
      <w:numFmt w:val="decimal"/>
      <w:lvlText w:val=""/>
      <w:lvlJc w:val="left"/>
    </w:lvl>
    <w:lvl w:ilvl="3" w:tplc="5832DA92">
      <w:numFmt w:val="decimal"/>
      <w:lvlText w:val=""/>
      <w:lvlJc w:val="left"/>
    </w:lvl>
    <w:lvl w:ilvl="4" w:tplc="8F6E095C">
      <w:numFmt w:val="decimal"/>
      <w:lvlText w:val=""/>
      <w:lvlJc w:val="left"/>
    </w:lvl>
    <w:lvl w:ilvl="5" w:tplc="672EAC94">
      <w:numFmt w:val="decimal"/>
      <w:lvlText w:val=""/>
      <w:lvlJc w:val="left"/>
    </w:lvl>
    <w:lvl w:ilvl="6" w:tplc="211ED8D4">
      <w:numFmt w:val="decimal"/>
      <w:lvlText w:val=""/>
      <w:lvlJc w:val="left"/>
    </w:lvl>
    <w:lvl w:ilvl="7" w:tplc="EDF8D19A">
      <w:numFmt w:val="decimal"/>
      <w:lvlText w:val=""/>
      <w:lvlJc w:val="left"/>
    </w:lvl>
    <w:lvl w:ilvl="8" w:tplc="A81226EC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E58"/>
    <w:rsid w:val="000C4B65"/>
    <w:rsid w:val="000E5C18"/>
    <w:rsid w:val="006379B9"/>
    <w:rsid w:val="00693E87"/>
    <w:rsid w:val="008279D1"/>
    <w:rsid w:val="009B67F1"/>
    <w:rsid w:val="00C4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96E3"/>
  <w15:docId w15:val="{D24A4AF8-16DB-4B7D-80C3-73DD91C4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7F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9B67F1"/>
  </w:style>
  <w:style w:type="paragraph" w:styleId="a5">
    <w:name w:val="footer"/>
    <w:basedOn w:val="a"/>
    <w:link w:val="a6"/>
    <w:uiPriority w:val="99"/>
    <w:unhideWhenUsed/>
    <w:rsid w:val="009B67F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9B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 c. (cw6n20)</cp:lastModifiedBy>
  <cp:revision>5</cp:revision>
  <dcterms:created xsi:type="dcterms:W3CDTF">2019-10-18T02:12:00Z</dcterms:created>
  <dcterms:modified xsi:type="dcterms:W3CDTF">2020-12-05T15:16:00Z</dcterms:modified>
</cp:coreProperties>
</file>