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14FB8AC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1A0D29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09FD4F7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1A0D29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7E1C374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1A0D29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3685D556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1A0D29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4D7C60EC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1A0D29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0243E925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A0126D">
        <w:rPr>
          <w:rFonts w:ascii="Times New Roman" w:eastAsia="Times New Roman" w:hAnsi="Times New Roman" w:cs="Times New Roman"/>
        </w:rPr>
        <w:t>Bengali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1A0D29"/>
    <w:rsid w:val="00445908"/>
    <w:rsid w:val="0086033E"/>
    <w:rsid w:val="00A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2026-03-06T01:16:00Z</dcterms:modified>
</cp:coreProperties>
</file>