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2ED933D5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0F0A1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44C6250A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0F0A1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6AD48A02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0F0A1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729F897D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0F0A1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29AC9A9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0F0A1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3B73D13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DD3A9E">
        <w:rPr>
          <w:rFonts w:ascii="Times New Roman" w:eastAsia="Times New Roman" w:hAnsi="Times New Roman" w:cs="Times New Roman"/>
        </w:rPr>
        <w:t>Urdu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0F0A1B"/>
    <w:rsid w:val="00445908"/>
    <w:rsid w:val="0086033E"/>
    <w:rsid w:val="00D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2026-03-06T01:18:00Z</dcterms:modified>
</cp:coreProperties>
</file>