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1A13B287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F11D1D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563F9315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F11D1D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7D6534AE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F11D1D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26D86FC3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F11D1D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4EC1FDA4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F11D1D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6DE7B4A5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275D43">
        <w:rPr>
          <w:rFonts w:ascii="Times New Roman" w:eastAsia="Times New Roman" w:hAnsi="Times New Roman" w:cs="Times New Roman"/>
        </w:rPr>
        <w:t>Uzbek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275D43"/>
    <w:rsid w:val="00445908"/>
    <w:rsid w:val="0086033E"/>
    <w:rsid w:val="00F1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2026-03-06T01:18:00Z</dcterms:modified>
</cp:coreProperties>
</file>