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E91A" w14:textId="77777777" w:rsidR="00445908" w:rsidRPr="00445908" w:rsidRDefault="00445908" w:rsidP="004459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445908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7FAE889F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65BC3777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0A8CC3E" w14:textId="7ED49108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F15E27">
        <w:rPr>
          <w:rFonts w:ascii="Times New Roman" w:eastAsia="Times New Roman" w:hAnsi="Times New Roman" w:cs="Times New Roman"/>
        </w:rPr>
        <w:t>Haitian Creole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F15E27">
        <w:rPr>
          <w:rFonts w:ascii="Times New Roman" w:eastAsia="Times New Roman" w:hAnsi="Times New Roman" w:cs="Times New Roman"/>
        </w:rPr>
        <w:t>Haitian Creole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This is an emergency.</w:t>
      </w:r>
    </w:p>
    <w:p w14:paraId="66B00B3C" w14:textId="77777777" w:rsidR="00445908" w:rsidRPr="00445908" w:rsidRDefault="00FF0C0E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8D44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ABFD2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031B85E2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1EBD1DE" w14:textId="51021BD1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F15E27">
        <w:rPr>
          <w:rFonts w:ascii="Times New Roman" w:eastAsia="Times New Roman" w:hAnsi="Times New Roman" w:cs="Times New Roman"/>
        </w:rPr>
        <w:t>Haitian Creole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F15E27">
        <w:rPr>
          <w:rFonts w:ascii="Times New Roman" w:eastAsia="Times New Roman" w:hAnsi="Times New Roman" w:cs="Times New Roman"/>
        </w:rPr>
        <w:t>Haitian Creole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police.</w:t>
      </w:r>
    </w:p>
    <w:p w14:paraId="5EDF1647" w14:textId="77777777" w:rsidR="00445908" w:rsidRPr="00445908" w:rsidRDefault="00FF0C0E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08B7B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66907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0CC0E393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EE736AC" w14:textId="443F0D98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F15E27">
        <w:rPr>
          <w:rFonts w:ascii="Times New Roman" w:eastAsia="Times New Roman" w:hAnsi="Times New Roman" w:cs="Times New Roman"/>
        </w:rPr>
        <w:t>Haitian Creole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F15E27">
        <w:rPr>
          <w:rFonts w:ascii="Times New Roman" w:eastAsia="Times New Roman" w:hAnsi="Times New Roman" w:cs="Times New Roman"/>
        </w:rPr>
        <w:t>Haitian Creole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an ambulance.</w:t>
      </w:r>
    </w:p>
    <w:p w14:paraId="67294E22" w14:textId="77777777" w:rsidR="00445908" w:rsidRPr="00445908" w:rsidRDefault="00FF0C0E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1F62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A74C8A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4B3009F9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CFB6602" w14:textId="2FD8C2DF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F15E27">
        <w:rPr>
          <w:rFonts w:ascii="Times New Roman" w:eastAsia="Times New Roman" w:hAnsi="Times New Roman" w:cs="Times New Roman"/>
        </w:rPr>
        <w:t>Haitian Creole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F15E27">
        <w:rPr>
          <w:rFonts w:ascii="Times New Roman" w:eastAsia="Times New Roman" w:hAnsi="Times New Roman" w:cs="Times New Roman"/>
        </w:rPr>
        <w:t>Haitian Creole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fire department.</w:t>
      </w:r>
    </w:p>
    <w:p w14:paraId="23851852" w14:textId="77777777" w:rsidR="00445908" w:rsidRPr="00445908" w:rsidRDefault="00FF0C0E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919B7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02C11B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38B6EEF1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（这个是</w:t>
      </w:r>
      <w:r w:rsidRPr="00445908">
        <w:rPr>
          <w:rFonts w:ascii="Times New Roman" w:eastAsia="Times New Roman" w:hAnsi="Times New Roman" w:cs="Times New Roman"/>
        </w:rPr>
        <w:t xml:space="preserve"> </w:t>
      </w:r>
      <w:r w:rsidRPr="00445908">
        <w:rPr>
          <w:rFonts w:ascii="SimSun" w:eastAsia="SimSun" w:hAnsi="SimSun" w:cs="SimSun" w:hint="eastAsia"/>
          <w:b/>
          <w:bCs/>
        </w:rPr>
        <w:t>路人场景</w:t>
      </w:r>
      <w:r w:rsidRPr="00445908">
        <w:rPr>
          <w:rFonts w:ascii="SimSun" w:eastAsia="SimSun" w:hAnsi="SimSun" w:cs="SimSun"/>
        </w:rPr>
        <w:t>）</w:t>
      </w:r>
    </w:p>
    <w:p w14:paraId="5CF96DFD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67FD65F7" w14:textId="2E1A12E8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F15E27">
        <w:rPr>
          <w:rFonts w:ascii="Times New Roman" w:eastAsia="Times New Roman" w:hAnsi="Times New Roman" w:cs="Times New Roman"/>
        </w:rPr>
        <w:t>Haitian Creole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>I don't understand English.</w:t>
      </w:r>
      <w:r w:rsidRPr="00445908">
        <w:rPr>
          <w:rFonts w:ascii="Times New Roman" w:eastAsia="Times New Roman" w:hAnsi="Times New Roman" w:cs="Times New Roman"/>
        </w:rPr>
        <w:br/>
        <w:t>Please call 911 for me.</w:t>
      </w:r>
    </w:p>
    <w:p w14:paraId="7F3D9383" w14:textId="77777777" w:rsidR="00445908" w:rsidRPr="00445908" w:rsidRDefault="00FF0C0E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A8E7C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51002C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5680944A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1DC5C1E9" w14:textId="2A30546E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F15E27">
        <w:rPr>
          <w:rFonts w:ascii="Times New Roman" w:eastAsia="Times New Roman" w:hAnsi="Times New Roman" w:cs="Times New Roman"/>
        </w:rPr>
        <w:t>Haitian Creole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F15E27">
        <w:rPr>
          <w:rFonts w:ascii="Times New Roman" w:eastAsia="Times New Roman" w:hAnsi="Times New Roman" w:cs="Times New Roman"/>
        </w:rPr>
        <w:t>Haitian Creole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</w:p>
    <w:p w14:paraId="6394DA21" w14:textId="77777777" w:rsidR="00445908" w:rsidRDefault="00445908"/>
    <w:sectPr w:rsidR="0044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08"/>
    <w:rsid w:val="00445908"/>
    <w:rsid w:val="0086033E"/>
    <w:rsid w:val="00F15E27"/>
    <w:rsid w:val="00FF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B29"/>
  <w15:chartTrackingRefBased/>
  <w15:docId w15:val="{07FAA8F9-8922-F348-819C-14BE23F6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9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9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59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45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2</cp:revision>
  <dcterms:created xsi:type="dcterms:W3CDTF">2026-03-06T01:09:00Z</dcterms:created>
  <dcterms:modified xsi:type="dcterms:W3CDTF">2026-03-06T01:17:00Z</dcterms:modified>
</cp:coreProperties>
</file>