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F9FFB" w14:textId="6D694AE1" w:rsidR="00C33486" w:rsidRPr="00C33486" w:rsidRDefault="00B62DEA" w:rsidP="00906A9F">
      <w:pPr>
        <w:spacing w:line="276" w:lineRule="auto"/>
        <w:jc w:val="center"/>
        <w:rPr>
          <w:rFonts w:asciiTheme="majorHAnsi" w:hAnsiTheme="majorHAnsi"/>
          <w:b/>
          <w:bCs/>
          <w:sz w:val="32"/>
          <w:szCs w:val="32"/>
          <w:u w:val="thick"/>
        </w:rPr>
      </w:pPr>
      <w:r w:rsidRPr="00C33486">
        <w:rPr>
          <w:rFonts w:asciiTheme="majorHAnsi" w:hAnsiTheme="majorHAnsi"/>
          <w:b/>
          <w:bCs/>
          <w:sz w:val="32"/>
          <w:szCs w:val="32"/>
          <w:u w:val="thick"/>
        </w:rPr>
        <w:t>AHP VS NPS</w:t>
      </w:r>
    </w:p>
    <w:p w14:paraId="47A35C6C" w14:textId="6DA1FBCB" w:rsidR="00F266D7" w:rsidRPr="00C33486" w:rsidRDefault="00F266D7" w:rsidP="00C33486">
      <w:pPr>
        <w:spacing w:after="0" w:line="276" w:lineRule="auto"/>
        <w:jc w:val="both"/>
        <w:rPr>
          <w:i/>
          <w:iCs/>
        </w:rPr>
      </w:pPr>
      <w:r w:rsidRPr="00C33486">
        <w:rPr>
          <w:i/>
          <w:iCs/>
        </w:rPr>
        <w:t>AHP (Analytic Hierarchy Process) and NPS (Net Promoter Score) are both widely used in business contexts, but they serve different purposes:</w:t>
      </w:r>
    </w:p>
    <w:p w14:paraId="611D84E2" w14:textId="77777777" w:rsidR="00F266D7" w:rsidRDefault="00F266D7" w:rsidP="00C33486">
      <w:pPr>
        <w:spacing w:after="0" w:line="276" w:lineRule="auto"/>
        <w:jc w:val="both"/>
      </w:pPr>
    </w:p>
    <w:p w14:paraId="719AC6B8" w14:textId="2D6973A0" w:rsidR="00F266D7" w:rsidRPr="00C33486" w:rsidRDefault="00F266D7" w:rsidP="00C33486">
      <w:pPr>
        <w:spacing w:after="0" w:line="276" w:lineRule="auto"/>
        <w:jc w:val="both"/>
        <w:rPr>
          <w:b/>
          <w:bCs/>
          <w:i/>
          <w:iCs/>
        </w:rPr>
      </w:pPr>
      <w:r w:rsidRPr="00C33486">
        <w:rPr>
          <w:b/>
          <w:bCs/>
          <w:i/>
          <w:iCs/>
        </w:rPr>
        <w:t>Analytic Hierarchy Process (AHP):</w:t>
      </w:r>
    </w:p>
    <w:p w14:paraId="6379A040" w14:textId="77777777" w:rsidR="00906A9F" w:rsidRDefault="00906A9F" w:rsidP="00C33486">
      <w:pPr>
        <w:spacing w:after="0" w:line="276" w:lineRule="auto"/>
        <w:jc w:val="both"/>
      </w:pPr>
    </w:p>
    <w:p w14:paraId="14FE3245" w14:textId="77777777" w:rsidR="00906A9F" w:rsidRPr="00906A9F" w:rsidRDefault="00F266D7" w:rsidP="00C33486">
      <w:pPr>
        <w:spacing w:after="0" w:line="276" w:lineRule="auto"/>
        <w:jc w:val="both"/>
        <w:rPr>
          <w:b/>
          <w:bCs/>
        </w:rPr>
      </w:pPr>
      <w:r w:rsidRPr="00906A9F">
        <w:rPr>
          <w:b/>
          <w:bCs/>
        </w:rPr>
        <w:t>Purpose</w:t>
      </w:r>
    </w:p>
    <w:p w14:paraId="59C677C1" w14:textId="75DF5CF6" w:rsidR="00F266D7" w:rsidRDefault="00F266D7" w:rsidP="00C33486">
      <w:pPr>
        <w:spacing w:after="0" w:line="276" w:lineRule="auto"/>
        <w:jc w:val="both"/>
      </w:pPr>
      <w:r>
        <w:t>AHP is a decision-making tool used to prioritize alternatives or criteria based on multiple factors or criteria.</w:t>
      </w:r>
    </w:p>
    <w:p w14:paraId="66FF988D" w14:textId="77777777" w:rsidR="00906A9F" w:rsidRDefault="00906A9F" w:rsidP="00C33486">
      <w:pPr>
        <w:spacing w:after="0" w:line="276" w:lineRule="auto"/>
        <w:jc w:val="both"/>
      </w:pPr>
    </w:p>
    <w:p w14:paraId="316838E1" w14:textId="77777777" w:rsidR="00906A9F" w:rsidRPr="00906A9F" w:rsidRDefault="00F266D7" w:rsidP="00C33486">
      <w:pPr>
        <w:spacing w:after="0" w:line="276" w:lineRule="auto"/>
        <w:jc w:val="both"/>
        <w:rPr>
          <w:b/>
          <w:bCs/>
        </w:rPr>
      </w:pPr>
      <w:r w:rsidRPr="00906A9F">
        <w:rPr>
          <w:b/>
          <w:bCs/>
        </w:rPr>
        <w:t>Methodology</w:t>
      </w:r>
    </w:p>
    <w:p w14:paraId="2DED0B25" w14:textId="623F4C8A" w:rsidR="00F266D7" w:rsidRDefault="00F266D7" w:rsidP="00C33486">
      <w:pPr>
        <w:spacing w:after="0" w:line="276" w:lineRule="auto"/>
        <w:jc w:val="both"/>
      </w:pPr>
      <w:r>
        <w:t>It involves breaking down complex decisions into a hierarchy of criteria and alternatives, then evaluating pairwise comparisons between them to determine their relative importance.</w:t>
      </w:r>
    </w:p>
    <w:p w14:paraId="7DD7443A" w14:textId="77777777" w:rsidR="00906A9F" w:rsidRDefault="00906A9F" w:rsidP="00C33486">
      <w:pPr>
        <w:spacing w:after="0" w:line="276" w:lineRule="auto"/>
        <w:jc w:val="both"/>
      </w:pPr>
    </w:p>
    <w:p w14:paraId="69BD93EE" w14:textId="77777777" w:rsidR="00906A9F" w:rsidRPr="00906A9F" w:rsidRDefault="00F266D7" w:rsidP="00C33486">
      <w:pPr>
        <w:spacing w:after="0" w:line="276" w:lineRule="auto"/>
        <w:jc w:val="both"/>
        <w:rPr>
          <w:b/>
          <w:bCs/>
        </w:rPr>
      </w:pPr>
      <w:r w:rsidRPr="00906A9F">
        <w:rPr>
          <w:b/>
          <w:bCs/>
        </w:rPr>
        <w:t>Application</w:t>
      </w:r>
    </w:p>
    <w:p w14:paraId="79D150B9" w14:textId="13B6E00A" w:rsidR="00F266D7" w:rsidRDefault="00F266D7" w:rsidP="00C33486">
      <w:pPr>
        <w:spacing w:after="0" w:line="276" w:lineRule="auto"/>
        <w:jc w:val="both"/>
      </w:pPr>
      <w:r>
        <w:t>AHP can be applied in various contexts such as project selection, supplier evaluation, product development, resource allocation, and more.</w:t>
      </w:r>
      <w:r w:rsidR="00C33486">
        <w:t xml:space="preserve"> </w:t>
      </w:r>
    </w:p>
    <w:p w14:paraId="474650CE" w14:textId="77777777" w:rsidR="00C33486" w:rsidRDefault="00C33486" w:rsidP="00C33486">
      <w:pPr>
        <w:spacing w:after="0" w:line="276" w:lineRule="auto"/>
        <w:jc w:val="both"/>
      </w:pPr>
    </w:p>
    <w:p w14:paraId="43AA6741" w14:textId="77777777" w:rsidR="00906A9F" w:rsidRDefault="00906A9F" w:rsidP="00C33486">
      <w:pPr>
        <w:spacing w:after="0" w:line="276" w:lineRule="auto"/>
        <w:jc w:val="both"/>
      </w:pPr>
    </w:p>
    <w:p w14:paraId="1550A548" w14:textId="77777777" w:rsidR="00906A9F" w:rsidRDefault="00906A9F" w:rsidP="00C33486">
      <w:pPr>
        <w:spacing w:after="0" w:line="276" w:lineRule="auto"/>
        <w:jc w:val="both"/>
      </w:pPr>
    </w:p>
    <w:p w14:paraId="5E337C04" w14:textId="3C14428F" w:rsidR="00F266D7" w:rsidRPr="00C33486" w:rsidRDefault="00F266D7" w:rsidP="00C33486">
      <w:pPr>
        <w:spacing w:after="0" w:line="276" w:lineRule="auto"/>
        <w:jc w:val="both"/>
        <w:rPr>
          <w:b/>
          <w:bCs/>
          <w:i/>
          <w:iCs/>
        </w:rPr>
      </w:pPr>
      <w:r w:rsidRPr="00C33486">
        <w:rPr>
          <w:b/>
          <w:bCs/>
          <w:i/>
          <w:iCs/>
        </w:rPr>
        <w:t>Net Promoter Score (NPS):</w:t>
      </w:r>
    </w:p>
    <w:p w14:paraId="11E5D41E" w14:textId="77777777" w:rsidR="00906A9F" w:rsidRDefault="00906A9F" w:rsidP="00C33486">
      <w:pPr>
        <w:spacing w:after="0" w:line="276" w:lineRule="auto"/>
        <w:jc w:val="both"/>
      </w:pPr>
    </w:p>
    <w:p w14:paraId="5033DEA5" w14:textId="4C05B461" w:rsidR="00C33486" w:rsidRPr="00906A9F" w:rsidRDefault="00F266D7" w:rsidP="00C33486">
      <w:pPr>
        <w:spacing w:after="0" w:line="276" w:lineRule="auto"/>
        <w:jc w:val="both"/>
        <w:rPr>
          <w:b/>
          <w:bCs/>
        </w:rPr>
      </w:pPr>
      <w:r w:rsidRPr="00906A9F">
        <w:rPr>
          <w:b/>
          <w:bCs/>
        </w:rPr>
        <w:t>Purpose</w:t>
      </w:r>
    </w:p>
    <w:p w14:paraId="78298C07" w14:textId="712C6BE3" w:rsidR="00F266D7" w:rsidRDefault="00F266D7" w:rsidP="00C33486">
      <w:pPr>
        <w:spacing w:after="0" w:line="276" w:lineRule="auto"/>
        <w:jc w:val="both"/>
      </w:pPr>
      <w:r>
        <w:t>NPS is a metric used to measure customer loyalty and satisfaction.</w:t>
      </w:r>
    </w:p>
    <w:p w14:paraId="22853406" w14:textId="77777777" w:rsidR="00906A9F" w:rsidRDefault="00906A9F" w:rsidP="00C33486">
      <w:pPr>
        <w:spacing w:after="0" w:line="276" w:lineRule="auto"/>
        <w:jc w:val="both"/>
      </w:pPr>
    </w:p>
    <w:p w14:paraId="12185C66" w14:textId="46616C51" w:rsidR="00C33486" w:rsidRPr="00906A9F" w:rsidRDefault="00F266D7" w:rsidP="00C33486">
      <w:pPr>
        <w:spacing w:after="0" w:line="276" w:lineRule="auto"/>
        <w:jc w:val="both"/>
        <w:rPr>
          <w:b/>
          <w:bCs/>
        </w:rPr>
      </w:pPr>
      <w:r w:rsidRPr="00906A9F">
        <w:rPr>
          <w:b/>
          <w:bCs/>
        </w:rPr>
        <w:t>Methodology</w:t>
      </w:r>
    </w:p>
    <w:p w14:paraId="6CEDDBEE" w14:textId="3E064881" w:rsidR="00F266D7" w:rsidRDefault="00F266D7" w:rsidP="00C33486">
      <w:pPr>
        <w:spacing w:after="0" w:line="276" w:lineRule="auto"/>
        <w:jc w:val="both"/>
      </w:pPr>
      <w:r>
        <w:t>It involves asking customers a single question: "On a scale of 0 to 10, how likely are you to recommend our product/service to a friend or colleague?" Based on their responses, customers are categorized into Promoters (score 9-10), Passives (score 7-8), and Detractors (score 0-6). The NPS is calculated by subtracting the percentage of Detractors from the percentage of Promoters.</w:t>
      </w:r>
    </w:p>
    <w:p w14:paraId="3230C2EB" w14:textId="77777777" w:rsidR="00906A9F" w:rsidRDefault="00906A9F" w:rsidP="00C33486">
      <w:pPr>
        <w:spacing w:after="0" w:line="276" w:lineRule="auto"/>
        <w:jc w:val="both"/>
      </w:pPr>
    </w:p>
    <w:p w14:paraId="395573B2" w14:textId="6B29806D" w:rsidR="00C33486" w:rsidRPr="00906A9F" w:rsidRDefault="00F266D7" w:rsidP="00C33486">
      <w:pPr>
        <w:spacing w:after="0" w:line="276" w:lineRule="auto"/>
        <w:jc w:val="both"/>
        <w:rPr>
          <w:b/>
          <w:bCs/>
        </w:rPr>
      </w:pPr>
      <w:r w:rsidRPr="00906A9F">
        <w:rPr>
          <w:b/>
          <w:bCs/>
        </w:rPr>
        <w:t>Application</w:t>
      </w:r>
    </w:p>
    <w:p w14:paraId="7C1B2F2C" w14:textId="15675C87" w:rsidR="00F266D7" w:rsidRDefault="00F266D7" w:rsidP="00C33486">
      <w:pPr>
        <w:spacing w:after="0" w:line="276" w:lineRule="auto"/>
        <w:jc w:val="both"/>
      </w:pPr>
      <w:r>
        <w:t>NPS is commonly used by businesses to gauge customer satisfaction, identify areas for improvement, and track changes in customer sentiment over time.</w:t>
      </w:r>
    </w:p>
    <w:p w14:paraId="0667C382" w14:textId="39ED929C" w:rsidR="005B1766" w:rsidRDefault="00F266D7" w:rsidP="00C33486">
      <w:pPr>
        <w:spacing w:after="0" w:line="276" w:lineRule="auto"/>
        <w:jc w:val="both"/>
      </w:pPr>
      <w:r>
        <w:t>In summary, while both AHP and NPS are valuable tools in the business world, they serve different purposes: AHP is used for decision-making and prioritization, while NPS is used for measuring customer loyalty and satisfaction.</w:t>
      </w:r>
    </w:p>
    <w:sectPr w:rsidR="005B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D7"/>
    <w:rsid w:val="005B1766"/>
    <w:rsid w:val="00906A9F"/>
    <w:rsid w:val="00B62DEA"/>
    <w:rsid w:val="00C33486"/>
    <w:rsid w:val="00F2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E42E"/>
  <w15:chartTrackingRefBased/>
  <w15:docId w15:val="{47CE69D6-5832-4360-B038-8465AA54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Jian Yuan</dc:creator>
  <cp:keywords/>
  <dc:description/>
  <cp:lastModifiedBy>JIAN YUAN LEE</cp:lastModifiedBy>
  <cp:revision>1</cp:revision>
  <dcterms:created xsi:type="dcterms:W3CDTF">2024-04-04T03:10:00Z</dcterms:created>
  <dcterms:modified xsi:type="dcterms:W3CDTF">2024-04-04T05:11:00Z</dcterms:modified>
</cp:coreProperties>
</file>