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61</w:t>
      </w:r>
      <w:r>
        <w:rPr>
          <w:rFonts w:ascii="Times New Roman" w:hAnsi="Times New Roman" w:cs="Times New Roman"/>
          <w:b/>
          <w:bCs/>
          <w:sz w:val="24"/>
          <w:szCs w:val="24"/>
        </w:rPr>
        <w:t>_D9_CE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JYOTHIRAAM S R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TASK-01:Design and execute a calculator logic which checks all the mathematical operations.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{10,2},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{9,3},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10840"/>
            <wp:effectExtent l="0" t="0" r="2540" b="3810"/>
            <wp:docPr id="1412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5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TASK-02 AND 03:-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>
            <wp:extent cx="5731510" cy="2903220"/>
            <wp:effectExtent l="0" t="0" r="2540" b="0"/>
            <wp:docPr id="10896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22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TASK-04:Selection of browser through the XML file.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drawing>
          <wp:inline distT="0" distB="0" distL="0" distR="0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TASK-05:-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afterMethod()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com.selenium.test1.selenium2.d7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com.selenium.test1.selenium2.d9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JAVA.XML:-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com.selenium.test1.selenium2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org.testng.ITestContext;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org.testng.ITestListener;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ITestListener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FB"/>
    <w:rsid w:val="00044DD6"/>
    <w:rsid w:val="0009351F"/>
    <w:rsid w:val="001C39FB"/>
    <w:rsid w:val="00301547"/>
    <w:rsid w:val="00310C57"/>
    <w:rsid w:val="003649A9"/>
    <w:rsid w:val="00427A0C"/>
    <w:rsid w:val="00646EF1"/>
    <w:rsid w:val="007D1398"/>
    <w:rsid w:val="00AB5C22"/>
    <w:rsid w:val="00B207C6"/>
    <w:rsid w:val="00B26D3F"/>
    <w:rsid w:val="00D65D9E"/>
    <w:rsid w:val="00E44B0E"/>
    <w:rsid w:val="00E931B6"/>
    <w:rsid w:val="00EE79D3"/>
    <w:rsid w:val="00F301A7"/>
    <w:rsid w:val="00F54E0C"/>
    <w:rsid w:val="4DB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1070</Words>
  <Characters>6100</Characters>
  <Lines>50</Lines>
  <Paragraphs>14</Paragraphs>
  <TotalTime>314</TotalTime>
  <ScaleCrop>false</ScaleCrop>
  <LinksUpToDate>false</LinksUpToDate>
  <CharactersWithSpaces>7156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2023-04-17T06:06:00Z</dcterms:created>
  <dc:creator>Indhuprakash T M</dc:creator>
  <cp:lastModifiedBy>jrts2</cp:lastModifiedBy>
  <dcterms:modified xsi:type="dcterms:W3CDTF">2023-04-18T10:42:47Z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F5C9596C2D0C4861A3B8C7974609DE4A</vt:lpwstr>
  </property>
</Properties>
</file>