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BED7" w:themeColor="accent6" w:themeTint="66"/>
  <w:body>
    <w:p w14:paraId="744333AD" w14:textId="0AA617B0" w:rsidR="00083B5D" w:rsidRPr="002017DF" w:rsidRDefault="00AE6921" w:rsidP="00B75CAA">
      <w:pPr>
        <w:pStyle w:val="Heading1"/>
        <w:spacing w:line="360" w:lineRule="auto"/>
        <w:jc w:val="center"/>
        <w:rPr>
          <w:b/>
          <w:bCs/>
        </w:rPr>
      </w:pPr>
      <w:r w:rsidRPr="002017DF">
        <w:rPr>
          <w:b/>
          <w:bCs/>
        </w:rPr>
        <w:t xml:space="preserve">Project 03 – </w:t>
      </w:r>
      <w:r w:rsidR="00EF3B6C" w:rsidRPr="002017DF">
        <w:rPr>
          <w:b/>
          <w:bCs/>
        </w:rPr>
        <w:t>Tour De France Case Study</w:t>
      </w:r>
    </w:p>
    <w:p w14:paraId="3F156168" w14:textId="77777777" w:rsidR="002017DF" w:rsidRPr="002017DF" w:rsidRDefault="002017DF" w:rsidP="00B75CAA">
      <w:pPr>
        <w:spacing w:line="360" w:lineRule="auto"/>
        <w:rPr>
          <w:rFonts w:asciiTheme="majorHAnsi" w:hAnsiTheme="majorHAnsi"/>
        </w:rPr>
      </w:pPr>
    </w:p>
    <w:p w14:paraId="04178019" w14:textId="67F863B1" w:rsidR="00D34A9D" w:rsidRPr="002017DF" w:rsidRDefault="00D34A9D" w:rsidP="00B75CAA">
      <w:p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1. </w:t>
      </w:r>
      <w:r w:rsidRPr="002017DF">
        <w:rPr>
          <w:rFonts w:asciiTheme="majorHAnsi" w:hAnsiTheme="majorHAnsi"/>
          <w:b/>
          <w:bCs/>
        </w:rPr>
        <w:t>Input Data</w:t>
      </w:r>
    </w:p>
    <w:p w14:paraId="149A042B" w14:textId="77777777" w:rsidR="00D34A9D" w:rsidRPr="002017DF" w:rsidRDefault="00D34A9D" w:rsidP="00B75CAA">
      <w:pPr>
        <w:numPr>
          <w:ilvl w:val="0"/>
          <w:numId w:val="1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Use the </w:t>
      </w:r>
      <w:r w:rsidRPr="002017DF">
        <w:rPr>
          <w:rFonts w:asciiTheme="majorHAnsi" w:hAnsiTheme="majorHAnsi"/>
          <w:b/>
          <w:bCs/>
        </w:rPr>
        <w:t>Input Data</w:t>
      </w:r>
      <w:r w:rsidRPr="002017DF">
        <w:rPr>
          <w:rFonts w:asciiTheme="majorHAnsi" w:hAnsiTheme="majorHAnsi"/>
        </w:rPr>
        <w:t> tool to load the following CSV files:</w:t>
      </w:r>
    </w:p>
    <w:p w14:paraId="739EAB3A" w14:textId="77777777" w:rsidR="00D34A9D" w:rsidRPr="002017DF" w:rsidRDefault="00D34A9D" w:rsidP="00B75CAA">
      <w:pPr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tdf_winners.csv</w:t>
      </w:r>
    </w:p>
    <w:p w14:paraId="291BC675" w14:textId="77777777" w:rsidR="00D34A9D" w:rsidRPr="002017DF" w:rsidRDefault="00D34A9D" w:rsidP="00B75CAA">
      <w:pPr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tdf_tours.csv</w:t>
      </w:r>
    </w:p>
    <w:p w14:paraId="2999500B" w14:textId="77777777" w:rsidR="00D34A9D" w:rsidRPr="002017DF" w:rsidRDefault="00D34A9D" w:rsidP="00B75CAA">
      <w:pPr>
        <w:numPr>
          <w:ilvl w:val="1"/>
          <w:numId w:val="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tdf_finishers.csv</w:t>
      </w:r>
    </w:p>
    <w:p w14:paraId="79A09228" w14:textId="77777777" w:rsidR="00D34A9D" w:rsidRPr="002017DF" w:rsidRDefault="00D34A9D" w:rsidP="00B75CAA">
      <w:pPr>
        <w:numPr>
          <w:ilvl w:val="1"/>
          <w:numId w:val="5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tdf_stages.csv</w:t>
      </w:r>
    </w:p>
    <w:p w14:paraId="10489C69" w14:textId="098D7179" w:rsidR="00BD24EC" w:rsidRDefault="00BD24EC" w:rsidP="00B75CAA">
      <w:pPr>
        <w:pStyle w:val="Heading2"/>
        <w:rPr>
          <w:b/>
          <w:bCs/>
        </w:rPr>
      </w:pPr>
      <w:r w:rsidRPr="00B75CAA">
        <w:rPr>
          <w:b/>
          <w:bCs/>
        </w:rPr>
        <w:t>Actions to be Done</w:t>
      </w:r>
    </w:p>
    <w:p w14:paraId="059D5924" w14:textId="77777777" w:rsidR="00B75CAA" w:rsidRPr="00B75CAA" w:rsidRDefault="00B75CAA" w:rsidP="00B75CAA"/>
    <w:p w14:paraId="37C954BD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For numeric types, replace nulls with 0.</w:t>
      </w:r>
    </w:p>
    <w:p w14:paraId="41C4B06D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For non-numeric types, replace nulls with empty strings.</w:t>
      </w:r>
    </w:p>
    <w:p w14:paraId="3F1C5DE6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 xml:space="preserve">Join tdf_winners.csv with tdf_tours.csv using a common key (e.g., </w:t>
      </w:r>
      <w:proofErr w:type="spellStart"/>
      <w:r w:rsidRPr="002017DF">
        <w:rPr>
          <w:rFonts w:asciiTheme="majorHAnsi" w:hAnsiTheme="majorHAnsi"/>
        </w:rPr>
        <w:t>Tour_ID</w:t>
      </w:r>
      <w:proofErr w:type="spellEnd"/>
      <w:r w:rsidRPr="002017DF">
        <w:rPr>
          <w:rFonts w:asciiTheme="majorHAnsi" w:hAnsiTheme="majorHAnsi"/>
        </w:rPr>
        <w:t>).</w:t>
      </w:r>
    </w:p>
    <w:p w14:paraId="69C6CB2F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 xml:space="preserve">Join tdf_finishers.csv with tdf_stages.csv using a common key (e.g., </w:t>
      </w:r>
      <w:proofErr w:type="spellStart"/>
      <w:r w:rsidRPr="002017DF">
        <w:rPr>
          <w:rFonts w:asciiTheme="majorHAnsi" w:hAnsiTheme="majorHAnsi"/>
        </w:rPr>
        <w:t>Stage_ID</w:t>
      </w:r>
      <w:proofErr w:type="spellEnd"/>
      <w:r w:rsidRPr="002017DF">
        <w:rPr>
          <w:rFonts w:asciiTheme="majorHAnsi" w:hAnsiTheme="majorHAnsi"/>
        </w:rPr>
        <w:t>).</w:t>
      </w:r>
    </w:p>
    <w:p w14:paraId="762BF174" w14:textId="77777777" w:rsidR="00D34A9D" w:rsidRPr="00F13DE5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F13DE5">
        <w:rPr>
          <w:rFonts w:asciiTheme="majorHAnsi" w:hAnsiTheme="majorHAnsi"/>
        </w:rPr>
        <w:t xml:space="preserve">Append any additional data from tdf_tours.csv to the </w:t>
      </w:r>
      <w:proofErr w:type="spellStart"/>
      <w:r w:rsidRPr="00F13DE5">
        <w:rPr>
          <w:rFonts w:asciiTheme="majorHAnsi" w:hAnsiTheme="majorHAnsi"/>
        </w:rPr>
        <w:t>tdf_winners</w:t>
      </w:r>
      <w:proofErr w:type="spellEnd"/>
      <w:r w:rsidRPr="00F13DE5">
        <w:rPr>
          <w:rFonts w:asciiTheme="majorHAnsi" w:hAnsiTheme="majorHAnsi"/>
        </w:rPr>
        <w:t xml:space="preserve"> to enrich the dataset.</w:t>
      </w:r>
    </w:p>
    <w:p w14:paraId="22653046" w14:textId="77777777" w:rsidR="00D34A9D" w:rsidRPr="006B4C24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6B4C24">
        <w:rPr>
          <w:rFonts w:asciiTheme="majorHAnsi" w:hAnsiTheme="majorHAnsi"/>
        </w:rPr>
        <w:t xml:space="preserve">If there are any date fields in tdf_winners.csv or tdf_tours.csv, convert them to a standard format (e.g., </w:t>
      </w:r>
      <w:proofErr w:type="spellStart"/>
      <w:r w:rsidRPr="006B4C24">
        <w:rPr>
          <w:rFonts w:asciiTheme="majorHAnsi" w:hAnsiTheme="majorHAnsi"/>
        </w:rPr>
        <w:t>yyyy</w:t>
      </w:r>
      <w:proofErr w:type="spellEnd"/>
      <w:r w:rsidRPr="006B4C24">
        <w:rPr>
          <w:rFonts w:asciiTheme="majorHAnsi" w:hAnsiTheme="majorHAnsi"/>
        </w:rPr>
        <w:t>-MM-dd).</w:t>
      </w:r>
    </w:p>
    <w:p w14:paraId="1EF9C493" w14:textId="77777777" w:rsidR="00D34A9D" w:rsidRPr="006B4C24" w:rsidRDefault="00D34A9D" w:rsidP="00B75CAA">
      <w:pPr>
        <w:numPr>
          <w:ilvl w:val="1"/>
          <w:numId w:val="54"/>
        </w:numPr>
        <w:spacing w:line="360" w:lineRule="auto"/>
        <w:rPr>
          <w:rFonts w:asciiTheme="majorHAnsi" w:hAnsiTheme="majorHAnsi"/>
        </w:rPr>
      </w:pPr>
      <w:r w:rsidRPr="006B4C24">
        <w:rPr>
          <w:rFonts w:asciiTheme="majorHAnsi" w:hAnsiTheme="majorHAnsi"/>
        </w:rPr>
        <w:t>Extract Year, Month, and Day of the week from the relevant date fields.</w:t>
      </w:r>
    </w:p>
    <w:p w14:paraId="17DFC0BA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Split any delimited text fields (e.g., multiple tour names) into separate columns.</w:t>
      </w:r>
    </w:p>
    <w:p w14:paraId="5B59D8B3" w14:textId="77777777" w:rsidR="00D34A9D" w:rsidRPr="006B4C24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6B4C24">
        <w:rPr>
          <w:rFonts w:asciiTheme="majorHAnsi" w:hAnsiTheme="majorHAnsi"/>
        </w:rPr>
        <w:t xml:space="preserve">Use </w:t>
      </w:r>
      <w:proofErr w:type="spellStart"/>
      <w:r w:rsidRPr="006B4C24">
        <w:rPr>
          <w:rFonts w:asciiTheme="majorHAnsi" w:hAnsiTheme="majorHAnsi"/>
        </w:rPr>
        <w:t>tdf_finishers</w:t>
      </w:r>
      <w:proofErr w:type="spellEnd"/>
      <w:r w:rsidRPr="006B4C24">
        <w:rPr>
          <w:rFonts w:asciiTheme="majorHAnsi" w:hAnsiTheme="majorHAnsi"/>
        </w:rPr>
        <w:t xml:space="preserve"> data to show the total number of finishers per stage across different tours as columns.</w:t>
      </w:r>
    </w:p>
    <w:p w14:paraId="7094E89B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 xml:space="preserve">From the </w:t>
      </w:r>
      <w:proofErr w:type="spellStart"/>
      <w:r w:rsidRPr="002017DF">
        <w:rPr>
          <w:rFonts w:asciiTheme="majorHAnsi" w:hAnsiTheme="majorHAnsi"/>
        </w:rPr>
        <w:t>tdf_</w:t>
      </w:r>
      <w:proofErr w:type="gramStart"/>
      <w:r w:rsidRPr="002017DF">
        <w:rPr>
          <w:rFonts w:asciiTheme="majorHAnsi" w:hAnsiTheme="majorHAnsi"/>
        </w:rPr>
        <w:t>winners</w:t>
      </w:r>
      <w:proofErr w:type="spellEnd"/>
      <w:proofErr w:type="gramEnd"/>
      <w:r w:rsidRPr="002017DF">
        <w:rPr>
          <w:rFonts w:asciiTheme="majorHAnsi" w:hAnsiTheme="majorHAnsi"/>
        </w:rPr>
        <w:t xml:space="preserve"> sheet, calculate:</w:t>
      </w:r>
    </w:p>
    <w:p w14:paraId="1BAC8536" w14:textId="77777777" w:rsidR="00D34A9D" w:rsidRPr="002017DF" w:rsidRDefault="00D34A9D" w:rsidP="00B75CAA">
      <w:pPr>
        <w:numPr>
          <w:ilvl w:val="2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Total number of winners per tour.</w:t>
      </w:r>
    </w:p>
    <w:p w14:paraId="447F28AE" w14:textId="77777777" w:rsidR="00D34A9D" w:rsidRPr="002017DF" w:rsidRDefault="00D34A9D" w:rsidP="00B75CAA">
      <w:pPr>
        <w:numPr>
          <w:ilvl w:val="2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Average finishing time for winners.</w:t>
      </w:r>
    </w:p>
    <w:p w14:paraId="5D4880AA" w14:textId="77777777" w:rsidR="00D34A9D" w:rsidRPr="001C7CB0" w:rsidRDefault="00D34A9D" w:rsidP="00B75CAA">
      <w:pPr>
        <w:numPr>
          <w:ilvl w:val="2"/>
          <w:numId w:val="54"/>
        </w:numPr>
        <w:spacing w:line="360" w:lineRule="auto"/>
        <w:rPr>
          <w:rFonts w:asciiTheme="majorHAnsi" w:hAnsiTheme="majorHAnsi"/>
        </w:rPr>
      </w:pPr>
      <w:r w:rsidRPr="001C7CB0">
        <w:rPr>
          <w:rFonts w:asciiTheme="majorHAnsi" w:hAnsiTheme="majorHAnsi"/>
        </w:rPr>
        <w:t>Total number of finishers per stage.</w:t>
      </w:r>
    </w:p>
    <w:p w14:paraId="58F53C48" w14:textId="5A0277F9" w:rsidR="00D34A9D" w:rsidRPr="002017DF" w:rsidRDefault="00D34A9D" w:rsidP="00B75CAA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Create a Full Winner Description field by combining relevant details from tdf_winners.csv.</w:t>
      </w:r>
    </w:p>
    <w:p w14:paraId="53167F94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Calculate the total number of participants in each tour.</w:t>
      </w:r>
    </w:p>
    <w:p w14:paraId="6E4ACDC1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Filter winners based on specific criteria (e.g., only winners from a certain year).</w:t>
      </w:r>
    </w:p>
    <w:p w14:paraId="46C453A2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lastRenderedPageBreak/>
        <w:t>Filter finishers that are above a certain performance threshold.</w:t>
      </w:r>
    </w:p>
    <w:p w14:paraId="58D9F85E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Find unique tours from the tdf_tours.csv.</w:t>
      </w:r>
    </w:p>
    <w:p w14:paraId="3D1A21B0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Extract a list of unique winners from the tdf_winners.csv.</w:t>
      </w:r>
    </w:p>
    <w:p w14:paraId="3AB38117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 xml:space="preserve">Add a </w:t>
      </w:r>
      <w:proofErr w:type="spellStart"/>
      <w:r w:rsidRPr="002017DF">
        <w:rPr>
          <w:rFonts w:asciiTheme="majorHAnsi" w:hAnsiTheme="majorHAnsi"/>
        </w:rPr>
        <w:t>Record_ID</w:t>
      </w:r>
      <w:proofErr w:type="spellEnd"/>
      <w:r w:rsidRPr="002017DF">
        <w:rPr>
          <w:rFonts w:asciiTheme="majorHAnsi" w:hAnsiTheme="majorHAnsi"/>
        </w:rPr>
        <w:t xml:space="preserve"> to the </w:t>
      </w:r>
      <w:proofErr w:type="spellStart"/>
      <w:r w:rsidRPr="002017DF">
        <w:rPr>
          <w:rFonts w:asciiTheme="majorHAnsi" w:hAnsiTheme="majorHAnsi"/>
        </w:rPr>
        <w:t>tdf_</w:t>
      </w:r>
      <w:proofErr w:type="gramStart"/>
      <w:r w:rsidRPr="002017DF">
        <w:rPr>
          <w:rFonts w:asciiTheme="majorHAnsi" w:hAnsiTheme="majorHAnsi"/>
        </w:rPr>
        <w:t>winners</w:t>
      </w:r>
      <w:proofErr w:type="spellEnd"/>
      <w:proofErr w:type="gramEnd"/>
      <w:r w:rsidRPr="002017DF">
        <w:rPr>
          <w:rFonts w:asciiTheme="majorHAnsi" w:hAnsiTheme="majorHAnsi"/>
        </w:rPr>
        <w:t xml:space="preserve"> sheet to simulate serial numbers.</w:t>
      </w:r>
    </w:p>
    <w:p w14:paraId="7519D4EE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Get the first 10 winners from the tdf_winners.csv.</w:t>
      </w:r>
    </w:p>
    <w:p w14:paraId="7B0A98C8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Randomly sample 5 records from the tdf_finishers.csv for quality checks.</w:t>
      </w:r>
    </w:p>
    <w:p w14:paraId="2F33437A" w14:textId="38EEB340" w:rsidR="00D34A9D" w:rsidRPr="002017DF" w:rsidRDefault="00D34A9D" w:rsidP="00B75CAA">
      <w:pPr>
        <w:pStyle w:val="ListParagraph"/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Select records between the 11th and 20th rows from the tdf_stages.csv.</w:t>
      </w:r>
    </w:p>
    <w:p w14:paraId="7250BCF0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 xml:space="preserve">Sort the </w:t>
      </w:r>
      <w:proofErr w:type="spellStart"/>
      <w:r w:rsidRPr="002017DF">
        <w:rPr>
          <w:rFonts w:asciiTheme="majorHAnsi" w:hAnsiTheme="majorHAnsi"/>
        </w:rPr>
        <w:t>tdf_</w:t>
      </w:r>
      <w:proofErr w:type="gramStart"/>
      <w:r w:rsidRPr="002017DF">
        <w:rPr>
          <w:rFonts w:asciiTheme="majorHAnsi" w:hAnsiTheme="majorHAnsi"/>
        </w:rPr>
        <w:t>winners</w:t>
      </w:r>
      <w:proofErr w:type="spellEnd"/>
      <w:proofErr w:type="gramEnd"/>
      <w:r w:rsidRPr="002017DF">
        <w:rPr>
          <w:rFonts w:asciiTheme="majorHAnsi" w:hAnsiTheme="majorHAnsi"/>
        </w:rPr>
        <w:t xml:space="preserve"> sheet by finishing time from fastest to slowest.</w:t>
      </w:r>
    </w:p>
    <w:p w14:paraId="1E6D3D66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 xml:space="preserve">Sort </w:t>
      </w:r>
      <w:proofErr w:type="spellStart"/>
      <w:r w:rsidRPr="002017DF">
        <w:rPr>
          <w:rFonts w:asciiTheme="majorHAnsi" w:hAnsiTheme="majorHAnsi"/>
        </w:rPr>
        <w:t>tdf_finishers</w:t>
      </w:r>
      <w:proofErr w:type="spellEnd"/>
      <w:r w:rsidRPr="002017DF">
        <w:rPr>
          <w:rFonts w:asciiTheme="majorHAnsi" w:hAnsiTheme="majorHAnsi"/>
        </w:rPr>
        <w:t xml:space="preserve"> data to find the best performers based on their finishing times.</w:t>
      </w:r>
    </w:p>
    <w:p w14:paraId="6CCF0638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 xml:space="preserve">Use the tdf_tours.csv to replace tour codes/names in the tdf_winners.csv using </w:t>
      </w:r>
      <w:proofErr w:type="spellStart"/>
      <w:r w:rsidRPr="002017DF">
        <w:rPr>
          <w:rFonts w:asciiTheme="majorHAnsi" w:hAnsiTheme="majorHAnsi"/>
        </w:rPr>
        <w:t>Tour_ID</w:t>
      </w:r>
      <w:proofErr w:type="spellEnd"/>
      <w:r w:rsidRPr="002017DF">
        <w:rPr>
          <w:rFonts w:asciiTheme="majorHAnsi" w:hAnsiTheme="majorHAnsi"/>
        </w:rPr>
        <w:t>.</w:t>
      </w:r>
    </w:p>
    <w:p w14:paraId="701E138F" w14:textId="77777777" w:rsidR="00D34A9D" w:rsidRPr="002017DF" w:rsidRDefault="00D34A9D" w:rsidP="00B75CAA">
      <w:pPr>
        <w:numPr>
          <w:ilvl w:val="0"/>
          <w:numId w:val="54"/>
        </w:numPr>
        <w:spacing w:line="360" w:lineRule="auto"/>
        <w:rPr>
          <w:rFonts w:asciiTheme="majorHAnsi" w:hAnsiTheme="majorHAnsi"/>
        </w:rPr>
      </w:pPr>
      <w:r w:rsidRPr="002017DF">
        <w:rPr>
          <w:rFonts w:asciiTheme="majorHAnsi" w:hAnsiTheme="majorHAnsi"/>
        </w:rPr>
        <w:t>Save the final processed data to a new CSV file for further analysis or reporting.</w:t>
      </w:r>
    </w:p>
    <w:p w14:paraId="1922D71F" w14:textId="0D9D6A2C" w:rsidR="00D40BDF" w:rsidRPr="002017DF" w:rsidRDefault="00D40BDF" w:rsidP="00B75CAA">
      <w:pPr>
        <w:spacing w:line="360" w:lineRule="auto"/>
        <w:rPr>
          <w:rFonts w:asciiTheme="majorHAnsi" w:hAnsiTheme="majorHAnsi"/>
        </w:rPr>
      </w:pPr>
    </w:p>
    <w:p w14:paraId="39915449" w14:textId="2225FB5D" w:rsidR="003146F9" w:rsidRPr="002017DF" w:rsidRDefault="003146F9" w:rsidP="00B75CAA">
      <w:pPr>
        <w:spacing w:line="360" w:lineRule="auto"/>
        <w:rPr>
          <w:rFonts w:asciiTheme="majorHAnsi" w:hAnsiTheme="majorHAnsi"/>
        </w:rPr>
      </w:pPr>
    </w:p>
    <w:sectPr w:rsidR="003146F9" w:rsidRPr="002017DF" w:rsidSect="00B75CA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783C"/>
    <w:multiLevelType w:val="multilevel"/>
    <w:tmpl w:val="D44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8A6"/>
    <w:multiLevelType w:val="multilevel"/>
    <w:tmpl w:val="2AE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6ED2"/>
    <w:multiLevelType w:val="multilevel"/>
    <w:tmpl w:val="7BC8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642F6"/>
    <w:multiLevelType w:val="multilevel"/>
    <w:tmpl w:val="117E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F3EF6"/>
    <w:multiLevelType w:val="multilevel"/>
    <w:tmpl w:val="61D2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0046B"/>
    <w:multiLevelType w:val="multilevel"/>
    <w:tmpl w:val="4A8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60D6C"/>
    <w:multiLevelType w:val="multilevel"/>
    <w:tmpl w:val="54B0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E2C5E"/>
    <w:multiLevelType w:val="multilevel"/>
    <w:tmpl w:val="753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13864"/>
    <w:multiLevelType w:val="hybridMultilevel"/>
    <w:tmpl w:val="35A41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66EDE"/>
    <w:multiLevelType w:val="multilevel"/>
    <w:tmpl w:val="0B7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C18AC"/>
    <w:multiLevelType w:val="multilevel"/>
    <w:tmpl w:val="795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33999"/>
    <w:multiLevelType w:val="multilevel"/>
    <w:tmpl w:val="AFF2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21EE4"/>
    <w:multiLevelType w:val="multilevel"/>
    <w:tmpl w:val="A35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7342B"/>
    <w:multiLevelType w:val="multilevel"/>
    <w:tmpl w:val="3FA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14491"/>
    <w:multiLevelType w:val="multilevel"/>
    <w:tmpl w:val="74E8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7020C"/>
    <w:multiLevelType w:val="multilevel"/>
    <w:tmpl w:val="444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026FA"/>
    <w:multiLevelType w:val="multilevel"/>
    <w:tmpl w:val="126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62F1F"/>
    <w:multiLevelType w:val="multilevel"/>
    <w:tmpl w:val="EEB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E3589"/>
    <w:multiLevelType w:val="multilevel"/>
    <w:tmpl w:val="F7C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814633">
    <w:abstractNumId w:val="9"/>
  </w:num>
  <w:num w:numId="2" w16cid:durableId="117213937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7193128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5620281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9364432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53045508">
    <w:abstractNumId w:val="15"/>
  </w:num>
  <w:num w:numId="7" w16cid:durableId="162477010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4119247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67891803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22219579">
    <w:abstractNumId w:val="2"/>
  </w:num>
  <w:num w:numId="11" w16cid:durableId="1467308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76983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67397171">
    <w:abstractNumId w:val="10"/>
  </w:num>
  <w:num w:numId="14" w16cid:durableId="136217254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45224104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76289123">
    <w:abstractNumId w:val="11"/>
  </w:num>
  <w:num w:numId="17" w16cid:durableId="19531823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21881621">
    <w:abstractNumId w:val="18"/>
  </w:num>
  <w:num w:numId="19" w16cid:durableId="124082289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7594766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98600519">
    <w:abstractNumId w:val="4"/>
  </w:num>
  <w:num w:numId="22" w16cid:durableId="14465831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386219654">
    <w:abstractNumId w:val="3"/>
  </w:num>
  <w:num w:numId="24" w16cid:durableId="36352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34455097">
    <w:abstractNumId w:val="6"/>
  </w:num>
  <w:num w:numId="26" w16cid:durableId="19496563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3008126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0211716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9226468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594363466">
    <w:abstractNumId w:val="12"/>
  </w:num>
  <w:num w:numId="31" w16cid:durableId="176352915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20849098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509369953">
    <w:abstractNumId w:val="17"/>
  </w:num>
  <w:num w:numId="34" w16cid:durableId="121720595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3507149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087874707">
    <w:abstractNumId w:val="1"/>
  </w:num>
  <w:num w:numId="37" w16cid:durableId="6140999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9065735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908150439">
    <w:abstractNumId w:val="14"/>
  </w:num>
  <w:num w:numId="40" w16cid:durableId="183861590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919212272">
    <w:abstractNumId w:val="13"/>
  </w:num>
  <w:num w:numId="42" w16cid:durableId="15114085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12163412">
    <w:abstractNumId w:val="1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4" w16cid:durableId="710157783">
    <w:abstractNumId w:val="16"/>
  </w:num>
  <w:num w:numId="45" w16cid:durableId="149116667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63788092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9317933">
    <w:abstractNumId w:val="7"/>
  </w:num>
  <w:num w:numId="48" w16cid:durableId="31700263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10934976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743139236">
    <w:abstractNumId w:val="0"/>
  </w:num>
  <w:num w:numId="51" w16cid:durableId="18406523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835851594">
    <w:abstractNumId w:val="5"/>
  </w:num>
  <w:num w:numId="53" w16cid:durableId="21424630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972752894">
    <w:abstractNumId w:va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DF"/>
    <w:rsid w:val="00083B5D"/>
    <w:rsid w:val="000F6098"/>
    <w:rsid w:val="00136249"/>
    <w:rsid w:val="001C7CB0"/>
    <w:rsid w:val="002017DF"/>
    <w:rsid w:val="00261B98"/>
    <w:rsid w:val="002D684A"/>
    <w:rsid w:val="003146F9"/>
    <w:rsid w:val="00375133"/>
    <w:rsid w:val="003959E8"/>
    <w:rsid w:val="005D409D"/>
    <w:rsid w:val="006B4C24"/>
    <w:rsid w:val="0094743A"/>
    <w:rsid w:val="00A64117"/>
    <w:rsid w:val="00A83F11"/>
    <w:rsid w:val="00AA05A0"/>
    <w:rsid w:val="00AB4689"/>
    <w:rsid w:val="00AE6921"/>
    <w:rsid w:val="00B1190E"/>
    <w:rsid w:val="00B75CAA"/>
    <w:rsid w:val="00BD24EC"/>
    <w:rsid w:val="00C83B82"/>
    <w:rsid w:val="00D34A9D"/>
    <w:rsid w:val="00D40BDF"/>
    <w:rsid w:val="00D612B2"/>
    <w:rsid w:val="00EC2738"/>
    <w:rsid w:val="00EF3B6C"/>
    <w:rsid w:val="00F13DE5"/>
    <w:rsid w:val="00F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F264"/>
  <w15:chartTrackingRefBased/>
  <w15:docId w15:val="{D4096FF6-148B-4944-8217-A90E0ED2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BDF"/>
    <w:pPr>
      <w:keepNext/>
      <w:keepLines/>
      <w:spacing w:before="160" w:after="80"/>
      <w:outlineLvl w:val="2"/>
    </w:pPr>
    <w:rPr>
      <w:rFonts w:eastAsiaTheme="majorEastAsia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BDF"/>
    <w:pPr>
      <w:keepNext/>
      <w:keepLines/>
      <w:spacing w:before="80" w:after="40"/>
      <w:outlineLvl w:val="4"/>
    </w:pPr>
    <w:rPr>
      <w:rFonts w:eastAsiaTheme="majorEastAsia" w:cstheme="majorBidi"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B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B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B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B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DF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BDF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BDF"/>
    <w:rPr>
      <w:rFonts w:eastAsiaTheme="majorEastAsia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BDF"/>
    <w:rPr>
      <w:rFonts w:eastAsiaTheme="majorEastAsia" w:cstheme="majorBidi"/>
      <w:i/>
      <w:iCs/>
      <w:color w:val="830F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BDF"/>
    <w:rPr>
      <w:rFonts w:eastAsiaTheme="majorEastAsia" w:cstheme="majorBidi"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B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BDF"/>
    <w:rPr>
      <w:i/>
      <w:iCs/>
      <w:color w:val="830F0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BDF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BDF"/>
    <w:rPr>
      <w:i/>
      <w:iCs/>
      <w:color w:val="830F0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BDF"/>
    <w:rPr>
      <w:b/>
      <w:bCs/>
      <w:smallCaps/>
      <w:color w:val="830F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CT Theme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Sl</dc:creator>
  <cp:keywords/>
  <dc:description/>
  <cp:lastModifiedBy>JYOTHY DAS</cp:lastModifiedBy>
  <cp:revision>16</cp:revision>
  <dcterms:created xsi:type="dcterms:W3CDTF">2025-07-07T03:21:00Z</dcterms:created>
  <dcterms:modified xsi:type="dcterms:W3CDTF">2025-07-10T03:32:00Z</dcterms:modified>
</cp:coreProperties>
</file>