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E6BE5" w14:textId="2F3F502F" w:rsidR="003B4C35" w:rsidRDefault="003B4C35" w:rsidP="003B4C35">
      <w:pPr>
        <w:rPr>
          <w:rFonts w:ascii="Arial" w:hAnsi="Arial" w:cs="Arial"/>
          <w:b/>
          <w:bCs/>
          <w:sz w:val="36"/>
          <w:szCs w:val="36"/>
        </w:rPr>
      </w:pPr>
      <w:r>
        <w:rPr>
          <w:rFonts w:ascii="Arial" w:hAnsi="Arial" w:cs="Arial"/>
          <w:b/>
          <w:bCs/>
          <w:sz w:val="36"/>
          <w:szCs w:val="36"/>
        </w:rPr>
        <w:t>Intercontinental Jewelers</w:t>
      </w:r>
    </w:p>
    <w:p w14:paraId="2AF3F07E" w14:textId="0F941107" w:rsidR="003B4C35" w:rsidRDefault="003B4C35" w:rsidP="003B4C35">
      <w:pPr>
        <w:rPr>
          <w:rFonts w:ascii="Arial" w:hAnsi="Arial" w:cs="Arial"/>
          <w:i/>
          <w:iCs/>
        </w:rPr>
      </w:pPr>
      <w:r>
        <w:rPr>
          <w:rFonts w:ascii="Arial" w:hAnsi="Arial" w:cs="Arial"/>
          <w:b/>
          <w:bCs/>
          <w:i/>
          <w:iCs/>
        </w:rPr>
        <w:t xml:space="preserve">Keywords; </w:t>
      </w:r>
      <w:r>
        <w:rPr>
          <w:rFonts w:ascii="Arial" w:hAnsi="Arial" w:cs="Arial"/>
          <w:i/>
          <w:iCs/>
        </w:rPr>
        <w:t xml:space="preserve">Wedding Rings, Wedding Band, Wedding Rings Houston, Wedding, Couples, Band, Diamond, Diamond Jewelry, Diamond Bracelets, Earrings, Pendants. </w:t>
      </w:r>
    </w:p>
    <w:p w14:paraId="3E5E0512" w14:textId="37F560FA" w:rsidR="003B4C35" w:rsidRDefault="003B4C35" w:rsidP="003B4C35">
      <w:pPr>
        <w:rPr>
          <w:rFonts w:ascii="Arial" w:hAnsi="Arial" w:cs="Arial"/>
          <w:i/>
          <w:iCs/>
        </w:rPr>
      </w:pPr>
    </w:p>
    <w:p w14:paraId="5B961DB3" w14:textId="23064190" w:rsidR="003B4C35" w:rsidRDefault="003B4C35" w:rsidP="003B4C35">
      <w:pPr>
        <w:rPr>
          <w:rFonts w:ascii="Arial" w:hAnsi="Arial" w:cs="Arial"/>
          <w:b/>
          <w:bCs/>
          <w:sz w:val="32"/>
          <w:szCs w:val="32"/>
        </w:rPr>
      </w:pPr>
      <w:r>
        <w:rPr>
          <w:rFonts w:ascii="Arial" w:hAnsi="Arial" w:cs="Arial"/>
          <w:b/>
          <w:bCs/>
          <w:sz w:val="32"/>
          <w:szCs w:val="32"/>
        </w:rPr>
        <w:t>Wedding Rings In Houston</w:t>
      </w:r>
    </w:p>
    <w:p w14:paraId="420DF8B8" w14:textId="6DBD122C" w:rsidR="003B4C35" w:rsidRDefault="003B4C35" w:rsidP="003B4C35">
      <w:pPr>
        <w:jc w:val="center"/>
        <w:rPr>
          <w:rFonts w:ascii="Arial" w:hAnsi="Arial" w:cs="Arial"/>
          <w:i/>
          <w:iCs/>
        </w:rPr>
      </w:pPr>
      <w:r>
        <w:rPr>
          <w:rFonts w:ascii="Arial" w:hAnsi="Arial" w:cs="Arial"/>
          <w:i/>
          <w:iCs/>
        </w:rPr>
        <w:t>A Special Decision For A Special Day</w:t>
      </w:r>
    </w:p>
    <w:p w14:paraId="096F1E25" w14:textId="6A210243" w:rsidR="003B4C35" w:rsidRDefault="003B4C35" w:rsidP="003B4C35">
      <w:pPr>
        <w:rPr>
          <w:rFonts w:ascii="Arial" w:hAnsi="Arial" w:cs="Arial"/>
        </w:rPr>
      </w:pPr>
      <w:r>
        <w:rPr>
          <w:rFonts w:ascii="Arial" w:hAnsi="Arial" w:cs="Arial"/>
        </w:rPr>
        <w:t>Your wedding ring – also known as the wedding band – is one of the most important symbols of love, marriage, and commitment. Together with your partner, you’ll have the unique opportunity to choose a wedding band designed to represent your love, your identity, and your longing commitment for one another.</w:t>
      </w:r>
    </w:p>
    <w:p w14:paraId="0F60A633" w14:textId="46064E70" w:rsidR="003B4C35" w:rsidRDefault="003B4C35" w:rsidP="003B4C35">
      <w:pPr>
        <w:rPr>
          <w:rFonts w:ascii="Arial" w:hAnsi="Arial" w:cs="Arial"/>
        </w:rPr>
      </w:pPr>
      <w:r>
        <w:rPr>
          <w:rFonts w:ascii="Arial" w:hAnsi="Arial" w:cs="Arial"/>
        </w:rPr>
        <w:t>It’s a special decision for a special day, and Intercontinental Jewelers is proud to serve as your provider of wedding rings in Houston, Texas.</w:t>
      </w:r>
    </w:p>
    <w:p w14:paraId="7AFBE63E" w14:textId="1CD742C5" w:rsidR="003B4C35" w:rsidRDefault="003B4C35" w:rsidP="003B4C35">
      <w:pPr>
        <w:rPr>
          <w:rFonts w:ascii="Arial" w:hAnsi="Arial" w:cs="Arial"/>
          <w:b/>
          <w:bCs/>
        </w:rPr>
      </w:pPr>
      <w:r>
        <w:rPr>
          <w:rFonts w:ascii="Arial" w:hAnsi="Arial" w:cs="Arial"/>
          <w:b/>
          <w:bCs/>
        </w:rPr>
        <w:t>Who We Are</w:t>
      </w:r>
    </w:p>
    <w:p w14:paraId="0929518B" w14:textId="069039F6" w:rsidR="003B4C35" w:rsidRDefault="003B4C35" w:rsidP="003B4C35">
      <w:pPr>
        <w:rPr>
          <w:rFonts w:ascii="Arial" w:hAnsi="Arial" w:cs="Arial"/>
        </w:rPr>
      </w:pPr>
      <w:r>
        <w:rPr>
          <w:rFonts w:ascii="Arial" w:hAnsi="Arial" w:cs="Arial"/>
        </w:rPr>
        <w:t xml:space="preserve">We are a dedicated team of jewelers and diamond experts who love nothing more than to help loving couples find the perfect wedding ring for their ceremony. This special piece of jewelry serves as a symbol of your love when exchanged on your wedding day. Your wedding band is something sacred, special, and entirely unique to you. </w:t>
      </w:r>
    </w:p>
    <w:p w14:paraId="660C4877" w14:textId="7FCA2CAE" w:rsidR="003B4C35" w:rsidRDefault="003B4C35" w:rsidP="003B4C35">
      <w:pPr>
        <w:rPr>
          <w:rFonts w:ascii="Arial" w:hAnsi="Arial" w:cs="Arial"/>
        </w:rPr>
      </w:pPr>
      <w:r>
        <w:rPr>
          <w:rFonts w:ascii="Arial" w:hAnsi="Arial" w:cs="Arial"/>
        </w:rPr>
        <w:t xml:space="preserve">Nothing puts a bigger smile on our face than knowing that we’ve helped our customers find the perfect wedding band that embraces a timeless elegance. </w:t>
      </w:r>
    </w:p>
    <w:p w14:paraId="0A211350" w14:textId="7D86C2FF" w:rsidR="00F04EEC" w:rsidRDefault="00F04EEC" w:rsidP="003B4C35">
      <w:pPr>
        <w:rPr>
          <w:rFonts w:ascii="Arial" w:hAnsi="Arial" w:cs="Arial"/>
          <w:b/>
          <w:bCs/>
        </w:rPr>
      </w:pPr>
      <w:r>
        <w:rPr>
          <w:rFonts w:ascii="Arial" w:hAnsi="Arial" w:cs="Arial"/>
          <w:b/>
          <w:bCs/>
        </w:rPr>
        <w:t>So Many Options To Choose From</w:t>
      </w:r>
    </w:p>
    <w:p w14:paraId="35F39BDC" w14:textId="48E8D2C4" w:rsidR="00F04EEC" w:rsidRDefault="00F04EEC" w:rsidP="003B4C35">
      <w:pPr>
        <w:rPr>
          <w:rFonts w:ascii="Arial" w:hAnsi="Arial" w:cs="Arial"/>
        </w:rPr>
      </w:pPr>
      <w:r>
        <w:rPr>
          <w:rFonts w:ascii="Arial" w:hAnsi="Arial" w:cs="Arial"/>
        </w:rPr>
        <w:t xml:space="preserve">The best thing about wedding bands is that there are virtually endless options to choose from. Here at ICJ, we offer a variety of styles, looks, shapes, and metals for you to select from. From </w:t>
      </w:r>
      <w:r w:rsidR="00915917">
        <w:rPr>
          <w:rFonts w:ascii="Arial" w:hAnsi="Arial" w:cs="Arial"/>
        </w:rPr>
        <w:t>classic metal bands and pave bands to eternity bands and anniversary bands, you can find the perfect choice at ICJ.</w:t>
      </w:r>
    </w:p>
    <w:p w14:paraId="26EA89CA" w14:textId="3B93AFF6" w:rsidR="00915917" w:rsidRDefault="00915917" w:rsidP="003B4C35">
      <w:pPr>
        <w:rPr>
          <w:rFonts w:ascii="Arial" w:hAnsi="Arial" w:cs="Arial"/>
          <w:i/>
          <w:iCs/>
        </w:rPr>
      </w:pPr>
      <w:r>
        <w:rPr>
          <w:rFonts w:ascii="Arial" w:hAnsi="Arial" w:cs="Arial"/>
          <w:i/>
          <w:iCs/>
        </w:rPr>
        <w:t>Metal Bands</w:t>
      </w:r>
    </w:p>
    <w:p w14:paraId="2BD2567F" w14:textId="6B8E8D64" w:rsidR="00915917" w:rsidRDefault="00915917" w:rsidP="003B4C35">
      <w:pPr>
        <w:rPr>
          <w:rFonts w:ascii="Arial" w:hAnsi="Arial" w:cs="Arial"/>
        </w:rPr>
      </w:pPr>
      <w:r>
        <w:rPr>
          <w:rFonts w:ascii="Arial" w:hAnsi="Arial" w:cs="Arial"/>
        </w:rPr>
        <w:t>Metal bands are amongst the most timeless and classic wedding bands that you can find – perfect for her and him. These bands match well with any style engagement ring, and they are quite durable as well, which ensures that the symbol of your love endures.</w:t>
      </w:r>
    </w:p>
    <w:p w14:paraId="56D31FE0" w14:textId="73C14C93" w:rsidR="00915917" w:rsidRDefault="00915917" w:rsidP="003B4C35">
      <w:pPr>
        <w:rPr>
          <w:rFonts w:ascii="Arial" w:hAnsi="Arial" w:cs="Arial"/>
          <w:i/>
          <w:iCs/>
        </w:rPr>
      </w:pPr>
      <w:r>
        <w:rPr>
          <w:rFonts w:ascii="Arial" w:hAnsi="Arial" w:cs="Arial"/>
          <w:i/>
          <w:iCs/>
        </w:rPr>
        <w:t>Pave Bands</w:t>
      </w:r>
    </w:p>
    <w:p w14:paraId="59A391C5" w14:textId="1222DB67" w:rsidR="00915917" w:rsidRDefault="00915917" w:rsidP="003B4C35">
      <w:pPr>
        <w:rPr>
          <w:rFonts w:ascii="Arial" w:hAnsi="Arial" w:cs="Arial"/>
        </w:rPr>
      </w:pPr>
      <w:r>
        <w:rPr>
          <w:rFonts w:ascii="Arial" w:hAnsi="Arial" w:cs="Arial"/>
        </w:rPr>
        <w:t>Pave bands are stunning in their look and feel. Featuring embedded diamonds that are set into the metal in just about any pattern that your heart desires, these unique rings serve as a wonderful accent to an engagement ring with a halo diamond setting.</w:t>
      </w:r>
    </w:p>
    <w:p w14:paraId="5E47ADC5" w14:textId="1F53708A" w:rsidR="00915917" w:rsidRDefault="00915917" w:rsidP="003B4C35">
      <w:pPr>
        <w:rPr>
          <w:rFonts w:ascii="Arial" w:hAnsi="Arial" w:cs="Arial"/>
          <w:i/>
          <w:iCs/>
        </w:rPr>
      </w:pPr>
      <w:r>
        <w:rPr>
          <w:rFonts w:ascii="Arial" w:hAnsi="Arial" w:cs="Arial"/>
          <w:i/>
          <w:iCs/>
        </w:rPr>
        <w:t>Eternity Bands</w:t>
      </w:r>
    </w:p>
    <w:p w14:paraId="5F112E14" w14:textId="3FD68062" w:rsidR="00915917" w:rsidRDefault="00915917" w:rsidP="003B4C35">
      <w:pPr>
        <w:rPr>
          <w:rFonts w:ascii="Arial" w:hAnsi="Arial" w:cs="Arial"/>
        </w:rPr>
      </w:pPr>
      <w:r>
        <w:rPr>
          <w:rFonts w:ascii="Arial" w:hAnsi="Arial" w:cs="Arial"/>
        </w:rPr>
        <w:t>These unique bands feature diamonds for eternity – not literally, but almost! Diamonds are embedded into the metal and they surround the band to mimic the symbol of your eternal love for your partner.</w:t>
      </w:r>
    </w:p>
    <w:p w14:paraId="2307FB82" w14:textId="21172303" w:rsidR="00915917" w:rsidRDefault="00915917" w:rsidP="003B4C35">
      <w:pPr>
        <w:rPr>
          <w:rFonts w:ascii="Arial" w:hAnsi="Arial" w:cs="Arial"/>
          <w:i/>
          <w:iCs/>
        </w:rPr>
      </w:pPr>
      <w:r>
        <w:rPr>
          <w:rFonts w:ascii="Arial" w:hAnsi="Arial" w:cs="Arial"/>
          <w:i/>
          <w:iCs/>
        </w:rPr>
        <w:lastRenderedPageBreak/>
        <w:t>Anniversary Bands</w:t>
      </w:r>
    </w:p>
    <w:p w14:paraId="0FA6DE2B" w14:textId="1F3AB9F7" w:rsidR="00915917" w:rsidRDefault="00915917" w:rsidP="003B4C35">
      <w:pPr>
        <w:rPr>
          <w:rFonts w:ascii="Arial" w:hAnsi="Arial" w:cs="Arial"/>
        </w:rPr>
      </w:pPr>
      <w:r>
        <w:rPr>
          <w:rFonts w:ascii="Arial" w:hAnsi="Arial" w:cs="Arial"/>
        </w:rPr>
        <w:t>Lastly, anniversary bands feature a similar look and feel to an eternity ring, except the diamonds only line half of the band. These types of bands are perfect for any style engagement ring, and they provide the same timeless style that an eternity band offers.</w:t>
      </w:r>
    </w:p>
    <w:p w14:paraId="2AFD0BE7" w14:textId="768FE9E1" w:rsidR="00915917" w:rsidRDefault="00915917" w:rsidP="003B4C35">
      <w:pPr>
        <w:rPr>
          <w:rFonts w:ascii="Arial" w:hAnsi="Arial" w:cs="Arial"/>
          <w:b/>
          <w:bCs/>
        </w:rPr>
      </w:pPr>
      <w:r>
        <w:rPr>
          <w:rFonts w:ascii="Arial" w:hAnsi="Arial" w:cs="Arial"/>
          <w:b/>
          <w:bCs/>
        </w:rPr>
        <w:t>Choosing The Right Band</w:t>
      </w:r>
    </w:p>
    <w:p w14:paraId="0A0C4A49" w14:textId="1E3DF137" w:rsidR="00915917" w:rsidRDefault="00915917" w:rsidP="003B4C35">
      <w:pPr>
        <w:rPr>
          <w:rFonts w:ascii="Arial" w:hAnsi="Arial" w:cs="Arial"/>
          <w:bCs/>
        </w:rPr>
      </w:pPr>
      <w:r>
        <w:rPr>
          <w:rFonts w:ascii="Arial" w:hAnsi="Arial" w:cs="Arial"/>
          <w:bCs/>
        </w:rPr>
        <w:t>When it comes to choosing the right wedding band for you or your partner, it all comes down to what you’re looking for. With a big and beautiful diamond engagement ring, it might be nice to go for something a bit more subtle with your wedding band. For a modest engagement ring, consider an eternity band to complement the stone.</w:t>
      </w:r>
    </w:p>
    <w:p w14:paraId="495B7C48" w14:textId="69A06E4E" w:rsidR="00915917" w:rsidRDefault="00915917" w:rsidP="003B4C35">
      <w:pPr>
        <w:rPr>
          <w:rFonts w:ascii="Arial" w:hAnsi="Arial" w:cs="Arial"/>
          <w:bCs/>
        </w:rPr>
      </w:pPr>
      <w:r>
        <w:rPr>
          <w:rFonts w:ascii="Arial" w:hAnsi="Arial" w:cs="Arial"/>
          <w:bCs/>
        </w:rPr>
        <w:t>Remember, every ring is different! Come and pay us a visit today to learn more about your options. We would be happy to help you choose the perfect option.</w:t>
      </w:r>
    </w:p>
    <w:p w14:paraId="4AB49FDF" w14:textId="0E65F951" w:rsidR="00915917" w:rsidRDefault="00915917" w:rsidP="003B4C35">
      <w:pPr>
        <w:rPr>
          <w:rFonts w:ascii="Arial" w:hAnsi="Arial" w:cs="Arial"/>
          <w:bCs/>
        </w:rPr>
      </w:pPr>
    </w:p>
    <w:p w14:paraId="791A60F4" w14:textId="04066A41" w:rsidR="00915917" w:rsidRDefault="00915917" w:rsidP="003B4C35">
      <w:pPr>
        <w:rPr>
          <w:rFonts w:ascii="Arial" w:hAnsi="Arial" w:cs="Arial"/>
          <w:bCs/>
        </w:rPr>
      </w:pPr>
    </w:p>
    <w:p w14:paraId="0526EB9A" w14:textId="412917F6" w:rsidR="00915917" w:rsidRDefault="00915917" w:rsidP="003B4C35">
      <w:pPr>
        <w:rPr>
          <w:rFonts w:ascii="Arial" w:hAnsi="Arial" w:cs="Arial"/>
          <w:bCs/>
        </w:rPr>
      </w:pPr>
    </w:p>
    <w:p w14:paraId="608907DD" w14:textId="03FF9EC7" w:rsidR="00915917" w:rsidRDefault="00915917" w:rsidP="003B4C35">
      <w:pPr>
        <w:rPr>
          <w:rFonts w:ascii="Arial" w:hAnsi="Arial" w:cs="Arial"/>
          <w:bCs/>
        </w:rPr>
      </w:pPr>
    </w:p>
    <w:p w14:paraId="007AE494" w14:textId="059FC2A8" w:rsidR="00915917" w:rsidRDefault="00915917" w:rsidP="003B4C35">
      <w:pPr>
        <w:rPr>
          <w:rFonts w:ascii="Arial" w:hAnsi="Arial" w:cs="Arial"/>
          <w:bCs/>
        </w:rPr>
      </w:pPr>
    </w:p>
    <w:p w14:paraId="5CFB660C" w14:textId="3386B67B" w:rsidR="00915917" w:rsidRDefault="00915917" w:rsidP="003B4C35">
      <w:pPr>
        <w:rPr>
          <w:rFonts w:ascii="Arial" w:hAnsi="Arial" w:cs="Arial"/>
          <w:bCs/>
        </w:rPr>
      </w:pPr>
    </w:p>
    <w:p w14:paraId="52135849" w14:textId="4B2ECCEC" w:rsidR="00915917" w:rsidRDefault="00915917" w:rsidP="003B4C35">
      <w:pPr>
        <w:rPr>
          <w:rFonts w:ascii="Arial" w:hAnsi="Arial" w:cs="Arial"/>
          <w:bCs/>
        </w:rPr>
      </w:pPr>
    </w:p>
    <w:p w14:paraId="5D7862DB" w14:textId="6E7565B0" w:rsidR="00915917" w:rsidRDefault="00915917" w:rsidP="003B4C35">
      <w:pPr>
        <w:rPr>
          <w:rFonts w:ascii="Arial" w:hAnsi="Arial" w:cs="Arial"/>
          <w:bCs/>
        </w:rPr>
      </w:pPr>
    </w:p>
    <w:p w14:paraId="28CB13FD" w14:textId="11CA9EEA" w:rsidR="00915917" w:rsidRDefault="00915917" w:rsidP="003B4C35">
      <w:pPr>
        <w:rPr>
          <w:rFonts w:ascii="Arial" w:hAnsi="Arial" w:cs="Arial"/>
          <w:bCs/>
        </w:rPr>
      </w:pPr>
    </w:p>
    <w:p w14:paraId="253F2DDB" w14:textId="03CF02E7" w:rsidR="00915917" w:rsidRDefault="00915917" w:rsidP="003B4C35">
      <w:pPr>
        <w:rPr>
          <w:rFonts w:ascii="Arial" w:hAnsi="Arial" w:cs="Arial"/>
          <w:bCs/>
        </w:rPr>
      </w:pPr>
    </w:p>
    <w:p w14:paraId="37AF1150" w14:textId="52380925" w:rsidR="00915917" w:rsidRDefault="00915917" w:rsidP="003B4C35">
      <w:pPr>
        <w:rPr>
          <w:rFonts w:ascii="Arial" w:hAnsi="Arial" w:cs="Arial"/>
          <w:bCs/>
        </w:rPr>
      </w:pPr>
    </w:p>
    <w:p w14:paraId="4AC3BD89" w14:textId="524B1C97" w:rsidR="00915917" w:rsidRDefault="00915917" w:rsidP="003B4C35">
      <w:pPr>
        <w:rPr>
          <w:rFonts w:ascii="Arial" w:hAnsi="Arial" w:cs="Arial"/>
          <w:bCs/>
        </w:rPr>
      </w:pPr>
    </w:p>
    <w:p w14:paraId="2694B54F" w14:textId="31FC531E" w:rsidR="00915917" w:rsidRDefault="00915917" w:rsidP="003B4C35">
      <w:pPr>
        <w:rPr>
          <w:rFonts w:ascii="Arial" w:hAnsi="Arial" w:cs="Arial"/>
          <w:bCs/>
        </w:rPr>
      </w:pPr>
    </w:p>
    <w:p w14:paraId="380D8150" w14:textId="7926A49D" w:rsidR="00915917" w:rsidRDefault="00915917" w:rsidP="003B4C35">
      <w:pPr>
        <w:rPr>
          <w:rFonts w:ascii="Arial" w:hAnsi="Arial" w:cs="Arial"/>
          <w:bCs/>
        </w:rPr>
      </w:pPr>
    </w:p>
    <w:p w14:paraId="5A8610F9" w14:textId="6445F6B3" w:rsidR="00915917" w:rsidRDefault="00915917" w:rsidP="003B4C35">
      <w:pPr>
        <w:rPr>
          <w:rFonts w:ascii="Arial" w:hAnsi="Arial" w:cs="Arial"/>
          <w:bCs/>
        </w:rPr>
      </w:pPr>
    </w:p>
    <w:p w14:paraId="6B160D7D" w14:textId="481053CB" w:rsidR="00915917" w:rsidRDefault="00915917" w:rsidP="003B4C35">
      <w:pPr>
        <w:rPr>
          <w:rFonts w:ascii="Arial" w:hAnsi="Arial" w:cs="Arial"/>
          <w:bCs/>
        </w:rPr>
      </w:pPr>
    </w:p>
    <w:p w14:paraId="356B756D" w14:textId="7684B8E7" w:rsidR="00915917" w:rsidRDefault="00915917" w:rsidP="003B4C35">
      <w:pPr>
        <w:rPr>
          <w:rFonts w:ascii="Arial" w:hAnsi="Arial" w:cs="Arial"/>
          <w:bCs/>
        </w:rPr>
      </w:pPr>
    </w:p>
    <w:p w14:paraId="5CB65BBE" w14:textId="5AEA8288" w:rsidR="00915917" w:rsidRDefault="00915917" w:rsidP="003B4C35">
      <w:pPr>
        <w:rPr>
          <w:rFonts w:ascii="Arial" w:hAnsi="Arial" w:cs="Arial"/>
          <w:bCs/>
        </w:rPr>
      </w:pPr>
    </w:p>
    <w:p w14:paraId="719E7491" w14:textId="66EAE4B8" w:rsidR="00915917" w:rsidRDefault="00915917" w:rsidP="003B4C35">
      <w:pPr>
        <w:rPr>
          <w:rFonts w:ascii="Arial" w:hAnsi="Arial" w:cs="Arial"/>
          <w:bCs/>
        </w:rPr>
      </w:pPr>
    </w:p>
    <w:p w14:paraId="5C556565" w14:textId="531FCBE0" w:rsidR="00915917" w:rsidRDefault="00915917" w:rsidP="003B4C35">
      <w:pPr>
        <w:rPr>
          <w:rFonts w:ascii="Arial" w:hAnsi="Arial" w:cs="Arial"/>
          <w:bCs/>
        </w:rPr>
      </w:pPr>
    </w:p>
    <w:p w14:paraId="347D9CD4" w14:textId="51F63679" w:rsidR="00915917" w:rsidRDefault="00915917" w:rsidP="003B4C35">
      <w:pPr>
        <w:rPr>
          <w:rFonts w:ascii="Arial" w:hAnsi="Arial" w:cs="Arial"/>
          <w:bCs/>
        </w:rPr>
      </w:pPr>
    </w:p>
    <w:p w14:paraId="6D94A868" w14:textId="4545372F" w:rsidR="00915917" w:rsidRDefault="00915917" w:rsidP="003B4C35">
      <w:pPr>
        <w:rPr>
          <w:rFonts w:ascii="Arial" w:hAnsi="Arial" w:cs="Arial"/>
          <w:b/>
          <w:sz w:val="32"/>
          <w:szCs w:val="32"/>
        </w:rPr>
      </w:pPr>
      <w:r>
        <w:rPr>
          <w:rFonts w:ascii="Arial" w:hAnsi="Arial" w:cs="Arial"/>
          <w:b/>
          <w:sz w:val="32"/>
          <w:szCs w:val="32"/>
        </w:rPr>
        <w:lastRenderedPageBreak/>
        <w:t>Authentic Diamond Jewelry In Houston</w:t>
      </w:r>
    </w:p>
    <w:p w14:paraId="0B62CCE3" w14:textId="28EF78CE" w:rsidR="00915917" w:rsidRDefault="00301708" w:rsidP="00301708">
      <w:pPr>
        <w:jc w:val="center"/>
        <w:rPr>
          <w:rFonts w:ascii="Arial" w:hAnsi="Arial" w:cs="Arial"/>
          <w:bCs/>
          <w:i/>
          <w:iCs/>
        </w:rPr>
      </w:pPr>
      <w:r>
        <w:rPr>
          <w:rFonts w:ascii="Arial" w:hAnsi="Arial" w:cs="Arial"/>
          <w:bCs/>
          <w:i/>
          <w:iCs/>
        </w:rPr>
        <w:t>The Right Pieces At The Right Prices</w:t>
      </w:r>
    </w:p>
    <w:p w14:paraId="05FA3EFF" w14:textId="42C51072" w:rsidR="00301708" w:rsidRDefault="00301708" w:rsidP="00301708">
      <w:pPr>
        <w:rPr>
          <w:rFonts w:ascii="Arial" w:hAnsi="Arial" w:cs="Arial"/>
          <w:bCs/>
        </w:rPr>
      </w:pPr>
      <w:r>
        <w:rPr>
          <w:rFonts w:ascii="Arial" w:hAnsi="Arial" w:cs="Arial"/>
          <w:bCs/>
        </w:rPr>
        <w:t xml:space="preserve">Searching for jewelry doesn’t have to be a challenge – it should be simple. At ICJ, we believe that every last customer should have the chance to find a beautiful, unique, and timeless piece of authentic diamond jewelry in Houston – all at a price that they can afford. </w:t>
      </w:r>
    </w:p>
    <w:p w14:paraId="7C9CCD45" w14:textId="133F317F" w:rsidR="00301708" w:rsidRDefault="00301708" w:rsidP="00301708">
      <w:pPr>
        <w:rPr>
          <w:rFonts w:ascii="Arial" w:hAnsi="Arial" w:cs="Arial"/>
          <w:bCs/>
        </w:rPr>
      </w:pPr>
      <w:r>
        <w:rPr>
          <w:rFonts w:ascii="Arial" w:hAnsi="Arial" w:cs="Arial"/>
          <w:bCs/>
        </w:rPr>
        <w:t>It’s time to see just what you can find – at ICJ, every piece is a gem.</w:t>
      </w:r>
    </w:p>
    <w:p w14:paraId="7A5A9233" w14:textId="19E5C480" w:rsidR="00301708" w:rsidRDefault="00301708" w:rsidP="00301708">
      <w:pPr>
        <w:rPr>
          <w:rFonts w:ascii="Arial" w:hAnsi="Arial" w:cs="Arial"/>
          <w:b/>
        </w:rPr>
      </w:pPr>
      <w:r>
        <w:rPr>
          <w:rFonts w:ascii="Arial" w:hAnsi="Arial" w:cs="Arial"/>
          <w:b/>
        </w:rPr>
        <w:t>What To Look For In Diamond Jewelry</w:t>
      </w:r>
    </w:p>
    <w:p w14:paraId="1EB029E9" w14:textId="2968484B" w:rsidR="00301708" w:rsidRDefault="00301708" w:rsidP="00301708">
      <w:pPr>
        <w:rPr>
          <w:rFonts w:ascii="Arial" w:hAnsi="Arial" w:cs="Arial"/>
          <w:bCs/>
        </w:rPr>
      </w:pPr>
      <w:r>
        <w:rPr>
          <w:rFonts w:ascii="Arial" w:hAnsi="Arial" w:cs="Arial"/>
          <w:bCs/>
        </w:rPr>
        <w:t>When you’re searching for diamond jewelry, there are a few things you should always keep in mind:</w:t>
      </w:r>
    </w:p>
    <w:p w14:paraId="14CAA4C8" w14:textId="3C4A17B7" w:rsidR="00301708" w:rsidRDefault="00301708" w:rsidP="00301708">
      <w:pPr>
        <w:pStyle w:val="ListParagraph"/>
        <w:numPr>
          <w:ilvl w:val="0"/>
          <w:numId w:val="1"/>
        </w:numPr>
        <w:rPr>
          <w:rFonts w:ascii="Arial" w:hAnsi="Arial" w:cs="Arial"/>
          <w:bCs/>
        </w:rPr>
      </w:pPr>
      <w:r w:rsidRPr="00301708">
        <w:rPr>
          <w:rFonts w:ascii="Arial" w:hAnsi="Arial" w:cs="Arial"/>
          <w:bCs/>
        </w:rPr>
        <w:t>The 4 C’s – carat, colors, clarity, and the cut. Each of these criteria help to determine the value of a diamond – both in terms of money and in terms of beauty. For example, the carat size of a diamond refers to its weight – the higher the carat, the more weight the diamond holds. In terms of color, diamonds often come in different color choices that can be paired with different metals to create a stunning visual effect. Clarity is also an important consideration to make when searching for authentic diamonds. Blemishes and inclusions might be your thing, or you might prefer a diamond that is as crystal clear as a pane of glass. Lastly, the cut of the diamond is something that adds more dimension to a ring, a necklace, a pair of earrings, or a bracelet. For instance, a tear drop look would differ greatly than an ordinary diamond in terms of how light is reflected and refracted through it.</w:t>
      </w:r>
    </w:p>
    <w:p w14:paraId="017CAAFD" w14:textId="719D9FFC" w:rsidR="00301708" w:rsidRDefault="00301708" w:rsidP="00301708">
      <w:pPr>
        <w:pStyle w:val="ListParagraph"/>
        <w:numPr>
          <w:ilvl w:val="0"/>
          <w:numId w:val="1"/>
        </w:numPr>
        <w:rPr>
          <w:rFonts w:ascii="Arial" w:hAnsi="Arial" w:cs="Arial"/>
          <w:bCs/>
        </w:rPr>
      </w:pPr>
      <w:r>
        <w:rPr>
          <w:rFonts w:ascii="Arial" w:hAnsi="Arial" w:cs="Arial"/>
          <w:bCs/>
        </w:rPr>
        <w:t>Next, it might be helpful to consider the resale value of your authentic diamond jewelry. Remember, jewelry is very much an investment. Knowing just how much value your diamond will retain over time is critically important, because you want it to hold its value, or perhaps even gain value over time.</w:t>
      </w:r>
    </w:p>
    <w:p w14:paraId="470F7631" w14:textId="61115C67" w:rsidR="00301708" w:rsidRDefault="00301708" w:rsidP="00301708">
      <w:pPr>
        <w:pStyle w:val="ListParagraph"/>
        <w:numPr>
          <w:ilvl w:val="0"/>
          <w:numId w:val="1"/>
        </w:numPr>
        <w:rPr>
          <w:rFonts w:ascii="Arial" w:hAnsi="Arial" w:cs="Arial"/>
          <w:bCs/>
        </w:rPr>
      </w:pPr>
      <w:r>
        <w:rPr>
          <w:rFonts w:ascii="Arial" w:hAnsi="Arial" w:cs="Arial"/>
          <w:bCs/>
        </w:rPr>
        <w:t xml:space="preserve">Lastly, you’ll want to be sure to ask your jeweler for any and all credentials or certifications that they might hold for the diamonds they sell. Do they have a gemologist on their staff? Are their pieces certified? This will help to ensure that you’re purchasing a piece of jewelry with an authentic diamond in the setting. </w:t>
      </w:r>
    </w:p>
    <w:p w14:paraId="7212BA46" w14:textId="4F7A2B1C" w:rsidR="00301708" w:rsidRDefault="00301708" w:rsidP="00301708">
      <w:pPr>
        <w:rPr>
          <w:rFonts w:ascii="Arial" w:hAnsi="Arial" w:cs="Arial"/>
          <w:bCs/>
        </w:rPr>
      </w:pPr>
      <w:r>
        <w:rPr>
          <w:rFonts w:ascii="Arial" w:hAnsi="Arial" w:cs="Arial"/>
          <w:bCs/>
        </w:rPr>
        <w:t>It might even be a good idea to ask for an appraisal certificate to provide you with the diamond’s worth as well.</w:t>
      </w:r>
    </w:p>
    <w:p w14:paraId="1CD4A013" w14:textId="6FB790BD" w:rsidR="00301708" w:rsidRDefault="00301708" w:rsidP="00301708">
      <w:pPr>
        <w:rPr>
          <w:rFonts w:ascii="Arial" w:hAnsi="Arial" w:cs="Arial"/>
          <w:b/>
        </w:rPr>
      </w:pPr>
      <w:r>
        <w:rPr>
          <w:rFonts w:ascii="Arial" w:hAnsi="Arial" w:cs="Arial"/>
          <w:b/>
        </w:rPr>
        <w:t>Shop With ICJ Today</w:t>
      </w:r>
    </w:p>
    <w:p w14:paraId="703896A6" w14:textId="400DE6EC" w:rsidR="00301708" w:rsidRDefault="00301708" w:rsidP="00301708">
      <w:pPr>
        <w:rPr>
          <w:rFonts w:ascii="Arial" w:hAnsi="Arial" w:cs="Arial"/>
          <w:bCs/>
        </w:rPr>
      </w:pPr>
      <w:r>
        <w:rPr>
          <w:rFonts w:ascii="Arial" w:hAnsi="Arial" w:cs="Arial"/>
          <w:bCs/>
        </w:rPr>
        <w:t>If you’re searching for authentic diamond jewelry in Houston, Intercontinental Jewelers are here to help. All you have to do is pay us a visit and we’ll walk you through the process from start to finish. Not only will we touch on all of the important points mentioned above, but we’ll also help you find a piece of jewelry that fits into your style preferences and your lifestyle.</w:t>
      </w:r>
    </w:p>
    <w:p w14:paraId="7060D12F" w14:textId="1545FB40" w:rsidR="00301708" w:rsidRDefault="00301708" w:rsidP="00301708">
      <w:pPr>
        <w:rPr>
          <w:rFonts w:ascii="Arial" w:hAnsi="Arial" w:cs="Arial"/>
          <w:bCs/>
        </w:rPr>
      </w:pPr>
      <w:r>
        <w:rPr>
          <w:rFonts w:ascii="Arial" w:hAnsi="Arial" w:cs="Arial"/>
          <w:bCs/>
        </w:rPr>
        <w:t xml:space="preserve">We are always happy to connect with our customers and help them find timeless pieces that </w:t>
      </w:r>
      <w:r w:rsidR="006174EE">
        <w:rPr>
          <w:rFonts w:ascii="Arial" w:hAnsi="Arial" w:cs="Arial"/>
          <w:bCs/>
        </w:rPr>
        <w:t>stay with them for the rest of their lives.</w:t>
      </w:r>
    </w:p>
    <w:p w14:paraId="38C478D4" w14:textId="0A93098F" w:rsidR="006174EE" w:rsidRPr="006174EE" w:rsidRDefault="006174EE" w:rsidP="00301708">
      <w:pPr>
        <w:rPr>
          <w:rFonts w:ascii="Arial" w:hAnsi="Arial" w:cs="Arial"/>
          <w:b/>
          <w:i/>
          <w:iCs/>
        </w:rPr>
      </w:pPr>
    </w:p>
    <w:sectPr w:rsidR="006174EE" w:rsidRPr="00617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F48D" w14:textId="77777777" w:rsidR="00E5120F" w:rsidRDefault="00E5120F" w:rsidP="00830ACC">
      <w:pPr>
        <w:spacing w:after="0" w:line="240" w:lineRule="auto"/>
      </w:pPr>
      <w:r>
        <w:separator/>
      </w:r>
    </w:p>
  </w:endnote>
  <w:endnote w:type="continuationSeparator" w:id="0">
    <w:p w14:paraId="7795F226" w14:textId="77777777" w:rsidR="00E5120F" w:rsidRDefault="00E5120F" w:rsidP="0083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3BC0A" w14:textId="77777777" w:rsidR="00E5120F" w:rsidRDefault="00E5120F" w:rsidP="00830ACC">
      <w:pPr>
        <w:spacing w:after="0" w:line="240" w:lineRule="auto"/>
      </w:pPr>
      <w:r>
        <w:separator/>
      </w:r>
    </w:p>
  </w:footnote>
  <w:footnote w:type="continuationSeparator" w:id="0">
    <w:p w14:paraId="08A603D7" w14:textId="77777777" w:rsidR="00E5120F" w:rsidRDefault="00E5120F" w:rsidP="0083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A76BB"/>
    <w:multiLevelType w:val="hybridMultilevel"/>
    <w:tmpl w:val="4E8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35"/>
    <w:rsid w:val="00100FE6"/>
    <w:rsid w:val="00301708"/>
    <w:rsid w:val="003B4C35"/>
    <w:rsid w:val="006107CB"/>
    <w:rsid w:val="006174EE"/>
    <w:rsid w:val="00830ACC"/>
    <w:rsid w:val="00915917"/>
    <w:rsid w:val="00D11F0F"/>
    <w:rsid w:val="00E5120F"/>
    <w:rsid w:val="00F0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4E5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708"/>
    <w:pPr>
      <w:ind w:left="720"/>
      <w:contextualSpacing/>
    </w:pPr>
  </w:style>
  <w:style w:type="paragraph" w:styleId="Header">
    <w:name w:val="header"/>
    <w:basedOn w:val="Normal"/>
    <w:link w:val="HeaderChar"/>
    <w:uiPriority w:val="99"/>
    <w:unhideWhenUsed/>
    <w:rsid w:val="00830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ACC"/>
  </w:style>
  <w:style w:type="paragraph" w:styleId="Footer">
    <w:name w:val="footer"/>
    <w:basedOn w:val="Normal"/>
    <w:link w:val="FooterChar"/>
    <w:uiPriority w:val="99"/>
    <w:unhideWhenUsed/>
    <w:rsid w:val="0083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2021-07-09T03:18:00Z</dcterms:created>
  <dcterms:modified xsi:type="dcterms:W3CDTF">2021-07-09T03:18:00Z</dcterms:modified>
</cp:coreProperties>
</file>