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6E73" w14:textId="5C731AAF" w:rsidR="005E6C44" w:rsidRDefault="00167570">
      <w:r>
        <w:t>3.</w:t>
      </w:r>
      <w:r>
        <w:rPr>
          <w:rFonts w:hint="eastAsia"/>
        </w:rPr>
        <w:t>1</w:t>
      </w:r>
      <w:r>
        <w:t>.</w:t>
      </w:r>
    </w:p>
    <w:p w14:paraId="23C3E5F7" w14:textId="77777777" w:rsidR="00167570" w:rsidRDefault="00167570" w:rsidP="00167570">
      <w:r>
        <w:t>%%% English</w:t>
      </w:r>
    </w:p>
    <w:p w14:paraId="2D5A0834" w14:textId="77777777" w:rsidR="00167570" w:rsidRDefault="00167570" w:rsidP="00167570">
      <w:r>
        <w:t>location(1..2, 3..5).</w:t>
      </w:r>
    </w:p>
    <w:p w14:paraId="71F973B3" w14:textId="77777777" w:rsidR="00167570" w:rsidRDefault="00167570" w:rsidP="00167570">
      <w:r>
        <w:t>location(3..5, 1..7).</w:t>
      </w:r>
    </w:p>
    <w:p w14:paraId="09D89ECE" w14:textId="77777777" w:rsidR="00167570" w:rsidRDefault="00167570" w:rsidP="00167570">
      <w:r>
        <w:t>location(6..7, 3..5).</w:t>
      </w:r>
    </w:p>
    <w:p w14:paraId="5650F337" w14:textId="77777777" w:rsidR="00167570" w:rsidRDefault="00167570" w:rsidP="00167570"/>
    <w:p w14:paraId="7A8F6F86" w14:textId="77777777" w:rsidR="00167570" w:rsidRDefault="00167570" w:rsidP="00167570">
      <w:r>
        <w:t>#show location/2.</w:t>
      </w:r>
    </w:p>
    <w:p w14:paraId="6BB6731E" w14:textId="77777777" w:rsidR="00167570" w:rsidRDefault="00167570" w:rsidP="00167570"/>
    <w:p w14:paraId="516B4773" w14:textId="77777777" w:rsidR="00167570" w:rsidRDefault="00167570" w:rsidP="00167570">
      <w:r>
        <w:t>%%% European</w:t>
      </w:r>
    </w:p>
    <w:p w14:paraId="1BA0E2DE" w14:textId="77777777" w:rsidR="00167570" w:rsidRDefault="00167570" w:rsidP="00167570">
      <w:r>
        <w:t>location(1, 3..5).</w:t>
      </w:r>
    </w:p>
    <w:p w14:paraId="062C1B32" w14:textId="77777777" w:rsidR="00167570" w:rsidRDefault="00167570" w:rsidP="00167570">
      <w:r>
        <w:t>location(2, 2..6).</w:t>
      </w:r>
    </w:p>
    <w:p w14:paraId="651BF7A5" w14:textId="77777777" w:rsidR="00167570" w:rsidRDefault="00167570" w:rsidP="00167570">
      <w:r>
        <w:t>location(3..5, 1..7).</w:t>
      </w:r>
    </w:p>
    <w:p w14:paraId="7CF874C4" w14:textId="77777777" w:rsidR="00167570" w:rsidRDefault="00167570" w:rsidP="00167570">
      <w:r>
        <w:t>location(6, 2..6).</w:t>
      </w:r>
    </w:p>
    <w:p w14:paraId="62A47EC2" w14:textId="77777777" w:rsidR="00167570" w:rsidRDefault="00167570" w:rsidP="00167570">
      <w:r>
        <w:t>location(7, 3..5).</w:t>
      </w:r>
    </w:p>
    <w:p w14:paraId="5B9FC68B" w14:textId="77777777" w:rsidR="00167570" w:rsidRDefault="00167570" w:rsidP="00167570"/>
    <w:p w14:paraId="46D38470" w14:textId="1B90BC2F" w:rsidR="00167570" w:rsidRDefault="00167570" w:rsidP="00167570">
      <w:r>
        <w:t>#show location/2.</w:t>
      </w:r>
    </w:p>
    <w:p w14:paraId="6C25C340" w14:textId="77777777" w:rsidR="00167570" w:rsidRDefault="00167570"/>
    <w:sectPr w:rsidR="00167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44"/>
    <w:rsid w:val="00167570"/>
    <w:rsid w:val="005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73D"/>
  <w15:chartTrackingRefBased/>
  <w15:docId w15:val="{2F2C7AB3-FC42-428C-98B1-502F727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Zhang</dc:creator>
  <cp:keywords/>
  <dc:description/>
  <cp:lastModifiedBy>Junyu Zhang</cp:lastModifiedBy>
  <cp:revision>2</cp:revision>
  <dcterms:created xsi:type="dcterms:W3CDTF">2020-11-04T09:12:00Z</dcterms:created>
  <dcterms:modified xsi:type="dcterms:W3CDTF">2020-11-04T09:12:00Z</dcterms:modified>
</cp:coreProperties>
</file>