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006DD" w14:textId="406E7ADA" w:rsidR="00A915A7" w:rsidRPr="00BF087B" w:rsidRDefault="00A915A7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The codes are showed in the spiral.py</w:t>
      </w:r>
    </w:p>
    <w:p w14:paraId="0D98F7FE" w14:textId="24BB76A2" w:rsidR="00A915A7" w:rsidRPr="00BF087B" w:rsidRDefault="00C164A4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I tried to decrease the value of the number of hidden nodes from 10. The details are as follows.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B84846" w:rsidRPr="00BF087B" w14:paraId="72B19DF5" w14:textId="77777777" w:rsidTr="00B07DCE">
        <w:tc>
          <w:tcPr>
            <w:tcW w:w="3681" w:type="dxa"/>
          </w:tcPr>
          <w:p w14:paraId="7EF9FE51" w14:textId="31872788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The number of Hidden nodes</w:t>
            </w:r>
          </w:p>
        </w:tc>
        <w:tc>
          <w:tcPr>
            <w:tcW w:w="4615" w:type="dxa"/>
          </w:tcPr>
          <w:p w14:paraId="579E65BB" w14:textId="1FB95E7A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</w:tr>
      <w:tr w:rsidR="00B84846" w:rsidRPr="00BF087B" w14:paraId="191F82A7" w14:textId="77777777" w:rsidTr="00B07DCE">
        <w:tc>
          <w:tcPr>
            <w:tcW w:w="3681" w:type="dxa"/>
          </w:tcPr>
          <w:p w14:paraId="251C7BD7" w14:textId="78428B5E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615" w:type="dxa"/>
          </w:tcPr>
          <w:p w14:paraId="50C7B960" w14:textId="14ED9B4A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3400 loss: 0.0072 acc: 100.00</w:t>
            </w:r>
          </w:p>
        </w:tc>
      </w:tr>
      <w:tr w:rsidR="00B84846" w:rsidRPr="00BF087B" w14:paraId="2C6EA2E6" w14:textId="77777777" w:rsidTr="00B07DCE">
        <w:tc>
          <w:tcPr>
            <w:tcW w:w="3681" w:type="dxa"/>
          </w:tcPr>
          <w:p w14:paraId="2305B6D8" w14:textId="7A6B33A8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615" w:type="dxa"/>
          </w:tcPr>
          <w:p w14:paraId="2D44333E" w14:textId="193BCEFD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2700 loss: 0.0245 acc: 100.00</w:t>
            </w:r>
          </w:p>
        </w:tc>
      </w:tr>
      <w:tr w:rsidR="00B84846" w:rsidRPr="00BF087B" w14:paraId="4F2ED581" w14:textId="77777777" w:rsidTr="00B07DCE">
        <w:tc>
          <w:tcPr>
            <w:tcW w:w="3681" w:type="dxa"/>
          </w:tcPr>
          <w:p w14:paraId="2B6C0F13" w14:textId="60BBCB0F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615" w:type="dxa"/>
          </w:tcPr>
          <w:p w14:paraId="6B8B043F" w14:textId="7B192282" w:rsidR="00B84846" w:rsidRPr="00BF087B" w:rsidRDefault="00C156AA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2500 loss: 0.0226 acc: 100.00</w:t>
            </w:r>
          </w:p>
        </w:tc>
      </w:tr>
      <w:tr w:rsidR="00B84846" w:rsidRPr="00BF087B" w14:paraId="2B4BECC4" w14:textId="77777777" w:rsidTr="00B07DCE">
        <w:tc>
          <w:tcPr>
            <w:tcW w:w="3681" w:type="dxa"/>
          </w:tcPr>
          <w:p w14:paraId="52C19000" w14:textId="1F69F13E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615" w:type="dxa"/>
          </w:tcPr>
          <w:p w14:paraId="66BE3D8B" w14:textId="71AD090E" w:rsidR="00B84846" w:rsidRPr="00BF087B" w:rsidRDefault="00AD5E19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ep:10800 loss: 0.0599 acc: 100.00</w:t>
            </w:r>
          </w:p>
        </w:tc>
      </w:tr>
      <w:tr w:rsidR="00B84846" w:rsidRPr="00BF087B" w14:paraId="22073A46" w14:textId="77777777" w:rsidTr="00B07DCE">
        <w:tc>
          <w:tcPr>
            <w:tcW w:w="3681" w:type="dxa"/>
          </w:tcPr>
          <w:p w14:paraId="1AC6EAEE" w14:textId="3E58957D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615" w:type="dxa"/>
          </w:tcPr>
          <w:p w14:paraId="5C2F6A20" w14:textId="02C51FEF" w:rsidR="00B84846" w:rsidRPr="00BF087B" w:rsidRDefault="00083395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6700 loss: 0.0366 acc: 100.00</w:t>
            </w:r>
            <w:r w:rsidR="00B07DCE" w:rsidRPr="00BF087B">
              <w:rPr>
                <w:rFonts w:ascii="Times New Roman" w:hAnsi="Times New Roman" w:cs="Times New Roman"/>
                <w:sz w:val="24"/>
                <w:szCs w:val="24"/>
              </w:rPr>
              <w:t>(Sometime)</w:t>
            </w:r>
          </w:p>
        </w:tc>
      </w:tr>
      <w:tr w:rsidR="00070EC9" w:rsidRPr="00BF087B" w14:paraId="11948A6A" w14:textId="77777777" w:rsidTr="00B07DCE">
        <w:tc>
          <w:tcPr>
            <w:tcW w:w="3681" w:type="dxa"/>
          </w:tcPr>
          <w:p w14:paraId="3A703157" w14:textId="0A8EC9AC" w:rsidR="00070EC9" w:rsidRPr="00BF087B" w:rsidRDefault="00070EC9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615" w:type="dxa"/>
          </w:tcPr>
          <w:p w14:paraId="7D21B7C9" w14:textId="754D4C99" w:rsidR="00070EC9" w:rsidRPr="00BF087B" w:rsidRDefault="007F0F5A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ep:99900 loss: 0.0508 acc: 91.24</w:t>
            </w:r>
          </w:p>
        </w:tc>
      </w:tr>
    </w:tbl>
    <w:p w14:paraId="41A5BD8F" w14:textId="702ED871" w:rsidR="00BE4014" w:rsidRPr="00BF087B" w:rsidRDefault="00F83A6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 xml:space="preserve">In the table, we could see that when the number of hidden nodes is 6, it could achieve 100% accuracy. However, when I tried it again, I found that it could not reach 100% accuracy sometimes. </w:t>
      </w:r>
      <w:r w:rsidR="00C164A4" w:rsidRPr="00BF087B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083395" w:rsidRPr="00BF087B">
        <w:rPr>
          <w:rFonts w:ascii="Times New Roman" w:hAnsi="Times New Roman" w:cs="Times New Roman"/>
          <w:sz w:val="24"/>
          <w:szCs w:val="24"/>
        </w:rPr>
        <w:t xml:space="preserve">the minimum number of hidden nodes if </w:t>
      </w:r>
      <w:r w:rsidRPr="00BF087B">
        <w:rPr>
          <w:rFonts w:ascii="Times New Roman" w:hAnsi="Times New Roman" w:cs="Times New Roman"/>
          <w:sz w:val="24"/>
          <w:szCs w:val="24"/>
        </w:rPr>
        <w:t>7.</w:t>
      </w:r>
    </w:p>
    <w:p w14:paraId="37DA06A6" w14:textId="77777777" w:rsidR="005B520D" w:rsidRPr="00BF087B" w:rsidRDefault="005B520D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The codes are showed in the spiral.py</w:t>
      </w:r>
    </w:p>
    <w:p w14:paraId="0EFDCC96" w14:textId="11C435C7" w:rsidR="00BE4014" w:rsidRPr="00BF087B" w:rsidRDefault="00E95547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 xml:space="preserve">I tried </w:t>
      </w:r>
      <w:r w:rsidR="00B9387C" w:rsidRPr="00BF087B">
        <w:rPr>
          <w:rFonts w:ascii="Times New Roman" w:hAnsi="Times New Roman" w:cs="Times New Roman"/>
          <w:sz w:val="24"/>
          <w:szCs w:val="24"/>
        </w:rPr>
        <w:t>different combi</w:t>
      </w:r>
      <w:r w:rsidR="00364E83" w:rsidRPr="00BF087B">
        <w:rPr>
          <w:rFonts w:ascii="Times New Roman" w:hAnsi="Times New Roman" w:cs="Times New Roman"/>
          <w:sz w:val="24"/>
          <w:szCs w:val="24"/>
        </w:rPr>
        <w:t>na</w:t>
      </w:r>
      <w:r w:rsidR="00B9387C" w:rsidRPr="00BF087B">
        <w:rPr>
          <w:rFonts w:ascii="Times New Roman" w:hAnsi="Times New Roman" w:cs="Times New Roman"/>
          <w:sz w:val="24"/>
          <w:szCs w:val="24"/>
        </w:rPr>
        <w:t xml:space="preserve">tions of </w:t>
      </w:r>
      <w:r w:rsidRPr="00BF087B">
        <w:rPr>
          <w:rFonts w:ascii="Times New Roman" w:hAnsi="Times New Roman" w:cs="Times New Roman"/>
          <w:sz w:val="24"/>
          <w:szCs w:val="24"/>
        </w:rPr>
        <w:t xml:space="preserve">the value of the number of hidden nodes </w:t>
      </w:r>
      <w:r w:rsidR="00B9387C" w:rsidRPr="00BF087B">
        <w:rPr>
          <w:rFonts w:ascii="Times New Roman" w:hAnsi="Times New Roman" w:cs="Times New Roman"/>
          <w:sz w:val="24"/>
          <w:szCs w:val="24"/>
        </w:rPr>
        <w:t>in [10, 9, 8,</w:t>
      </w:r>
      <w:r w:rsidR="00364E83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="00B9387C" w:rsidRPr="00BF087B">
        <w:rPr>
          <w:rFonts w:ascii="Times New Roman" w:hAnsi="Times New Roman" w:cs="Times New Roman"/>
          <w:sz w:val="24"/>
          <w:szCs w:val="24"/>
        </w:rPr>
        <w:t>7, 6, 5] and the</w:t>
      </w:r>
      <w:r w:rsidR="00364E83" w:rsidRPr="00BF087B">
        <w:rPr>
          <w:rFonts w:ascii="Times New Roman" w:hAnsi="Times New Roman" w:cs="Times New Roman"/>
          <w:sz w:val="24"/>
          <w:szCs w:val="24"/>
        </w:rPr>
        <w:t xml:space="preserve"> initial weight in [0.001, 0.01, 0.1, 0.2, 0.3]</w:t>
      </w:r>
      <w:r w:rsidR="00B9387C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Pr="00BF087B">
        <w:rPr>
          <w:rFonts w:ascii="Times New Roman" w:hAnsi="Times New Roman" w:cs="Times New Roman"/>
          <w:sz w:val="24"/>
          <w:szCs w:val="24"/>
        </w:rPr>
        <w:t>The details are as follows.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C5061D" w:rsidRPr="00BF087B" w14:paraId="4E88A169" w14:textId="77777777" w:rsidTr="00D51DE8">
        <w:tc>
          <w:tcPr>
            <w:tcW w:w="2972" w:type="dxa"/>
          </w:tcPr>
          <w:p w14:paraId="6A3C4789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The number of Hidden nodes</w:t>
            </w:r>
          </w:p>
        </w:tc>
        <w:tc>
          <w:tcPr>
            <w:tcW w:w="1276" w:type="dxa"/>
          </w:tcPr>
          <w:p w14:paraId="4AA5ACE8" w14:textId="612A50F0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Init weight</w:t>
            </w:r>
          </w:p>
        </w:tc>
        <w:tc>
          <w:tcPr>
            <w:tcW w:w="4048" w:type="dxa"/>
          </w:tcPr>
          <w:p w14:paraId="2591341A" w14:textId="33B4253B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  <w:r w:rsidR="00D60D6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D60D6D">
              <w:rPr>
                <w:rFonts w:ascii="Times New Roman" w:hAnsi="Times New Roman" w:cs="Times New Roman" w:hint="eastAsia"/>
                <w:sz w:val="24"/>
                <w:szCs w:val="24"/>
              </w:rPr>
              <w:t>The b</w:t>
            </w:r>
            <w:r w:rsidR="00D60D6D">
              <w:rPr>
                <w:rFonts w:ascii="Times New Roman" w:hAnsi="Times New Roman" w:cs="Times New Roman"/>
                <w:sz w:val="24"/>
                <w:szCs w:val="24"/>
              </w:rPr>
              <w:t xml:space="preserve">est </w:t>
            </w:r>
            <w:proofErr w:type="spellStart"/>
            <w:r w:rsidR="00D60D6D">
              <w:rPr>
                <w:rFonts w:ascii="Times New Roman" w:hAnsi="Times New Roman" w:cs="Times New Roman"/>
                <w:sz w:val="24"/>
                <w:szCs w:val="24"/>
              </w:rPr>
              <w:t>reasult</w:t>
            </w:r>
            <w:proofErr w:type="spellEnd"/>
            <w:r w:rsidR="00D60D6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5061D" w:rsidRPr="00BF087B" w14:paraId="4D209EF5" w14:textId="77777777" w:rsidTr="00D51DE8">
        <w:tc>
          <w:tcPr>
            <w:tcW w:w="2972" w:type="dxa"/>
          </w:tcPr>
          <w:p w14:paraId="6AA51C6C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</w:tcPr>
          <w:p w14:paraId="6895CCEF" w14:textId="159C9806" w:rsidR="00C5061D" w:rsidRPr="00BF087B" w:rsidRDefault="00FF7BD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31F8" w:rsidRPr="00BF08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8" w:type="dxa"/>
          </w:tcPr>
          <w:p w14:paraId="5B404EEC" w14:textId="7B53B0D3" w:rsidR="00C5061D" w:rsidRPr="00BF087B" w:rsidRDefault="00F431F8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5</w:t>
            </w:r>
            <w:r w:rsidR="00FD38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00 loss: 0.0</w:t>
            </w:r>
            <w:r w:rsidR="004D552D">
              <w:rPr>
                <w:rFonts w:ascii="Times New Roman" w:hAnsi="Times New Roman" w:cs="Times New Roman"/>
                <w:sz w:val="24"/>
                <w:szCs w:val="24"/>
              </w:rPr>
              <w:t>94</w:t>
            </w: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8 acc: 100.00</w:t>
            </w:r>
          </w:p>
        </w:tc>
      </w:tr>
      <w:tr w:rsidR="00C5061D" w:rsidRPr="00BF087B" w14:paraId="57BC8696" w14:textId="77777777" w:rsidTr="00D51DE8">
        <w:tc>
          <w:tcPr>
            <w:tcW w:w="2972" w:type="dxa"/>
          </w:tcPr>
          <w:p w14:paraId="777EF411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</w:tcPr>
          <w:p w14:paraId="5526E743" w14:textId="55BDE6DD" w:rsidR="00C5061D" w:rsidRPr="00BF087B" w:rsidRDefault="006D2685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4048" w:type="dxa"/>
          </w:tcPr>
          <w:p w14:paraId="5C6632ED" w14:textId="660A73EF" w:rsidR="00C5061D" w:rsidRPr="00BF087B" w:rsidRDefault="006D2685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9300 loss: 0.0407 acc: 100.00</w:t>
            </w:r>
          </w:p>
        </w:tc>
      </w:tr>
      <w:tr w:rsidR="00C5061D" w:rsidRPr="00BF087B" w14:paraId="6681BFB6" w14:textId="77777777" w:rsidTr="00D51DE8">
        <w:tc>
          <w:tcPr>
            <w:tcW w:w="2972" w:type="dxa"/>
          </w:tcPr>
          <w:p w14:paraId="7684162F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6" w:type="dxa"/>
          </w:tcPr>
          <w:p w14:paraId="3659B2A2" w14:textId="4C82A573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44540648" w14:textId="170C5E93" w:rsidR="00C5061D" w:rsidRPr="00BF087B" w:rsidRDefault="00513562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</w:t>
            </w:r>
            <w:r w:rsidR="000A59B2" w:rsidRPr="00BF087B">
              <w:rPr>
                <w:rFonts w:ascii="Times New Roman" w:hAnsi="Times New Roman" w:cs="Times New Roman"/>
                <w:sz w:val="24"/>
                <w:szCs w:val="24"/>
              </w:rPr>
              <w:t>% with 20000 epochs</w:t>
            </w:r>
          </w:p>
        </w:tc>
      </w:tr>
      <w:tr w:rsidR="00C5061D" w:rsidRPr="00BF087B" w14:paraId="27361C1C" w14:textId="77777777" w:rsidTr="00D51DE8">
        <w:tc>
          <w:tcPr>
            <w:tcW w:w="2972" w:type="dxa"/>
          </w:tcPr>
          <w:p w14:paraId="1AA494DE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14:paraId="3E222806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36EFC3C5" w14:textId="5ACCF2E5" w:rsidR="00C5061D" w:rsidRPr="00BF087B" w:rsidRDefault="00250E8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100% with 20000 epochs</w:t>
            </w:r>
          </w:p>
        </w:tc>
      </w:tr>
      <w:tr w:rsidR="00C5061D" w:rsidRPr="00BF087B" w14:paraId="26D39476" w14:textId="77777777" w:rsidTr="00D51DE8">
        <w:tc>
          <w:tcPr>
            <w:tcW w:w="2972" w:type="dxa"/>
          </w:tcPr>
          <w:p w14:paraId="61E112D8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5806AF62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129CDCE9" w14:textId="4CAC876A" w:rsidR="00C5061D" w:rsidRPr="00BF087B" w:rsidRDefault="00FF763B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100% with 20000 epochs</w:t>
            </w:r>
          </w:p>
        </w:tc>
      </w:tr>
      <w:tr w:rsidR="00C5061D" w:rsidRPr="00BF087B" w14:paraId="6EE7622F" w14:textId="77777777" w:rsidTr="00D51DE8">
        <w:tc>
          <w:tcPr>
            <w:tcW w:w="2972" w:type="dxa"/>
          </w:tcPr>
          <w:p w14:paraId="1DF34717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07D48349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18FAF721" w14:textId="0CBD9BF8" w:rsidR="00C5061D" w:rsidRPr="00BF087B" w:rsidRDefault="00133507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100% with 20000 epochs</w:t>
            </w:r>
          </w:p>
        </w:tc>
      </w:tr>
    </w:tbl>
    <w:p w14:paraId="6DECA5AA" w14:textId="33F8BD20" w:rsidR="007F52F4" w:rsidRPr="00BF087B" w:rsidRDefault="00995694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10, </w:t>
      </w:r>
      <w:r w:rsidR="00074B76" w:rsidRPr="00BF087B">
        <w:rPr>
          <w:rFonts w:ascii="Times New Roman" w:hAnsi="Times New Roman" w:cs="Times New Roman"/>
          <w:sz w:val="24"/>
          <w:szCs w:val="24"/>
        </w:rPr>
        <w:t>if the init</w:t>
      </w:r>
      <w:r w:rsidR="006D2685" w:rsidRPr="00BF087B">
        <w:rPr>
          <w:rFonts w:ascii="Times New Roman" w:hAnsi="Times New Roman" w:cs="Times New Roman"/>
          <w:sz w:val="24"/>
          <w:szCs w:val="24"/>
        </w:rPr>
        <w:t>ial</w:t>
      </w:r>
      <w:r w:rsidR="00074B76" w:rsidRPr="00BF087B">
        <w:rPr>
          <w:rFonts w:ascii="Times New Roman" w:hAnsi="Times New Roman" w:cs="Times New Roman"/>
          <w:sz w:val="24"/>
          <w:szCs w:val="24"/>
        </w:rPr>
        <w:t xml:space="preserve"> weight is 0.1, 0.2 and 0.3, it could achieve 100% accuracy.</w:t>
      </w:r>
      <w:r w:rsidR="00867671">
        <w:rPr>
          <w:rFonts w:ascii="Times New Roman" w:hAnsi="Times New Roman" w:cs="Times New Roman"/>
          <w:sz w:val="24"/>
          <w:szCs w:val="24"/>
        </w:rPr>
        <w:t xml:space="preserve"> </w:t>
      </w:r>
      <w:r w:rsidR="00867671">
        <w:rPr>
          <w:rFonts w:ascii="Times New Roman" w:hAnsi="Times New Roman" w:cs="Times New Roman" w:hint="eastAsia"/>
          <w:sz w:val="24"/>
          <w:szCs w:val="24"/>
        </w:rPr>
        <w:t>But</w:t>
      </w:r>
      <w:r w:rsidR="00867671">
        <w:rPr>
          <w:rFonts w:ascii="Times New Roman" w:hAnsi="Times New Roman" w:cs="Times New Roman"/>
          <w:sz w:val="24"/>
          <w:szCs w:val="24"/>
        </w:rPr>
        <w:t xml:space="preserve"> </w:t>
      </w:r>
      <w:r w:rsidR="00867671">
        <w:rPr>
          <w:rFonts w:ascii="Times New Roman" w:hAnsi="Times New Roman" w:cs="Times New Roman" w:hint="eastAsia"/>
          <w:sz w:val="24"/>
          <w:szCs w:val="24"/>
        </w:rPr>
        <w:t>if</w:t>
      </w:r>
      <w:r w:rsidR="00867671">
        <w:rPr>
          <w:rFonts w:ascii="Times New Roman" w:hAnsi="Times New Roman" w:cs="Times New Roman"/>
          <w:sz w:val="24"/>
          <w:szCs w:val="24"/>
        </w:rPr>
        <w:t xml:space="preserve"> I set 0.1 or 0.3, it could not achieve 100% accuracy within 20000 epochs</w:t>
      </w:r>
      <w:r w:rsidR="00133507" w:rsidRPr="00BF087B">
        <w:rPr>
          <w:rFonts w:ascii="Times New Roman" w:hAnsi="Times New Roman" w:cs="Times New Roman"/>
          <w:sz w:val="24"/>
          <w:szCs w:val="24"/>
        </w:rPr>
        <w:t>.</w:t>
      </w:r>
      <w:r w:rsidR="00AD3375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="006D2685"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9, if the initial weight is 0.1, it could achieve 100% accuracy before 200000 epochs. </w:t>
      </w:r>
      <w:r w:rsidR="00711319"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8, </w:t>
      </w:r>
      <w:r w:rsidR="006A64DB" w:rsidRPr="00BF087B">
        <w:rPr>
          <w:rFonts w:ascii="Times New Roman" w:hAnsi="Times New Roman" w:cs="Times New Roman"/>
          <w:sz w:val="24"/>
          <w:szCs w:val="24"/>
        </w:rPr>
        <w:t xml:space="preserve">it </w:t>
      </w:r>
      <w:proofErr w:type="spellStart"/>
      <w:r w:rsidR="006A64DB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6A64DB" w:rsidRPr="00BF087B">
        <w:rPr>
          <w:rFonts w:ascii="Times New Roman" w:hAnsi="Times New Roman" w:cs="Times New Roman"/>
          <w:sz w:val="24"/>
          <w:szCs w:val="24"/>
        </w:rPr>
        <w:t xml:space="preserve"> achieve 100% accuracy within 2000 epochs when the initial weight is in [0.001, 0.01, 0.1, 0.2, 0.3]</w:t>
      </w:r>
      <w:r w:rsidR="00711319" w:rsidRPr="00BF087B">
        <w:rPr>
          <w:rFonts w:ascii="Times New Roman" w:hAnsi="Times New Roman" w:cs="Times New Roman"/>
          <w:sz w:val="24"/>
          <w:szCs w:val="24"/>
        </w:rPr>
        <w:t>.</w:t>
      </w:r>
      <w:r w:rsidR="00F317C1" w:rsidRPr="00BF087B">
        <w:rPr>
          <w:rFonts w:ascii="Times New Roman" w:hAnsi="Times New Roman" w:cs="Times New Roman"/>
          <w:sz w:val="24"/>
          <w:szCs w:val="24"/>
        </w:rPr>
        <w:t xml:space="preserve"> When the number of hidden nodes is </w:t>
      </w:r>
      <w:r w:rsidR="006A64DB" w:rsidRPr="00BF087B">
        <w:rPr>
          <w:rFonts w:ascii="Times New Roman" w:hAnsi="Times New Roman" w:cs="Times New Roman"/>
          <w:sz w:val="24"/>
          <w:szCs w:val="24"/>
        </w:rPr>
        <w:t>7</w:t>
      </w:r>
      <w:r w:rsidR="00F317C1" w:rsidRPr="00BF087B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="00F317C1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F317C1" w:rsidRPr="00BF087B">
        <w:rPr>
          <w:rFonts w:ascii="Times New Roman" w:hAnsi="Times New Roman" w:cs="Times New Roman"/>
          <w:sz w:val="24"/>
          <w:szCs w:val="24"/>
        </w:rPr>
        <w:t xml:space="preserve"> achieve </w:t>
      </w:r>
      <w:r w:rsidR="009C54AA" w:rsidRPr="00BF087B">
        <w:rPr>
          <w:rFonts w:ascii="Times New Roman" w:hAnsi="Times New Roman" w:cs="Times New Roman"/>
          <w:sz w:val="24"/>
          <w:szCs w:val="24"/>
        </w:rPr>
        <w:t xml:space="preserve">100% accuracy within 2000 epochs </w:t>
      </w:r>
      <w:r w:rsidR="007F4B7D" w:rsidRPr="00BF087B">
        <w:rPr>
          <w:rFonts w:ascii="Times New Roman" w:hAnsi="Times New Roman" w:cs="Times New Roman"/>
          <w:sz w:val="24"/>
          <w:szCs w:val="24"/>
        </w:rPr>
        <w:t>when the initial weight is in [0.001, 0.01, 0.1, 0.2, 0.3].</w:t>
      </w:r>
      <w:r w:rsidR="007F52F4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="007F52F4"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</w:t>
      </w:r>
      <w:r w:rsidR="00891AD8" w:rsidRPr="00BF087B">
        <w:rPr>
          <w:rFonts w:ascii="Times New Roman" w:hAnsi="Times New Roman" w:cs="Times New Roman"/>
          <w:sz w:val="24"/>
          <w:szCs w:val="24"/>
        </w:rPr>
        <w:t>6</w:t>
      </w:r>
      <w:r w:rsidR="007F52F4" w:rsidRPr="00BF087B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="007F52F4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7F52F4" w:rsidRPr="00BF087B">
        <w:rPr>
          <w:rFonts w:ascii="Times New Roman" w:hAnsi="Times New Roman" w:cs="Times New Roman"/>
          <w:sz w:val="24"/>
          <w:szCs w:val="24"/>
        </w:rPr>
        <w:t xml:space="preserve"> achieve 100% accuracy within 2000 epochs when the initial weight is in [0.001, 0.01, 0.1, 0.2, 0.3].</w:t>
      </w:r>
      <w:r w:rsidR="00687FA9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="00687FA9"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</w:t>
      </w:r>
      <w:r w:rsidR="00687FA9" w:rsidRPr="00BF087B">
        <w:rPr>
          <w:rFonts w:ascii="Times New Roman" w:hAnsi="Times New Roman" w:cs="Times New Roman"/>
          <w:sz w:val="24"/>
          <w:szCs w:val="24"/>
        </w:rPr>
        <w:t>5</w:t>
      </w:r>
      <w:r w:rsidR="00687FA9" w:rsidRPr="00BF087B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="00687FA9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687FA9" w:rsidRPr="00BF087B">
        <w:rPr>
          <w:rFonts w:ascii="Times New Roman" w:hAnsi="Times New Roman" w:cs="Times New Roman"/>
          <w:sz w:val="24"/>
          <w:szCs w:val="24"/>
        </w:rPr>
        <w:t xml:space="preserve"> achieve 100% accuracy within 2000 epochs when the initial weight is in [0.001, 0.01, 0.1, 0.2, 0.3].</w:t>
      </w:r>
    </w:p>
    <w:p w14:paraId="5B1E18ED" w14:textId="7EC33B91" w:rsidR="00925F48" w:rsidRPr="00087AD5" w:rsidRDefault="00087AD5" w:rsidP="00087AD5">
      <w:pPr>
        <w:rPr>
          <w:rFonts w:ascii="Times New Roman" w:hAnsi="Times New Roman" w:cs="Times New Roman"/>
          <w:sz w:val="24"/>
          <w:szCs w:val="24"/>
        </w:rPr>
      </w:pPr>
      <w:r w:rsidRPr="00087AD5">
        <w:rPr>
          <w:rFonts w:ascii="Times New Roman" w:hAnsi="Times New Roman" w:cs="Times New Roman"/>
          <w:sz w:val="24"/>
          <w:szCs w:val="24"/>
        </w:rPr>
        <w:t xml:space="preserve">5. </w:t>
      </w:r>
    </w:p>
    <w:p w14:paraId="4C82192B" w14:textId="1918BFC9" w:rsidR="00156540" w:rsidRPr="00087AD5" w:rsidRDefault="00156540" w:rsidP="00087AD5">
      <w:pPr>
        <w:rPr>
          <w:rFonts w:ascii="Times New Roman" w:hAnsi="Times New Roman" w:cs="Times New Roman"/>
          <w:sz w:val="24"/>
          <w:szCs w:val="24"/>
        </w:rPr>
      </w:pPr>
      <w:r w:rsidRPr="00087AD5">
        <w:rPr>
          <w:rFonts w:ascii="Times New Roman" w:hAnsi="Times New Roman" w:cs="Times New Roman"/>
          <w:sz w:val="24"/>
          <w:szCs w:val="24"/>
        </w:rPr>
        <w:t>(1)</w:t>
      </w:r>
      <w:r w:rsidR="001A0223" w:rsidRPr="00087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AD5">
        <w:rPr>
          <w:rFonts w:ascii="Times New Roman" w:hAnsi="Times New Roman" w:cs="Times New Roman"/>
          <w:sz w:val="24"/>
          <w:szCs w:val="24"/>
        </w:rPr>
        <w:t>PolarNet</w:t>
      </w:r>
      <w:proofErr w:type="spellEnd"/>
    </w:p>
    <w:p w14:paraId="6582538A" w14:textId="45C245F7" w:rsidR="00DE3AFD" w:rsidRPr="00087AD5" w:rsidRDefault="007D062E" w:rsidP="00087AD5">
      <w:pPr>
        <w:rPr>
          <w:rFonts w:ascii="Times New Roman" w:hAnsi="Times New Roman" w:cs="Times New Roman"/>
          <w:sz w:val="24"/>
          <w:szCs w:val="24"/>
        </w:rPr>
      </w:pPr>
      <w:r w:rsidRPr="00087AD5">
        <w:rPr>
          <w:rFonts w:ascii="Times New Roman" w:hAnsi="Times New Roman" w:cs="Times New Roman"/>
          <w:sz w:val="24"/>
          <w:szCs w:val="24"/>
        </w:rPr>
        <w:t>python spiral_main.py --net polar --hid 7</w:t>
      </w:r>
    </w:p>
    <w:p w14:paraId="0BC915F3" w14:textId="4902FA1C" w:rsidR="00DE3AFD" w:rsidRPr="00087AD5" w:rsidRDefault="00DE3AFD" w:rsidP="00087AD5">
      <w:pPr>
        <w:rPr>
          <w:rFonts w:ascii="Times New Roman" w:hAnsi="Times New Roman" w:cs="Times New Roman"/>
          <w:sz w:val="24"/>
          <w:szCs w:val="24"/>
        </w:rPr>
      </w:pPr>
      <w:r w:rsidRPr="00087AD5">
        <w:rPr>
          <w:rFonts w:ascii="Times New Roman" w:hAnsi="Times New Roman" w:cs="Times New Roman"/>
          <w:sz w:val="24"/>
          <w:szCs w:val="24"/>
        </w:rPr>
        <w:t>ep: 5100 loss: 0.0194 acc: 100.00</w:t>
      </w:r>
    </w:p>
    <w:p w14:paraId="1241D4CC" w14:textId="73A31C0D" w:rsidR="007D062E" w:rsidRPr="00BF087B" w:rsidRDefault="007D062E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polar1_0.png</w:t>
      </w:r>
    </w:p>
    <w:p w14:paraId="5B7B215F" w14:textId="3C0F8579" w:rsidR="00156540" w:rsidRPr="00BF087B" w:rsidRDefault="00156540" w:rsidP="000F273D">
      <w:pPr>
        <w:rPr>
          <w:rFonts w:ascii="Times New Roman" w:hAnsi="Times New Roman" w:cs="Times New Roman" w:hint="eastAsia"/>
          <w:sz w:val="24"/>
          <w:szCs w:val="24"/>
        </w:rPr>
      </w:pPr>
    </w:p>
    <w:p w14:paraId="2CD2778A" w14:textId="47CA7293" w:rsidR="007D062E" w:rsidRPr="00BF087B" w:rsidRDefault="007D062E" w:rsidP="007D062E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</w:t>
      </w:r>
      <w:r w:rsidRPr="00BF087B">
        <w:rPr>
          <w:rFonts w:ascii="Times New Roman" w:hAnsi="Times New Roman" w:cs="Times New Roman"/>
          <w:sz w:val="24"/>
          <w:szCs w:val="24"/>
        </w:rPr>
        <w:t>1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043CC5DE" w14:textId="2CD8CE8B" w:rsidR="007D062E" w:rsidRPr="00BF087B" w:rsidRDefault="00B17B6D" w:rsidP="000F273D">
      <w:pPr>
        <w:rPr>
          <w:rFonts w:ascii="Times New Roman" w:hAnsi="Times New Roman" w:cs="Times New Roman" w:hint="eastAsia"/>
          <w:sz w:val="24"/>
          <w:szCs w:val="24"/>
        </w:rPr>
      </w:pPr>
      <w:r w:rsidRPr="00BF08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787D08" wp14:editId="13765C5F">
            <wp:extent cx="5274310" cy="3956050"/>
            <wp:effectExtent l="0" t="0" r="2540" b="6350"/>
            <wp:docPr id="2" name="图片 2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形状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69" w14:textId="140A9040" w:rsidR="007D062E" w:rsidRPr="00BF087B" w:rsidRDefault="007D062E" w:rsidP="007D062E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</w:t>
      </w:r>
      <w:r w:rsidRPr="00BF087B">
        <w:rPr>
          <w:rFonts w:ascii="Times New Roman" w:hAnsi="Times New Roman" w:cs="Times New Roman"/>
          <w:sz w:val="24"/>
          <w:szCs w:val="24"/>
        </w:rPr>
        <w:t>2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744C9601" w14:textId="6416B454" w:rsidR="00B17B6D" w:rsidRPr="00BF087B" w:rsidRDefault="00B17B6D" w:rsidP="007D062E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0E031" wp14:editId="01A7364C">
            <wp:extent cx="5274310" cy="3956050"/>
            <wp:effectExtent l="0" t="0" r="2540" b="6350"/>
            <wp:docPr id="3" name="图片 3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背景图案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49E9" w14:textId="50F228ED" w:rsidR="007D062E" w:rsidRPr="00BF087B" w:rsidRDefault="007D062E" w:rsidP="007D062E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</w:t>
      </w:r>
      <w:r w:rsidRPr="00BF087B">
        <w:rPr>
          <w:rFonts w:ascii="Times New Roman" w:hAnsi="Times New Roman" w:cs="Times New Roman"/>
          <w:sz w:val="24"/>
          <w:szCs w:val="24"/>
        </w:rPr>
        <w:t>3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7518EF3A" w14:textId="7119D22B" w:rsidR="00B17B6D" w:rsidRPr="00BF087B" w:rsidRDefault="00B17B6D" w:rsidP="007D062E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A0BD2D" wp14:editId="5B9AFFCE">
            <wp:extent cx="5274310" cy="3956050"/>
            <wp:effectExtent l="0" t="0" r="2540" b="6350"/>
            <wp:docPr id="4" name="图片 4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示意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2335" w14:textId="63A34715" w:rsidR="008E7358" w:rsidRPr="00BF087B" w:rsidRDefault="008E7358" w:rsidP="000F273D">
      <w:pPr>
        <w:rPr>
          <w:rFonts w:ascii="Times New Roman" w:hAnsi="Times New Roman" w:cs="Times New Roman"/>
          <w:sz w:val="24"/>
          <w:szCs w:val="24"/>
        </w:rPr>
      </w:pPr>
    </w:p>
    <w:p w14:paraId="1029A67A" w14:textId="29EE6426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</w:t>
      </w:r>
      <w:r w:rsidRPr="00BF087B">
        <w:rPr>
          <w:rFonts w:ascii="Times New Roman" w:hAnsi="Times New Roman" w:cs="Times New Roman"/>
          <w:sz w:val="24"/>
          <w:szCs w:val="24"/>
        </w:rPr>
        <w:t>4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3984C19A" w14:textId="0CF3D659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2D4C6" wp14:editId="43387EB7">
            <wp:extent cx="5274310" cy="3956050"/>
            <wp:effectExtent l="0" t="0" r="2540" b="6350"/>
            <wp:docPr id="5" name="图片 5" descr="图片包含 圆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圆圈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090" w14:textId="36C3CC4F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polar1_</w:t>
      </w:r>
      <w:r w:rsidRPr="00BF087B">
        <w:rPr>
          <w:rFonts w:ascii="Times New Roman" w:hAnsi="Times New Roman" w:cs="Times New Roman"/>
          <w:sz w:val="24"/>
          <w:szCs w:val="24"/>
        </w:rPr>
        <w:t>5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237B654D" w14:textId="3B9A45CA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41D0B" wp14:editId="415F3DC5">
            <wp:extent cx="5274310" cy="3956050"/>
            <wp:effectExtent l="0" t="0" r="2540" b="6350"/>
            <wp:docPr id="6" name="图片 6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形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BC65" w14:textId="5D31EB95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</w:t>
      </w:r>
      <w:r w:rsidRPr="00BF087B">
        <w:rPr>
          <w:rFonts w:ascii="Times New Roman" w:hAnsi="Times New Roman" w:cs="Times New Roman"/>
          <w:sz w:val="24"/>
          <w:szCs w:val="24"/>
        </w:rPr>
        <w:t>6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5F47A299" w14:textId="5D22E5BC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44D04" wp14:editId="7B1A0F04">
            <wp:extent cx="5274310" cy="3956050"/>
            <wp:effectExtent l="0" t="0" r="2540" b="6350"/>
            <wp:docPr id="7" name="图片 7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示意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CF91" w14:textId="05F602CB" w:rsidR="00B17B6D" w:rsidRPr="00BF087B" w:rsidRDefault="00C36EB4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(2)</w:t>
      </w:r>
    </w:p>
    <w:p w14:paraId="49D5E330" w14:textId="387A32D5" w:rsidR="00863D78" w:rsidRPr="00BF087B" w:rsidRDefault="0097232B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python spiral_main.py --net raw --hid 10 --</w:t>
      </w:r>
      <w:proofErr w:type="spellStart"/>
      <w:r w:rsidRPr="00BF087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F087B">
        <w:rPr>
          <w:rFonts w:ascii="Times New Roman" w:hAnsi="Times New Roman" w:cs="Times New Roman"/>
          <w:sz w:val="24"/>
          <w:szCs w:val="24"/>
        </w:rPr>
        <w:t xml:space="preserve"> 0.2</w:t>
      </w:r>
    </w:p>
    <w:p w14:paraId="603E4E84" w14:textId="77777777" w:rsidR="00C302C9" w:rsidRDefault="00C302C9" w:rsidP="000F273D">
      <w:pPr>
        <w:rPr>
          <w:rFonts w:ascii="Times New Roman" w:hAnsi="Times New Roman" w:cs="Times New Roman"/>
          <w:sz w:val="24"/>
          <w:szCs w:val="24"/>
        </w:rPr>
      </w:pPr>
      <w:r w:rsidRPr="00C302C9">
        <w:rPr>
          <w:rFonts w:ascii="Times New Roman" w:hAnsi="Times New Roman" w:cs="Times New Roman"/>
          <w:sz w:val="24"/>
          <w:szCs w:val="24"/>
        </w:rPr>
        <w:t>ep:13400 loss: 0.0168 acc: 100.00</w:t>
      </w:r>
    </w:p>
    <w:p w14:paraId="4C59B0EB" w14:textId="2A4CD2C3" w:rsidR="0097232B" w:rsidRPr="00BF087B" w:rsidRDefault="0014089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raw1_0.png</w:t>
      </w:r>
    </w:p>
    <w:p w14:paraId="2CFF9591" w14:textId="0BDFC4AE" w:rsidR="00140896" w:rsidRPr="00BF087B" w:rsidRDefault="00C302C9" w:rsidP="000F273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288FA04" wp14:editId="3C5A3A62">
            <wp:extent cx="4839419" cy="3629856"/>
            <wp:effectExtent l="0" t="0" r="0" b="8890"/>
            <wp:docPr id="29" name="图片 29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背景图案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527" cy="36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B3B7" w14:textId="433DFDFE" w:rsidR="00140896" w:rsidRPr="00BF087B" w:rsidRDefault="0014089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</w:t>
      </w:r>
      <w:r w:rsidRPr="00BF087B">
        <w:rPr>
          <w:rFonts w:ascii="Times New Roman" w:hAnsi="Times New Roman" w:cs="Times New Roman"/>
          <w:sz w:val="24"/>
          <w:szCs w:val="24"/>
        </w:rPr>
        <w:t>1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5C9E7E44" w14:textId="18AD8B80" w:rsidR="00140896" w:rsidRPr="00BF087B" w:rsidRDefault="00C302C9" w:rsidP="000F2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D7594" wp14:editId="23D90B23">
            <wp:extent cx="5274310" cy="3956050"/>
            <wp:effectExtent l="0" t="0" r="2540" b="6350"/>
            <wp:docPr id="30" name="图片 30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包含 背景图案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5EB0" w14:textId="4C234619" w:rsidR="00140896" w:rsidRPr="00BF087B" w:rsidRDefault="0014089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</w:t>
      </w:r>
      <w:r w:rsidRPr="00BF087B">
        <w:rPr>
          <w:rFonts w:ascii="Times New Roman" w:hAnsi="Times New Roman" w:cs="Times New Roman"/>
          <w:sz w:val="24"/>
          <w:szCs w:val="24"/>
        </w:rPr>
        <w:t>2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19E1B3E0" w14:textId="1D55C57D" w:rsidR="00B5438F" w:rsidRPr="00BF087B" w:rsidRDefault="00C302C9" w:rsidP="000F2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5FC10" wp14:editId="2ED1BF00">
            <wp:extent cx="5274310" cy="3956050"/>
            <wp:effectExtent l="0" t="0" r="2540" b="6350"/>
            <wp:docPr id="31" name="图片 3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背景图案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B9CC" w14:textId="33F4DFE0" w:rsidR="00B5438F" w:rsidRPr="00BF087B" w:rsidRDefault="00B5438F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</w:t>
      </w:r>
      <w:r w:rsidRPr="00BF087B">
        <w:rPr>
          <w:rFonts w:ascii="Times New Roman" w:hAnsi="Times New Roman" w:cs="Times New Roman"/>
          <w:sz w:val="24"/>
          <w:szCs w:val="24"/>
        </w:rPr>
        <w:t>3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541BCCC1" w14:textId="7D3CE630" w:rsidR="00B5438F" w:rsidRPr="00BF087B" w:rsidRDefault="00D84676" w:rsidP="000F2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7AA70" wp14:editId="22A3FD71">
            <wp:extent cx="5274310" cy="3956050"/>
            <wp:effectExtent l="0" t="0" r="2540" b="6350"/>
            <wp:docPr id="32" name="图片 32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背景图案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3E8F" w14:textId="2637801F" w:rsidR="00B5438F" w:rsidRPr="00BF087B" w:rsidRDefault="00B5438F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</w:t>
      </w:r>
      <w:r w:rsidRPr="00BF087B">
        <w:rPr>
          <w:rFonts w:ascii="Times New Roman" w:hAnsi="Times New Roman" w:cs="Times New Roman"/>
          <w:sz w:val="24"/>
          <w:szCs w:val="24"/>
        </w:rPr>
        <w:t>4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AEC85" wp14:editId="6E7CD9A1">
            <wp:extent cx="5274310" cy="3956050"/>
            <wp:effectExtent l="0" t="0" r="2540" b="6350"/>
            <wp:docPr id="33" name="图片 33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背景图案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E933" w14:textId="10D79710" w:rsidR="00B5438F" w:rsidRPr="00BF087B" w:rsidRDefault="00B5438F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</w:t>
      </w:r>
      <w:r w:rsidRPr="00BF087B">
        <w:rPr>
          <w:rFonts w:ascii="Times New Roman" w:hAnsi="Times New Roman" w:cs="Times New Roman"/>
          <w:sz w:val="24"/>
          <w:szCs w:val="24"/>
        </w:rPr>
        <w:t>5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</w:p>
    <w:p w14:paraId="3B18C066" w14:textId="55FF120E" w:rsidR="00B5438F" w:rsidRPr="00BF087B" w:rsidRDefault="00D84676" w:rsidP="000F2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4743C" wp14:editId="05E0996C">
            <wp:extent cx="5274310" cy="3956050"/>
            <wp:effectExtent l="0" t="0" r="2540" b="6350"/>
            <wp:docPr id="34" name="图片 34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包含 背景图案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5BDF" w14:textId="099F8CD4" w:rsidR="00A242A6" w:rsidRPr="00BF087B" w:rsidRDefault="00B5438F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</w:t>
      </w:r>
      <w:r w:rsidRPr="00BF087B">
        <w:rPr>
          <w:rFonts w:ascii="Times New Roman" w:hAnsi="Times New Roman" w:cs="Times New Roman"/>
          <w:sz w:val="24"/>
          <w:szCs w:val="24"/>
        </w:rPr>
        <w:t>6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A449B" wp14:editId="112FA157">
            <wp:extent cx="5274310" cy="3956050"/>
            <wp:effectExtent l="0" t="0" r="2540" b="6350"/>
            <wp:docPr id="35" name="图片 35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包含 背景图案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6E4E" w14:textId="34DF7B4E" w:rsidR="00A242A6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</w:t>
      </w:r>
      <w:r w:rsidRPr="00BF087B">
        <w:rPr>
          <w:rFonts w:ascii="Times New Roman" w:hAnsi="Times New Roman" w:cs="Times New Roman"/>
          <w:sz w:val="24"/>
          <w:szCs w:val="24"/>
        </w:rPr>
        <w:t>7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A277D" wp14:editId="4A4B97CC">
            <wp:extent cx="5274310" cy="3956050"/>
            <wp:effectExtent l="0" t="0" r="2540" b="6350"/>
            <wp:docPr id="36" name="图片 36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包含 背景图案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66C" w14:textId="795DA8AA" w:rsidR="00A242A6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</w:t>
      </w:r>
      <w:r w:rsidRPr="00BF087B">
        <w:rPr>
          <w:rFonts w:ascii="Times New Roman" w:hAnsi="Times New Roman" w:cs="Times New Roman"/>
          <w:sz w:val="24"/>
          <w:szCs w:val="24"/>
        </w:rPr>
        <w:t>8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C7659" wp14:editId="5709E1BC">
            <wp:extent cx="5274310" cy="3956050"/>
            <wp:effectExtent l="0" t="0" r="2540" b="6350"/>
            <wp:docPr id="37" name="图片 37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包含 背景图案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94C" w14:textId="725A8C69" w:rsidR="00A242A6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</w:t>
      </w:r>
      <w:r w:rsidRPr="00BF087B">
        <w:rPr>
          <w:rFonts w:ascii="Times New Roman" w:hAnsi="Times New Roman" w:cs="Times New Roman"/>
          <w:sz w:val="24"/>
          <w:szCs w:val="24"/>
        </w:rPr>
        <w:t>9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990A2" wp14:editId="3E2EE907">
            <wp:extent cx="5274310" cy="3956050"/>
            <wp:effectExtent l="0" t="0" r="2540" b="6350"/>
            <wp:docPr id="38" name="图片 38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背景图案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19F" w14:textId="33264B2B" w:rsidR="00A242A6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</w:t>
      </w:r>
      <w:r w:rsidRPr="00BF087B">
        <w:rPr>
          <w:rFonts w:ascii="Times New Roman" w:hAnsi="Times New Roman" w:cs="Times New Roman"/>
          <w:sz w:val="24"/>
          <w:szCs w:val="24"/>
        </w:rPr>
        <w:t>2</w:t>
      </w:r>
      <w:r w:rsidRPr="00BF087B">
        <w:rPr>
          <w:rFonts w:ascii="Times New Roman" w:hAnsi="Times New Roman" w:cs="Times New Roman"/>
          <w:sz w:val="24"/>
          <w:szCs w:val="24"/>
        </w:rPr>
        <w:t>_</w:t>
      </w:r>
      <w:r w:rsidRPr="00BF087B">
        <w:rPr>
          <w:rFonts w:ascii="Times New Roman" w:hAnsi="Times New Roman" w:cs="Times New Roman"/>
          <w:sz w:val="24"/>
          <w:szCs w:val="24"/>
        </w:rPr>
        <w:t>0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E72B5" wp14:editId="768E230F">
            <wp:extent cx="5274310" cy="3956050"/>
            <wp:effectExtent l="0" t="0" r="2540" b="6350"/>
            <wp:docPr id="39" name="图片 3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包含 图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2C49" w14:textId="6FF01DCA" w:rsidR="00A242A6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</w:t>
      </w:r>
      <w:r w:rsidRPr="00BF087B">
        <w:rPr>
          <w:rFonts w:ascii="Times New Roman" w:hAnsi="Times New Roman" w:cs="Times New Roman"/>
          <w:sz w:val="24"/>
          <w:szCs w:val="24"/>
        </w:rPr>
        <w:t>1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3B7A8" wp14:editId="1BC2A88A">
            <wp:extent cx="5274310" cy="3956050"/>
            <wp:effectExtent l="0" t="0" r="2540" b="6350"/>
            <wp:docPr id="40" name="图片 40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片包含 背景图案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C942" w14:textId="0027C03F" w:rsidR="00A242A6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</w:t>
      </w:r>
      <w:r w:rsidRPr="00BF087B">
        <w:rPr>
          <w:rFonts w:ascii="Times New Roman" w:hAnsi="Times New Roman" w:cs="Times New Roman"/>
          <w:sz w:val="24"/>
          <w:szCs w:val="24"/>
        </w:rPr>
        <w:t>2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6D0F6" wp14:editId="6B763294">
            <wp:extent cx="5274310" cy="3956050"/>
            <wp:effectExtent l="0" t="0" r="2540" b="6350"/>
            <wp:docPr id="41" name="图片 41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示意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1590" w14:textId="0F4CC507" w:rsidR="00A242A6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</w:t>
      </w:r>
      <w:r w:rsidRPr="00BF087B">
        <w:rPr>
          <w:rFonts w:ascii="Times New Roman" w:hAnsi="Times New Roman" w:cs="Times New Roman"/>
          <w:sz w:val="24"/>
          <w:szCs w:val="24"/>
        </w:rPr>
        <w:t>3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F512C" wp14:editId="2308820B">
            <wp:extent cx="5274310" cy="3956050"/>
            <wp:effectExtent l="0" t="0" r="2540" b="6350"/>
            <wp:docPr id="42" name="图片 42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片包含 背景图案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60E3" w14:textId="54027511" w:rsidR="008A6A73" w:rsidRPr="00BF087B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</w:t>
      </w:r>
      <w:r w:rsidRPr="00BF087B">
        <w:rPr>
          <w:rFonts w:ascii="Times New Roman" w:hAnsi="Times New Roman" w:cs="Times New Roman"/>
          <w:sz w:val="24"/>
          <w:szCs w:val="24"/>
        </w:rPr>
        <w:t>4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1F6E5" wp14:editId="00977AE8">
            <wp:extent cx="5274310" cy="3956050"/>
            <wp:effectExtent l="0" t="0" r="2540" b="6350"/>
            <wp:docPr id="43" name="图片 43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片包含 示意图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CDE2" w14:textId="146A5F53" w:rsidR="008A6A73" w:rsidRPr="00BF087B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</w:t>
      </w:r>
      <w:r w:rsidRPr="00BF087B">
        <w:rPr>
          <w:rFonts w:ascii="Times New Roman" w:hAnsi="Times New Roman" w:cs="Times New Roman"/>
          <w:sz w:val="24"/>
          <w:szCs w:val="24"/>
        </w:rPr>
        <w:t>5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79DC9" wp14:editId="51598BBE">
            <wp:extent cx="5274310" cy="3956050"/>
            <wp:effectExtent l="0" t="0" r="2540" b="6350"/>
            <wp:docPr id="44" name="图片 4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包含 图表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652" w14:textId="28B50944" w:rsidR="008A6A73" w:rsidRPr="00BF087B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</w:t>
      </w:r>
      <w:r w:rsidRPr="00BF087B">
        <w:rPr>
          <w:rFonts w:ascii="Times New Roman" w:hAnsi="Times New Roman" w:cs="Times New Roman"/>
          <w:sz w:val="24"/>
          <w:szCs w:val="24"/>
        </w:rPr>
        <w:t>6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14F05" wp14:editId="1EEA7BBE">
            <wp:extent cx="5274310" cy="3956050"/>
            <wp:effectExtent l="0" t="0" r="2540" b="6350"/>
            <wp:docPr id="45" name="图片 45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片包含 图示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0D5C" w14:textId="4CA31C38" w:rsidR="008A6A73" w:rsidRPr="00BF087B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</w:t>
      </w:r>
      <w:r w:rsidRPr="00BF087B">
        <w:rPr>
          <w:rFonts w:ascii="Times New Roman" w:hAnsi="Times New Roman" w:cs="Times New Roman"/>
          <w:sz w:val="24"/>
          <w:szCs w:val="24"/>
        </w:rPr>
        <w:t>7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E6CCF" wp14:editId="48B2DC3E">
            <wp:extent cx="5274310" cy="3956050"/>
            <wp:effectExtent l="0" t="0" r="2540" b="6350"/>
            <wp:docPr id="46" name="图片 4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图示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3606" w14:textId="14360A44" w:rsidR="008A6A73" w:rsidRPr="00BF087B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</w:t>
      </w:r>
      <w:r w:rsidRPr="00BF087B">
        <w:rPr>
          <w:rFonts w:ascii="Times New Roman" w:hAnsi="Times New Roman" w:cs="Times New Roman"/>
          <w:sz w:val="24"/>
          <w:szCs w:val="24"/>
        </w:rPr>
        <w:t>8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4A067" wp14:editId="3A4118AB">
            <wp:extent cx="5274310" cy="3956050"/>
            <wp:effectExtent l="0" t="0" r="2540" b="6350"/>
            <wp:docPr id="47" name="图片 47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片包含 示意图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1B2" w14:textId="410B8F0D" w:rsidR="00B10FD6" w:rsidRPr="00BF087B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</w:t>
      </w:r>
      <w:r w:rsidRPr="00BF087B">
        <w:rPr>
          <w:rFonts w:ascii="Times New Roman" w:hAnsi="Times New Roman" w:cs="Times New Roman"/>
          <w:sz w:val="24"/>
          <w:szCs w:val="24"/>
        </w:rPr>
        <w:t>9</w:t>
      </w:r>
      <w:r w:rsidRPr="00BF087B">
        <w:rPr>
          <w:rFonts w:ascii="Times New Roman" w:hAnsi="Times New Roman" w:cs="Times New Roman"/>
          <w:sz w:val="24"/>
          <w:szCs w:val="24"/>
        </w:rPr>
        <w:t>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846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BB080" wp14:editId="2B0005D6">
            <wp:extent cx="5274310" cy="3956050"/>
            <wp:effectExtent l="0" t="0" r="2540" b="6350"/>
            <wp:docPr id="48" name="图片 48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包含 形状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FD9F" w14:textId="28BABD00" w:rsidR="00BF087B" w:rsidRPr="00087AD5" w:rsidRDefault="00087AD5" w:rsidP="00087AD5">
      <w:pPr>
        <w:rPr>
          <w:rFonts w:ascii="Times New Roman" w:hAnsi="Times New Roman" w:cs="Times New Roman" w:hint="eastAsia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t>6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608575E" w14:textId="3C47962A" w:rsidR="00BF087B" w:rsidRDefault="003967EB" w:rsidP="003967E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Polar</w:t>
      </w: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we could see that the function </w:t>
      </w:r>
      <w:r w:rsidR="00ED507F">
        <w:rPr>
          <w:rFonts w:ascii="Times New Roman" w:hAnsi="Times New Roman" w:cs="Times New Roman"/>
          <w:sz w:val="24"/>
          <w:szCs w:val="24"/>
        </w:rPr>
        <w:t xml:space="preserve">generated non-linear features </w:t>
      </w:r>
      <w:r>
        <w:rPr>
          <w:rFonts w:ascii="Times New Roman" w:hAnsi="Times New Roman" w:cs="Times New Roman"/>
          <w:sz w:val="24"/>
          <w:szCs w:val="24"/>
        </w:rPr>
        <w:t xml:space="preserve">in the </w:t>
      </w:r>
      <w:r w:rsidR="00ED507F">
        <w:rPr>
          <w:rFonts w:ascii="Times New Roman" w:hAnsi="Times New Roman" w:cs="Times New Roman"/>
          <w:sz w:val="24"/>
          <w:szCs w:val="24"/>
        </w:rPr>
        <w:t>hidden layer from the picture</w:t>
      </w:r>
      <w:r w:rsidR="004E2FB2">
        <w:rPr>
          <w:rFonts w:ascii="Times New Roman" w:hAnsi="Times New Roman" w:cs="Times New Roman"/>
          <w:sz w:val="24"/>
          <w:szCs w:val="24"/>
        </w:rPr>
        <w:t>s</w:t>
      </w:r>
      <w:r w:rsidR="00ED507F">
        <w:rPr>
          <w:rFonts w:ascii="Times New Roman" w:hAnsi="Times New Roman" w:cs="Times New Roman"/>
          <w:sz w:val="24"/>
          <w:szCs w:val="24"/>
        </w:rPr>
        <w:t xml:space="preserve"> of the hidden layer</w:t>
      </w:r>
      <w:r w:rsidR="004E2FB2">
        <w:rPr>
          <w:rFonts w:ascii="Times New Roman" w:hAnsi="Times New Roman" w:cs="Times New Roman"/>
          <w:sz w:val="24"/>
          <w:szCs w:val="24"/>
        </w:rPr>
        <w:t xml:space="preserve"> in question 5</w:t>
      </w:r>
      <w:r w:rsidR="00ED507F">
        <w:rPr>
          <w:rFonts w:ascii="Times New Roman" w:hAnsi="Times New Roman" w:cs="Times New Roman"/>
          <w:sz w:val="24"/>
          <w:szCs w:val="24"/>
        </w:rPr>
        <w:t xml:space="preserve">. For the </w:t>
      </w:r>
      <w:proofErr w:type="spellStart"/>
      <w:r w:rsidR="00ED507F">
        <w:rPr>
          <w:rFonts w:ascii="Times New Roman" w:hAnsi="Times New Roman" w:cs="Times New Roman"/>
          <w:sz w:val="24"/>
          <w:szCs w:val="24"/>
        </w:rPr>
        <w:t>RawNet</w:t>
      </w:r>
      <w:proofErr w:type="spellEnd"/>
      <w:r w:rsidR="00ED507F">
        <w:rPr>
          <w:rFonts w:ascii="Times New Roman" w:hAnsi="Times New Roman" w:cs="Times New Roman"/>
          <w:sz w:val="24"/>
          <w:szCs w:val="24"/>
        </w:rPr>
        <w:t xml:space="preserve">, we could see that the function generated linear features in the first hidden layer and generated non-linear features in the second </w:t>
      </w:r>
      <w:r w:rsidR="004E2FB2">
        <w:rPr>
          <w:rFonts w:ascii="Times New Roman" w:hAnsi="Times New Roman" w:cs="Times New Roman"/>
          <w:sz w:val="24"/>
          <w:szCs w:val="24"/>
        </w:rPr>
        <w:t>hidden layer from the pictures in question 5.</w:t>
      </w:r>
      <w:r w:rsidR="00586672">
        <w:rPr>
          <w:rFonts w:ascii="Times New Roman" w:hAnsi="Times New Roman" w:cs="Times New Roman"/>
          <w:sz w:val="24"/>
          <w:szCs w:val="24"/>
        </w:rPr>
        <w:t xml:space="preserve"> From these pictures, we also could get that every hidden node could only get a part of information of the</w:t>
      </w:r>
      <w:r w:rsidR="00B67304">
        <w:rPr>
          <w:rFonts w:ascii="Times New Roman" w:hAnsi="Times New Roman" w:cs="Times New Roman"/>
          <w:sz w:val="24"/>
          <w:szCs w:val="24"/>
        </w:rPr>
        <w:t xml:space="preserve"> classification</w:t>
      </w:r>
      <w:r w:rsidR="00586672">
        <w:rPr>
          <w:rFonts w:ascii="Times New Roman" w:hAnsi="Times New Roman" w:cs="Times New Roman"/>
          <w:sz w:val="24"/>
          <w:szCs w:val="24"/>
        </w:rPr>
        <w:t xml:space="preserve"> boundary.</w:t>
      </w:r>
      <w:r w:rsidR="00E108CC">
        <w:rPr>
          <w:rFonts w:ascii="Times New Roman" w:hAnsi="Times New Roman" w:cs="Times New Roman"/>
          <w:sz w:val="24"/>
          <w:szCs w:val="24"/>
        </w:rPr>
        <w:t xml:space="preserve"> </w:t>
      </w:r>
      <w:r w:rsidR="00D055EA">
        <w:rPr>
          <w:rFonts w:ascii="Times New Roman" w:hAnsi="Times New Roman" w:cs="Times New Roman"/>
          <w:sz w:val="24"/>
          <w:szCs w:val="24"/>
        </w:rPr>
        <w:t>The values of the hidden nodes</w:t>
      </w:r>
      <w:r w:rsidR="00827B2F">
        <w:rPr>
          <w:rFonts w:ascii="Times New Roman" w:hAnsi="Times New Roman" w:cs="Times New Roman"/>
          <w:sz w:val="24"/>
          <w:szCs w:val="24"/>
        </w:rPr>
        <w:t xml:space="preserve"> </w:t>
      </w:r>
      <w:r w:rsidR="0095709F">
        <w:rPr>
          <w:rFonts w:ascii="Times New Roman" w:hAnsi="Times New Roman" w:cs="Times New Roman"/>
          <w:sz w:val="24"/>
          <w:szCs w:val="24"/>
        </w:rPr>
        <w:t xml:space="preserve">multiply </w:t>
      </w:r>
      <w:r w:rsidR="00D055EA">
        <w:rPr>
          <w:rFonts w:ascii="Times New Roman" w:hAnsi="Times New Roman" w:cs="Times New Roman"/>
          <w:sz w:val="24"/>
          <w:szCs w:val="24"/>
        </w:rPr>
        <w:t xml:space="preserve">the weights </w:t>
      </w:r>
      <w:r w:rsidR="0095709F">
        <w:rPr>
          <w:rFonts w:ascii="Times New Roman" w:hAnsi="Times New Roman" w:cs="Times New Roman"/>
          <w:sz w:val="24"/>
          <w:szCs w:val="24"/>
        </w:rPr>
        <w:t>plus the bias and then us</w:t>
      </w:r>
      <w:r w:rsidR="00BA614D">
        <w:rPr>
          <w:rFonts w:ascii="Times New Roman" w:hAnsi="Times New Roman" w:cs="Times New Roman"/>
          <w:sz w:val="24"/>
          <w:szCs w:val="24"/>
        </w:rPr>
        <w:t xml:space="preserve">ing </w:t>
      </w:r>
      <w:r w:rsidR="00D055EA">
        <w:rPr>
          <w:rFonts w:ascii="Times New Roman" w:hAnsi="Times New Roman" w:cs="Times New Roman"/>
          <w:sz w:val="24"/>
          <w:szCs w:val="24"/>
        </w:rPr>
        <w:t>the activation function is the result of the function.</w:t>
      </w:r>
      <w:r w:rsidR="0054015A">
        <w:rPr>
          <w:rFonts w:ascii="Times New Roman" w:hAnsi="Times New Roman" w:cs="Times New Roman"/>
          <w:sz w:val="24"/>
          <w:szCs w:val="24"/>
        </w:rPr>
        <w:t xml:space="preserve"> </w:t>
      </w:r>
      <w:r w:rsidR="0054015A">
        <w:rPr>
          <w:rFonts w:ascii="Times New Roman" w:hAnsi="Times New Roman" w:cs="Times New Roman"/>
          <w:sz w:val="24"/>
          <w:szCs w:val="24"/>
        </w:rPr>
        <w:t>Therefore, the net need to use all the hidden nodes and the weights to achieve the classification.</w:t>
      </w:r>
    </w:p>
    <w:p w14:paraId="21589C21" w14:textId="23F866B2" w:rsidR="008F225B" w:rsidRDefault="008F225B" w:rsidP="003967E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="008C497D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part, I tried different values of initial weights in [0.001, 0.01, 0.1, 0.2, 0.3]</w:t>
      </w:r>
      <w:r w:rsidR="008C497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C497D">
        <w:rPr>
          <w:rFonts w:ascii="Times New Roman" w:hAnsi="Times New Roman" w:cs="Times New Roman"/>
          <w:sz w:val="24"/>
          <w:szCs w:val="24"/>
        </w:rPr>
        <w:t>RawNet</w:t>
      </w:r>
      <w:proofErr w:type="spellEnd"/>
      <w:r w:rsidR="008C497D">
        <w:rPr>
          <w:rFonts w:ascii="Times New Roman" w:hAnsi="Times New Roman" w:cs="Times New Roman"/>
          <w:sz w:val="24"/>
          <w:szCs w:val="24"/>
        </w:rPr>
        <w:t>,</w:t>
      </w:r>
      <w:r w:rsidR="00606DF3">
        <w:rPr>
          <w:rFonts w:ascii="Times New Roman" w:hAnsi="Times New Roman" w:cs="Times New Roman"/>
          <w:sz w:val="24"/>
          <w:szCs w:val="24"/>
        </w:rPr>
        <w:t xml:space="preserve"> which is recommended by the teacher. </w:t>
      </w:r>
      <w:r w:rsidR="002E0F06">
        <w:rPr>
          <w:rFonts w:ascii="Times New Roman" w:hAnsi="Times New Roman" w:cs="Times New Roman"/>
          <w:sz w:val="24"/>
          <w:szCs w:val="24"/>
        </w:rPr>
        <w:t>I found that if the value of the initial weight is 0.1 or 0.2, it is more likely to succeed. However, when I use</w:t>
      </w:r>
      <w:r w:rsidR="0078778D">
        <w:rPr>
          <w:rFonts w:ascii="Times New Roman" w:hAnsi="Times New Roman" w:cs="Times New Roman"/>
          <w:sz w:val="24"/>
          <w:szCs w:val="24"/>
        </w:rPr>
        <w:t>d</w:t>
      </w:r>
      <w:r w:rsidR="002E0F06">
        <w:rPr>
          <w:rFonts w:ascii="Times New Roman" w:hAnsi="Times New Roman" w:cs="Times New Roman"/>
          <w:sz w:val="24"/>
          <w:szCs w:val="24"/>
        </w:rPr>
        <w:t xml:space="preserve"> 0.001 and 0.1, it</w:t>
      </w:r>
      <w:r w:rsidR="00884C9A">
        <w:rPr>
          <w:rFonts w:ascii="Times New Roman" w:hAnsi="Times New Roman" w:cs="Times New Roman"/>
          <w:sz w:val="24"/>
          <w:szCs w:val="24"/>
        </w:rPr>
        <w:t xml:space="preserve"> always</w:t>
      </w:r>
      <w:r w:rsidR="0078778D">
        <w:rPr>
          <w:rFonts w:ascii="Times New Roman" w:hAnsi="Times New Roman" w:cs="Times New Roman"/>
          <w:sz w:val="24"/>
          <w:szCs w:val="24"/>
        </w:rPr>
        <w:t xml:space="preserve"> ended in</w:t>
      </w:r>
      <w:r w:rsidR="00884C9A">
        <w:rPr>
          <w:rFonts w:ascii="Times New Roman" w:hAnsi="Times New Roman" w:cs="Times New Roman"/>
          <w:sz w:val="24"/>
          <w:szCs w:val="24"/>
        </w:rPr>
        <w:t xml:space="preserve"> fai</w:t>
      </w:r>
      <w:r w:rsidR="0078778D">
        <w:rPr>
          <w:rFonts w:ascii="Times New Roman" w:hAnsi="Times New Roman" w:cs="Times New Roman"/>
          <w:sz w:val="24"/>
          <w:szCs w:val="24"/>
        </w:rPr>
        <w:t>lure</w:t>
      </w:r>
      <w:r w:rsidR="00884C9A">
        <w:rPr>
          <w:rFonts w:ascii="Times New Roman" w:hAnsi="Times New Roman" w:cs="Times New Roman"/>
          <w:sz w:val="24"/>
          <w:szCs w:val="24"/>
        </w:rPr>
        <w:t xml:space="preserve">. When I used </w:t>
      </w:r>
      <w:r w:rsidR="0078778D">
        <w:rPr>
          <w:rFonts w:ascii="Times New Roman" w:hAnsi="Times New Roman" w:cs="Times New Roman"/>
          <w:sz w:val="24"/>
          <w:szCs w:val="24"/>
        </w:rPr>
        <w:t xml:space="preserve">0.3, it could succeed sometimes. </w:t>
      </w:r>
      <w:r w:rsidR="003F1B15">
        <w:rPr>
          <w:rFonts w:ascii="Times New Roman" w:hAnsi="Times New Roman" w:cs="Times New Roman"/>
          <w:sz w:val="24"/>
          <w:szCs w:val="24"/>
        </w:rPr>
        <w:t xml:space="preserve">Besides, talking about the speed, </w:t>
      </w:r>
      <w:r w:rsidR="008E6568">
        <w:rPr>
          <w:rFonts w:ascii="Times New Roman" w:hAnsi="Times New Roman" w:cs="Times New Roman"/>
          <w:sz w:val="24"/>
          <w:szCs w:val="24"/>
        </w:rPr>
        <w:t xml:space="preserve">in the question 2, I tried to set the </w:t>
      </w:r>
      <w:r w:rsidR="00AE1E0B">
        <w:rPr>
          <w:rFonts w:ascii="Times New Roman" w:hAnsi="Times New Roman" w:cs="Times New Roman"/>
          <w:sz w:val="24"/>
          <w:szCs w:val="24"/>
        </w:rPr>
        <w:t xml:space="preserve">initial weight as 0.1 and 0.2 to compare the speed when the number of hidden nodes is 10, </w:t>
      </w:r>
      <w:r w:rsidR="00AE1E0B">
        <w:rPr>
          <w:rFonts w:ascii="Times New Roman" w:hAnsi="Times New Roman" w:cs="Times New Roman" w:hint="eastAsia"/>
          <w:sz w:val="24"/>
          <w:szCs w:val="24"/>
        </w:rPr>
        <w:t>I</w:t>
      </w:r>
      <w:r w:rsidR="00AE1E0B">
        <w:rPr>
          <w:rFonts w:ascii="Times New Roman" w:hAnsi="Times New Roman" w:cs="Times New Roman"/>
          <w:sz w:val="24"/>
          <w:szCs w:val="24"/>
        </w:rPr>
        <w:t xml:space="preserve"> </w:t>
      </w:r>
      <w:r w:rsidR="00AE1E0B">
        <w:rPr>
          <w:rFonts w:ascii="Times New Roman" w:hAnsi="Times New Roman" w:cs="Times New Roman" w:hint="eastAsia"/>
          <w:sz w:val="24"/>
          <w:szCs w:val="24"/>
        </w:rPr>
        <w:t>got</w:t>
      </w:r>
      <w:r w:rsidR="00AE1E0B">
        <w:rPr>
          <w:rFonts w:ascii="Times New Roman" w:hAnsi="Times New Roman" w:cs="Times New Roman"/>
          <w:sz w:val="24"/>
          <w:szCs w:val="24"/>
        </w:rPr>
        <w:t xml:space="preserve"> the result that </w:t>
      </w:r>
      <w:r w:rsidR="0076368E">
        <w:rPr>
          <w:rFonts w:ascii="Times New Roman" w:hAnsi="Times New Roman" w:cs="Times New Roman"/>
          <w:sz w:val="24"/>
          <w:szCs w:val="24"/>
        </w:rPr>
        <w:t>if the weight is 0.2, it used 5900 epochs to achieve 100% accuracy. However, when the initial weight is 0.1, it used</w:t>
      </w:r>
      <w:r w:rsidR="00082119">
        <w:rPr>
          <w:rFonts w:ascii="Times New Roman" w:hAnsi="Times New Roman" w:cs="Times New Roman"/>
          <w:sz w:val="24"/>
          <w:szCs w:val="24"/>
        </w:rPr>
        <w:t xml:space="preserve"> more than 20000 epochs to achieve 100% accuracy</w:t>
      </w:r>
      <w:r w:rsidR="009204FD">
        <w:rPr>
          <w:rFonts w:ascii="Times New Roman" w:hAnsi="Times New Roman" w:cs="Times New Roman"/>
          <w:sz w:val="24"/>
          <w:szCs w:val="24"/>
        </w:rPr>
        <w:t xml:space="preserve"> sometimes</w:t>
      </w:r>
      <w:r w:rsidR="00082119">
        <w:rPr>
          <w:rFonts w:ascii="Times New Roman" w:hAnsi="Times New Roman" w:cs="Times New Roman"/>
          <w:sz w:val="24"/>
          <w:szCs w:val="24"/>
        </w:rPr>
        <w:t xml:space="preserve">. </w:t>
      </w:r>
      <w:r w:rsidR="004A7C79">
        <w:rPr>
          <w:rFonts w:ascii="Times New Roman" w:hAnsi="Times New Roman" w:cs="Times New Roman"/>
          <w:sz w:val="24"/>
          <w:szCs w:val="24"/>
        </w:rPr>
        <w:t xml:space="preserve">Therefore, I want to conclude that if the number of the initial weight is too larger or too small, it is very hard to reach the best point. </w:t>
      </w:r>
      <w:proofErr w:type="gramStart"/>
      <w:r w:rsidR="004A7C79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4A7C79">
        <w:rPr>
          <w:rFonts w:ascii="Times New Roman" w:hAnsi="Times New Roman" w:cs="Times New Roman"/>
          <w:sz w:val="24"/>
          <w:szCs w:val="24"/>
        </w:rPr>
        <w:t xml:space="preserve"> we need to consider and try to find the most suitable value of the initial weight</w:t>
      </w:r>
      <w:r w:rsidR="00D665AE">
        <w:rPr>
          <w:rFonts w:ascii="Times New Roman" w:hAnsi="Times New Roman" w:cs="Times New Roman"/>
          <w:sz w:val="24"/>
          <w:szCs w:val="24"/>
        </w:rPr>
        <w:t xml:space="preserve"> in order to </w:t>
      </w:r>
      <w:r w:rsidR="000868C9">
        <w:rPr>
          <w:rFonts w:ascii="Times New Roman" w:hAnsi="Times New Roman" w:cs="Times New Roman"/>
          <w:sz w:val="24"/>
          <w:szCs w:val="24"/>
        </w:rPr>
        <w:t>get good results</w:t>
      </w:r>
      <w:r w:rsidR="0076368E">
        <w:rPr>
          <w:rFonts w:ascii="Times New Roman" w:hAnsi="Times New Roman" w:cs="Times New Roman"/>
          <w:sz w:val="24"/>
          <w:szCs w:val="24"/>
        </w:rPr>
        <w:t xml:space="preserve"> basing on different conditions of the task.</w:t>
      </w:r>
    </w:p>
    <w:p w14:paraId="0B888466" w14:textId="77777777" w:rsidR="00AA21BE" w:rsidRPr="003967EB" w:rsidRDefault="00AA21BE" w:rsidP="003967E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</w:p>
    <w:sectPr w:rsidR="00AA21BE" w:rsidRPr="00396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60D81"/>
    <w:multiLevelType w:val="hybridMultilevel"/>
    <w:tmpl w:val="95288478"/>
    <w:lvl w:ilvl="0" w:tplc="EE9C6D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1A0EDD"/>
    <w:multiLevelType w:val="hybridMultilevel"/>
    <w:tmpl w:val="71DC6FAE"/>
    <w:lvl w:ilvl="0" w:tplc="39DC1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98"/>
    <w:rsid w:val="00070EC9"/>
    <w:rsid w:val="000729A5"/>
    <w:rsid w:val="00072A98"/>
    <w:rsid w:val="00074B76"/>
    <w:rsid w:val="00082119"/>
    <w:rsid w:val="00083395"/>
    <w:rsid w:val="000868C9"/>
    <w:rsid w:val="00087AD5"/>
    <w:rsid w:val="000A59B2"/>
    <w:rsid w:val="000F273D"/>
    <w:rsid w:val="00133507"/>
    <w:rsid w:val="00140896"/>
    <w:rsid w:val="00156540"/>
    <w:rsid w:val="00173FBF"/>
    <w:rsid w:val="0018276B"/>
    <w:rsid w:val="001A0223"/>
    <w:rsid w:val="00250E86"/>
    <w:rsid w:val="002B174C"/>
    <w:rsid w:val="002E0F06"/>
    <w:rsid w:val="00311576"/>
    <w:rsid w:val="00364E83"/>
    <w:rsid w:val="003967EB"/>
    <w:rsid w:val="003F1B15"/>
    <w:rsid w:val="004A0E9F"/>
    <w:rsid w:val="004A7C79"/>
    <w:rsid w:val="004D552D"/>
    <w:rsid w:val="004E2FB2"/>
    <w:rsid w:val="00513562"/>
    <w:rsid w:val="0054015A"/>
    <w:rsid w:val="00586672"/>
    <w:rsid w:val="005B520D"/>
    <w:rsid w:val="005E33BB"/>
    <w:rsid w:val="00606DF3"/>
    <w:rsid w:val="00687FA9"/>
    <w:rsid w:val="006A64DB"/>
    <w:rsid w:val="006C556A"/>
    <w:rsid w:val="006D2685"/>
    <w:rsid w:val="00711319"/>
    <w:rsid w:val="00713B11"/>
    <w:rsid w:val="0076368E"/>
    <w:rsid w:val="0077087D"/>
    <w:rsid w:val="0078778D"/>
    <w:rsid w:val="007B5333"/>
    <w:rsid w:val="007D062E"/>
    <w:rsid w:val="007F0F5A"/>
    <w:rsid w:val="007F4B7D"/>
    <w:rsid w:val="007F52F4"/>
    <w:rsid w:val="00827B2F"/>
    <w:rsid w:val="00863D78"/>
    <w:rsid w:val="00867671"/>
    <w:rsid w:val="00884C9A"/>
    <w:rsid w:val="00887EC6"/>
    <w:rsid w:val="00891AD8"/>
    <w:rsid w:val="008A6A73"/>
    <w:rsid w:val="008C497D"/>
    <w:rsid w:val="008E6568"/>
    <w:rsid w:val="008E7358"/>
    <w:rsid w:val="008F225B"/>
    <w:rsid w:val="009119FF"/>
    <w:rsid w:val="009204FD"/>
    <w:rsid w:val="0092583B"/>
    <w:rsid w:val="00925F48"/>
    <w:rsid w:val="0095709F"/>
    <w:rsid w:val="0097232B"/>
    <w:rsid w:val="00987FAD"/>
    <w:rsid w:val="00995694"/>
    <w:rsid w:val="009C54AA"/>
    <w:rsid w:val="00A161F1"/>
    <w:rsid w:val="00A242A6"/>
    <w:rsid w:val="00A342E5"/>
    <w:rsid w:val="00A81061"/>
    <w:rsid w:val="00A915A7"/>
    <w:rsid w:val="00AA21BE"/>
    <w:rsid w:val="00AB0BBA"/>
    <w:rsid w:val="00AD3375"/>
    <w:rsid w:val="00AD5E19"/>
    <w:rsid w:val="00AE1E0B"/>
    <w:rsid w:val="00AF5336"/>
    <w:rsid w:val="00B07DCE"/>
    <w:rsid w:val="00B10FD6"/>
    <w:rsid w:val="00B17B6D"/>
    <w:rsid w:val="00B5438F"/>
    <w:rsid w:val="00B67304"/>
    <w:rsid w:val="00B84846"/>
    <w:rsid w:val="00B9387C"/>
    <w:rsid w:val="00B95144"/>
    <w:rsid w:val="00BA614D"/>
    <w:rsid w:val="00BD7B79"/>
    <w:rsid w:val="00BE4014"/>
    <w:rsid w:val="00BF087B"/>
    <w:rsid w:val="00C156AA"/>
    <w:rsid w:val="00C164A4"/>
    <w:rsid w:val="00C302C9"/>
    <w:rsid w:val="00C36EB4"/>
    <w:rsid w:val="00C413E6"/>
    <w:rsid w:val="00C5061D"/>
    <w:rsid w:val="00C94D3B"/>
    <w:rsid w:val="00CA7B16"/>
    <w:rsid w:val="00D055EA"/>
    <w:rsid w:val="00D51DE8"/>
    <w:rsid w:val="00D60D6D"/>
    <w:rsid w:val="00D665AE"/>
    <w:rsid w:val="00D84676"/>
    <w:rsid w:val="00DE3AFD"/>
    <w:rsid w:val="00E108CC"/>
    <w:rsid w:val="00E11599"/>
    <w:rsid w:val="00E95547"/>
    <w:rsid w:val="00ED507F"/>
    <w:rsid w:val="00F317C1"/>
    <w:rsid w:val="00F431F8"/>
    <w:rsid w:val="00F64096"/>
    <w:rsid w:val="00F83A66"/>
    <w:rsid w:val="00FD385C"/>
    <w:rsid w:val="00FF763B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5609"/>
  <w15:chartTrackingRefBased/>
  <w15:docId w15:val="{81031A4B-8055-4990-B452-B2B2E927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5A7"/>
    <w:pPr>
      <w:ind w:firstLineChars="200" w:firstLine="420"/>
    </w:pPr>
  </w:style>
  <w:style w:type="table" w:styleId="a4">
    <w:name w:val="Table Grid"/>
    <w:basedOn w:val="a1"/>
    <w:uiPriority w:val="39"/>
    <w:rsid w:val="00B848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15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Junyu Zhang</dc:creator>
  <cp:keywords/>
  <dc:description/>
  <cp:lastModifiedBy>Junyu Zhang</cp:lastModifiedBy>
  <cp:revision>116</cp:revision>
  <dcterms:created xsi:type="dcterms:W3CDTF">2020-10-19T09:34:00Z</dcterms:created>
  <dcterms:modified xsi:type="dcterms:W3CDTF">2020-10-20T08:05:00Z</dcterms:modified>
</cp:coreProperties>
</file>