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7B51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1. What is View? What are the benefits of using views?</w:t>
      </w:r>
    </w:p>
    <w:p w14:paraId="247BBFAC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view is the result set of a stored query on the data, which the database users can query just as</w:t>
      </w:r>
    </w:p>
    <w:p w14:paraId="3A74FD08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they would in a persistent database collection object.</w:t>
      </w:r>
    </w:p>
    <w:p w14:paraId="351BE3B0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a view can limit the degree of exposure of the underlying tables to the outer world: a given user</w:t>
      </w:r>
    </w:p>
    <w:p w14:paraId="09FAB13B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may have permission to query the view, while denied access to the rest of the base table.</w:t>
      </w:r>
    </w:p>
    <w:p w14:paraId="716DD330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4BBF77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2. Can data be modified through views?</w:t>
      </w:r>
    </w:p>
    <w:p w14:paraId="7DFD08C6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 xml:space="preserve">View cannot be </w:t>
      </w:r>
      <w:proofErr w:type="gramStart"/>
      <w:r w:rsidRPr="005750A0">
        <w:rPr>
          <w:rFonts w:cstheme="minorHAnsi"/>
          <w:sz w:val="24"/>
          <w:szCs w:val="24"/>
        </w:rPr>
        <w:t>modify</w:t>
      </w:r>
      <w:proofErr w:type="gramEnd"/>
      <w:r w:rsidRPr="005750A0">
        <w:rPr>
          <w:rFonts w:cstheme="minorHAnsi"/>
          <w:sz w:val="24"/>
          <w:szCs w:val="24"/>
        </w:rPr>
        <w:t xml:space="preserve"> like group by and distinct.</w:t>
      </w:r>
    </w:p>
    <w:p w14:paraId="6F469E3F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31BCB8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3. What is stored procedure and what are the benefits of using it?</w:t>
      </w:r>
    </w:p>
    <w:p w14:paraId="26218CA0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A stored procedure is a prepared SQL code that you can save, so the code can be reused over</w:t>
      </w:r>
    </w:p>
    <w:p w14:paraId="701CAF4A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 xml:space="preserve">and over again. </w:t>
      </w:r>
      <w:proofErr w:type="gramStart"/>
      <w:r w:rsidRPr="005750A0">
        <w:rPr>
          <w:rFonts w:cstheme="minorHAnsi"/>
          <w:sz w:val="24"/>
          <w:szCs w:val="24"/>
        </w:rPr>
        <w:t>So</w:t>
      </w:r>
      <w:proofErr w:type="gramEnd"/>
      <w:r w:rsidRPr="005750A0">
        <w:rPr>
          <w:rFonts w:cstheme="minorHAnsi"/>
          <w:sz w:val="24"/>
          <w:szCs w:val="24"/>
        </w:rPr>
        <w:t xml:space="preserve"> if you have an SQL query that you write over and over again, save it as</w:t>
      </w:r>
    </w:p>
    <w:p w14:paraId="177DA092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a stored procedure, and then just call it to execute it.</w:t>
      </w:r>
    </w:p>
    <w:p w14:paraId="4985D017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8CCE09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4. What is the difference between view and stored procedure?</w:t>
      </w:r>
    </w:p>
    <w:p w14:paraId="0DC8F448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View is simple showcasing data stored in the database tables whereas a stored procedure is a</w:t>
      </w:r>
    </w:p>
    <w:p w14:paraId="71502CCB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group of statements that can be executed. A view is faster as it displays data from the tables</w:t>
      </w:r>
    </w:p>
    <w:p w14:paraId="2BD36241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 xml:space="preserve">referenced whereas a store procedure executes </w:t>
      </w:r>
      <w:proofErr w:type="spellStart"/>
      <w:r w:rsidRPr="005750A0">
        <w:rPr>
          <w:rFonts w:cstheme="minorHAnsi"/>
          <w:sz w:val="24"/>
          <w:szCs w:val="24"/>
        </w:rPr>
        <w:t>sql</w:t>
      </w:r>
      <w:proofErr w:type="spellEnd"/>
      <w:r w:rsidRPr="005750A0">
        <w:rPr>
          <w:rFonts w:cstheme="minorHAnsi"/>
          <w:sz w:val="24"/>
          <w:szCs w:val="24"/>
        </w:rPr>
        <w:t xml:space="preserve"> statements.</w:t>
      </w:r>
    </w:p>
    <w:p w14:paraId="676D30DA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F801D8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5. What is the difference between stored procedure and functions?</w:t>
      </w:r>
    </w:p>
    <w:p w14:paraId="5F6BB5D3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A function has a return type and returns a value. A procedure does not have a return type. But it</w:t>
      </w:r>
    </w:p>
    <w:p w14:paraId="422B513E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returns values using the OUT parameters.</w:t>
      </w:r>
    </w:p>
    <w:p w14:paraId="12D89F74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69D625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6. Can stored procedure return multiple result sets?</w:t>
      </w:r>
    </w:p>
    <w:p w14:paraId="46491B57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Stored procedures contain IN and OUT parameters or both. They may return result sets in case</w:t>
      </w:r>
    </w:p>
    <w:p w14:paraId="7DAAA088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you use SELECT statements. Stored procedures can return multiple result sets.</w:t>
      </w:r>
    </w:p>
    <w:p w14:paraId="15DD8FFF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E9F696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7. Can stored procedure be executed as part of SELECT Statement? Why?</w:t>
      </w:r>
    </w:p>
    <w:p w14:paraId="7DA5C73C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Stored procedures are typically executed with an EXEC statement. However, you can execute a</w:t>
      </w:r>
    </w:p>
    <w:p w14:paraId="5BD9349E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stored procedure implicitly from within a SELECT statement, provided that the stored</w:t>
      </w:r>
    </w:p>
    <w:p w14:paraId="36C479ED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procedure returns a result set.</w:t>
      </w:r>
    </w:p>
    <w:p w14:paraId="2A863B7C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A4DB56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8. What is Trigger? What types of Triggers are there?</w:t>
      </w:r>
    </w:p>
    <w:p w14:paraId="217F6389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Trigger is a Special kind of Stored Procedure or an operation that gets executed automatically</w:t>
      </w:r>
    </w:p>
    <w:p w14:paraId="2F1A4AD3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when an event occurs in the database.</w:t>
      </w:r>
    </w:p>
    <w:p w14:paraId="1EB54224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DML Triggers, DDL Triggers, LOGON Triggers</w:t>
      </w:r>
    </w:p>
    <w:p w14:paraId="2AB72F7A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A53156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9. What are the scenarios to use Triggers?</w:t>
      </w:r>
    </w:p>
    <w:p w14:paraId="6C629E29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a trigger can be invoked when a row is inserted into a specified table or when certain table</w:t>
      </w:r>
    </w:p>
    <w:p w14:paraId="1E5A76A5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columns are being updated.</w:t>
      </w:r>
    </w:p>
    <w:p w14:paraId="0F865337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330C18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10. What is the difference between Trigger and Stored Procedure?</w:t>
      </w:r>
    </w:p>
    <w:p w14:paraId="5463C783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 xml:space="preserve">Stored procedures are a </w:t>
      </w:r>
      <w:proofErr w:type="gramStart"/>
      <w:r w:rsidRPr="005750A0">
        <w:rPr>
          <w:rFonts w:cstheme="minorHAnsi"/>
          <w:sz w:val="24"/>
          <w:szCs w:val="24"/>
        </w:rPr>
        <w:t>pieces of the code</w:t>
      </w:r>
      <w:proofErr w:type="gramEnd"/>
      <w:r w:rsidRPr="005750A0">
        <w:rPr>
          <w:rFonts w:cstheme="minorHAnsi"/>
          <w:sz w:val="24"/>
          <w:szCs w:val="24"/>
        </w:rPr>
        <w:t xml:space="preserve"> in written in PL/SQL to do some specific task. On the</w:t>
      </w:r>
    </w:p>
    <w:p w14:paraId="12E9E1C8" w14:textId="77777777" w:rsidR="005750A0" w:rsidRPr="005750A0" w:rsidRDefault="005750A0" w:rsidP="005750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lastRenderedPageBreak/>
        <w:t>other hand, trigger is a stored procedure that runs automatically when various events happen (</w:t>
      </w:r>
      <w:proofErr w:type="spellStart"/>
      <w:r w:rsidRPr="005750A0">
        <w:rPr>
          <w:rFonts w:cstheme="minorHAnsi"/>
          <w:sz w:val="24"/>
          <w:szCs w:val="24"/>
        </w:rPr>
        <w:t>eg</w:t>
      </w:r>
      <w:proofErr w:type="spellEnd"/>
    </w:p>
    <w:p w14:paraId="06491955" w14:textId="31876C6E" w:rsidR="009318D2" w:rsidRPr="005750A0" w:rsidRDefault="005750A0" w:rsidP="005750A0">
      <w:pPr>
        <w:rPr>
          <w:rFonts w:cstheme="minorHAnsi"/>
          <w:sz w:val="24"/>
          <w:szCs w:val="24"/>
        </w:rPr>
      </w:pPr>
      <w:r w:rsidRPr="005750A0">
        <w:rPr>
          <w:rFonts w:cstheme="minorHAnsi"/>
          <w:sz w:val="24"/>
          <w:szCs w:val="24"/>
        </w:rPr>
        <w:t>update, insert, delete).</w:t>
      </w:r>
    </w:p>
    <w:sectPr w:rsidR="009318D2" w:rsidRPr="0057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3C"/>
    <w:rsid w:val="005750A0"/>
    <w:rsid w:val="005C453C"/>
    <w:rsid w:val="009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F74B7-74CC-4817-A6B2-9A6E110A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jinyang</dc:creator>
  <cp:keywords/>
  <dc:description/>
  <cp:lastModifiedBy>chen jinyang</cp:lastModifiedBy>
  <cp:revision>2</cp:revision>
  <dcterms:created xsi:type="dcterms:W3CDTF">2021-11-13T19:26:00Z</dcterms:created>
  <dcterms:modified xsi:type="dcterms:W3CDTF">2021-11-13T19:27:00Z</dcterms:modified>
</cp:coreProperties>
</file>