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60"/>
        <w:ind w:firstLine="2209" w:firstLineChars="500"/>
        <w:jc w:val="left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60"/>
        <w:ind w:firstLine="2209" w:firstLineChars="500"/>
        <w:jc w:val="left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60"/>
        <w:ind w:firstLine="2088" w:firstLine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学生成绩管理系统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  <w:r>
        <w:rPr>
          <w:rFonts w:hint="eastAsia"/>
          <w:sz w:val="44"/>
          <w:szCs w:val="44"/>
          <w:lang w:val="en-US" w:eastAsia="zh-CN"/>
        </w:rPr>
        <w:t>-------汇报稿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sz w:val="30"/>
          <w:szCs w:val="30"/>
          <w:lang w:val="en-US" w:eastAsia="zh-CN"/>
        </w:rPr>
        <w:t>学校：嘉应学院（江北校区）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学院：计算机学院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制作人：谭绍洋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班级：2202班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完成时间：2023年2月3日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ind w:firstLine="4016" w:firstLineChars="1000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</w:t>
      </w:r>
      <w:r>
        <w:rPr>
          <w:rFonts w:hint="eastAsia"/>
          <w:sz w:val="28"/>
          <w:szCs w:val="28"/>
          <w:lang w:val="en-US" w:eastAsia="zh-CN"/>
        </w:rPr>
        <w:t>P3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总体设计</w:t>
      </w: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</w:t>
      </w:r>
      <w:r>
        <w:rPr>
          <w:rFonts w:hint="eastAsia"/>
          <w:sz w:val="28"/>
          <w:szCs w:val="28"/>
          <w:lang w:val="en-US" w:eastAsia="zh-CN"/>
        </w:rPr>
        <w:t>P4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主体设计思路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定义学生数据结构模块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定义学生数据数组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函数声明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main(void)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login()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addStudent()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delStudent()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updateStudent()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queryStudent()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analyzeStudent()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outputStudent()</w:t>
      </w:r>
      <w:r>
        <w:rPr>
          <w:rFonts w:hint="eastAsia"/>
          <w:sz w:val="28"/>
          <w:szCs w:val="28"/>
          <w:lang w:val="en-US" w:eastAsia="zh-CN"/>
        </w:rPr>
        <w:t>模块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C语言源代码（系统实现）</w:t>
      </w:r>
      <w:r>
        <w:rPr>
          <w:rFonts w:hint="eastAsia"/>
          <w:sz w:val="24"/>
          <w:szCs w:val="24"/>
          <w:lang w:val="en-US" w:eastAsia="zh-CN"/>
        </w:rPr>
        <w:t>--------------------------------------------------------</w:t>
      </w:r>
      <w:r>
        <w:rPr>
          <w:rFonts w:hint="eastAsia"/>
          <w:sz w:val="28"/>
          <w:szCs w:val="28"/>
          <w:lang w:val="en-US" w:eastAsia="zh-CN"/>
        </w:rPr>
        <w:t>P9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操作流程（测试用例）</w:t>
      </w:r>
      <w:r>
        <w:rPr>
          <w:rFonts w:hint="eastAsia"/>
          <w:sz w:val="24"/>
          <w:szCs w:val="24"/>
          <w:lang w:val="en-US" w:eastAsia="zh-CN"/>
        </w:rPr>
        <w:t>---------------------------------------------------------------</w:t>
      </w:r>
      <w:r>
        <w:rPr>
          <w:rFonts w:hint="eastAsia"/>
          <w:sz w:val="28"/>
          <w:szCs w:val="28"/>
          <w:lang w:val="en-US" w:eastAsia="zh-CN"/>
        </w:rPr>
        <w:t>P17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学生成绩管理系统应该包含的功能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登录功能</w:t>
      </w:r>
      <w:r>
        <w:rPr>
          <w:rFonts w:hint="default"/>
          <w:sz w:val="32"/>
          <w:szCs w:val="40"/>
          <w:lang w:val="en-US" w:eastAsia="zh-CN"/>
        </w:rPr>
        <w:t>：允许管理员登录，登录成功后才能访问其他功能。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highlight w:val="none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录入学生信息</w:t>
      </w:r>
      <w:r>
        <w:rPr>
          <w:rFonts w:hint="eastAsia"/>
          <w:sz w:val="32"/>
          <w:szCs w:val="40"/>
          <w:lang w:val="en-US" w:eastAsia="zh-CN"/>
        </w:rPr>
        <w:t>：可录入学生信息，例如：学号、姓名、班级、成绩。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删除学生信息</w:t>
      </w:r>
      <w:r>
        <w:rPr>
          <w:rFonts w:hint="eastAsia"/>
          <w:sz w:val="32"/>
          <w:szCs w:val="40"/>
          <w:lang w:val="en-US" w:eastAsia="zh-CN"/>
        </w:rPr>
        <w:t>：输入学号可删除该学生录入的全部信息。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更新学生信息</w:t>
      </w:r>
      <w:r>
        <w:rPr>
          <w:rFonts w:hint="eastAsia"/>
          <w:sz w:val="32"/>
          <w:szCs w:val="40"/>
          <w:lang w:val="en-US" w:eastAsia="zh-CN"/>
        </w:rPr>
        <w:t>：输入学号可修改该学生的姓名、班级、成绩。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查询学生成绩</w:t>
      </w:r>
      <w:r>
        <w:rPr>
          <w:rFonts w:hint="eastAsia"/>
          <w:sz w:val="32"/>
          <w:szCs w:val="40"/>
          <w:lang w:val="en-US" w:eastAsia="zh-CN"/>
        </w:rPr>
        <w:t>：输入学号可查询该学生该科成绩。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分析学生成绩</w:t>
      </w:r>
      <w:r>
        <w:rPr>
          <w:rFonts w:hint="eastAsia"/>
          <w:sz w:val="32"/>
          <w:szCs w:val="40"/>
          <w:lang w:val="en-US" w:eastAsia="zh-CN"/>
        </w:rPr>
        <w:t>：包括平均分、最高分、最低分、按分数高低打印及格与不及格名单及人数等。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导出报表</w:t>
      </w:r>
      <w:r>
        <w:rPr>
          <w:rFonts w:hint="eastAsia"/>
          <w:sz w:val="32"/>
          <w:szCs w:val="40"/>
          <w:lang w:val="en-US" w:eastAsia="zh-CN"/>
        </w:rPr>
        <w:t>：可将录入的学生信息导出到指定的文档文本中。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退出系统</w:t>
      </w:r>
      <w:r>
        <w:rPr>
          <w:rFonts w:hint="eastAsia"/>
          <w:sz w:val="32"/>
          <w:szCs w:val="40"/>
          <w:lang w:val="en-US" w:eastAsia="zh-CN"/>
        </w:rPr>
        <w:t>：输入指令可退出该系统。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主体设计思路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(1)首先，在main()函数中调用login()函数，用于管理者登录；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(2)然后，获取总分和及格线；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(3)接下来，在while循环中打印主菜单，根据用户需求在switch中调用相应的函数；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(4)比如，若输入为1，则调用addStudent()函数，用于录入学生信息；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(5)继续，若输入为2，则调用delStudent()函数，用于删除学生信息；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(6)接着，若输入为3，则调用updateStudent()函数，用于更新学生信息；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(7)然后，若输入为4，则调用queryStudent()函数，用于查询成绩；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(8)接下来，若输入为5，则调用analyzeStudent()函数，用于分析成绩；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(9)最后，若继续输入为6，则调用outputStudent()函数，用于导出报表；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(10)若输入为0，则退出程序。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定义学生数据结构模块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首先定义一个Student结构体，用于存储学生信息，包括学生的学号、名字、班级和成绩。这个结构体可以用来存储和管理学生信息，方便程序操作和查询。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定义学生数据数组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该模块定义一个学生数组，用于存储学生信息，以及宏定义，用来保存学生总数、总分、及格线、及格人数和不及格人数。它们可以用来记录和统计学生成绩，实现及格率等数据的计算。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函数声明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这个模块声明了一组函数，用于管理学生信息，包括管理者登录，录入、删除、更新、查询、分析和导出学生信息。这些函数可以用来实现对学生信息的完整管理，并方便之后的调用。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int main(void)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(1)登录系统：首先调用login()函数进行登录；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(2)输入总分和及格线：输入该科总分和及格分数；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(3)打印主菜单：根据用户输入的不同数字，调用不同的功能函数，实现添加、删除、更新、查询、分析和导出报表等功能；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(4)退出系统：输入0，退出系统。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login()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(1)输入管理员密码：输入管理员密码；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(2)比对密码：用strcmp函数比对用户输入的密码和系统设定的密码；</w:t>
      </w:r>
    </w:p>
    <w:p>
      <w:pPr>
        <w:numPr>
          <w:numId w:val="0"/>
        </w:numPr>
        <w:ind w:leftChars="0" w:firstLine="840" w:firstLineChars="3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(3)判断登录结果：如果密码相同，则登录成功；如果密码不同，      则登录失败，终止程序运行。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addStudent()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该模块的作用是用来添加学生的信息，具体步骤如下：</w:t>
      </w:r>
    </w:p>
    <w:p>
      <w:pPr>
        <w:numPr>
          <w:numId w:val="0"/>
        </w:numPr>
        <w:ind w:left="839" w:leftChars="266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(1)使用malloc函数在堆内存中为指针stu分配一块存储Student类型数据的内存空间；</w:t>
      </w:r>
    </w:p>
    <w:p>
      <w:pPr>
        <w:numPr>
          <w:numId w:val="0"/>
        </w:numPr>
        <w:ind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(2)读取学生的学号和姓名，并判断是否重复输入；</w:t>
      </w:r>
    </w:p>
    <w:p>
      <w:pPr>
        <w:numPr>
          <w:numId w:val="0"/>
        </w:numPr>
        <w:ind w:left="839" w:leftChars="266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(3)如果输入学号重复，则提示添加失败，并释放stu指向的动态内存；</w:t>
      </w:r>
    </w:p>
    <w:p>
      <w:pPr>
        <w:numPr>
          <w:numId w:val="0"/>
        </w:numPr>
        <w:ind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(4)读取学生的班级和成绩；</w:t>
      </w:r>
    </w:p>
    <w:p>
      <w:pPr>
        <w:numPr>
          <w:numId w:val="0"/>
        </w:numPr>
        <w:ind w:left="839" w:leftChars="266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(5)如果学生成绩大于总分，则提示添加失败，并释放stu指向的动态内存；</w:t>
      </w:r>
    </w:p>
    <w:p>
      <w:pPr>
        <w:numPr>
          <w:numId w:val="0"/>
        </w:numPr>
        <w:ind w:left="980" w:leftChars="200" w:hanging="560" w:hanging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(6)如果学生成绩小于等于总分，则将stu指向的结构体内容赋值给students[stuNum]，学生数量加一，提示添加成功；</w:t>
      </w:r>
    </w:p>
    <w:p>
      <w:pPr>
        <w:numPr>
          <w:numId w:val="0"/>
        </w:numPr>
        <w:ind w:leftChars="0" w:firstLine="560" w:firstLineChars="2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(7)最后释放stu指向的动态内存，避免内存泄漏。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delStudent()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该模块的作用是删除学生信息。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(1)首先请用户输入要删除的学生学号。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(2)然后使用循环遍历students数组，在数组中找到学号与输入的相同的学生，将最后一个学生数据覆盖到当前位置，并将学生总数stuNum减一。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(3)最后输出删除学生成功的信息，并退出函数delStudent()。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updateStudent()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该模块的作用是更新学生信息。</w:t>
      </w:r>
    </w:p>
    <w:p>
      <w:pPr>
        <w:numPr>
          <w:numId w:val="0"/>
        </w:numPr>
        <w:ind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(1)首先请用户输入要更新的学生学号。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(2)然后使用循环遍历students数组，在数组中找到学号与输入的相同的学生，重新输入学生的姓名、班级、成绩等信息。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(3)最后输出更新学生成功的信息，并退出函数updateStudent()。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queryStudent()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该模块的作用是查询学生信息。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(1)首先，在函数queryStudent()中，通过printf()函数打印提示，要求用户输入要查询的学生学号；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(2)用scanf()函数获取用户输入的学号，将其保存到变量query_id中；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(3)然后，用一个for循环，依次检查数组students[]中的每一个元素，如果students[i].id == query_id，即学号相同，则说明找到了要查询的学生；</w:t>
      </w:r>
    </w:p>
    <w:p>
      <w:pPr>
        <w:numPr>
          <w:numId w:val="0"/>
        </w:numPr>
        <w:ind w:left="1189" w:leftChars="433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(4)最后，调用printf()函数，打印学生的学号、姓名、班级和成绩，之后跳出queryStudent()函数，结束查询。</w:t>
      </w:r>
    </w:p>
    <w:p>
      <w:pPr>
        <w:numPr>
          <w:numId w:val="0"/>
        </w:numPr>
        <w:ind w:left="910" w:leftChars="300" w:hanging="280" w:hangingChars="10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analyzeStudent()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该模块的作用是分析学生的成绩。</w:t>
      </w:r>
    </w:p>
    <w:p>
      <w:pPr>
        <w:numPr>
          <w:numId w:val="0"/>
        </w:numPr>
        <w:ind w:left="1189" w:leftChars="433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(1)首先判断学生信息是否已经录入，如果已经录入，则进行下一步，否则提示还未录入学生信息。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(2)统计总分，并找出最高分和最低分。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(3)对学生的成绩进行冒泡排序，从高到低排序。</w:t>
      </w:r>
    </w:p>
    <w:p>
      <w:pPr>
        <w:numPr>
          <w:numId w:val="0"/>
        </w:numPr>
        <w:ind w:left="1189" w:leftChars="433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(4)打印及格名单，以及不及格名单，并统计及格人数和不及格人数，最后计算及格率。</w:t>
      </w:r>
    </w:p>
    <w:p>
      <w:pPr>
        <w:numPr>
          <w:numId w:val="0"/>
        </w:numPr>
        <w:ind w:left="910" w:leftChars="300" w:hanging="280" w:hangingChars="10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outputStudent()</w:t>
      </w:r>
      <w:r>
        <w:rPr>
          <w:rFonts w:hint="eastAsia"/>
          <w:sz w:val="28"/>
          <w:szCs w:val="36"/>
          <w:lang w:val="en-US" w:eastAsia="zh-CN"/>
        </w:rPr>
        <w:t>模块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该模块的作用是导出报表。</w:t>
      </w:r>
    </w:p>
    <w:p>
      <w:pPr>
        <w:numPr>
          <w:numId w:val="0"/>
        </w:numPr>
        <w:ind w:left="1120" w:leftChars="0" w:hanging="1120" w:hangingChars="4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(1)定义函数outputStudent，用于把学生信息导出到student.txt中。</w:t>
      </w:r>
    </w:p>
    <w:p>
      <w:pPr>
        <w:numPr>
          <w:numId w:val="0"/>
        </w:numPr>
        <w:ind w:left="1189" w:leftChars="433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(2)判断stuNum是否为0，如果为0，则表明尚未录入学生信息，输出提示并中断函数执行，跳出outputStudent()函数。</w:t>
      </w:r>
    </w:p>
    <w:p>
      <w:pPr>
        <w:numPr>
          <w:numId w:val="0"/>
        </w:numPr>
        <w:ind w:left="1189" w:leftChars="433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(3)创建student.txt文本文档，以只写的形式打开，如果文件创建失败，则输出提示并中断函数执行，跳出outputStudent()函数。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(4)在student.txt中输出学号、姓名、班级和成绩的标题，以便用户查看。</w:t>
      </w:r>
    </w:p>
    <w:p>
      <w:pPr>
        <w:numPr>
          <w:numId w:val="0"/>
        </w:numPr>
        <w:ind w:left="1118" w:leftChars="399" w:hanging="280" w:hangingChars="1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(5)使用循环语句，将学生信息写入student.txt文件，以便用户查看。</w:t>
      </w:r>
    </w:p>
    <w:p>
      <w:pPr>
        <w:numPr>
          <w:numId w:val="0"/>
        </w:numPr>
        <w:ind w:leftChars="0" w:firstLine="840" w:firstLineChars="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(6)最后关闭文件，提示报表已导出，结束函数outputStudent()   的执行。</w:t>
      </w:r>
    </w:p>
    <w:p>
      <w:pPr>
        <w:numPr>
          <w:numId w:val="0"/>
        </w:numPr>
        <w:ind w:leftChars="0"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C语言源代码（系统实现）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/*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学生成绩管理系统应该包含的功能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1.登录功能：允许管理员登录，登录成功后才能访问其他功能。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2.录入学生信息：可录入学生信息，例如：学号、姓名、班级、成绩。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3.删除学生信息：输入学号可删除该学生录入的全部信息。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4.更新学生信息：输入学号可修改该学生的姓名、班级、成绩。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5.查询学生成绩：输入学号可查询该学生该科成绩。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6.分析学生成绩：包括平均分、最高分、最低分、按分数高低打印及格与不及格名单及人数等。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7.导出报表：可将录入的学生信息导出到指定的文档文本中。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8.退出系统：输入指令可退出该系统。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能实现以上功能的C语言完整代码：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#include &lt;stdio.h&gt;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//定义学生数据结构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typedef struct Student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id;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char name[20];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char class[20];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float score;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 Student;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//定义学生数据数组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Student students[100];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int stuNum;//宏定义学生总数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float all;//宏定义总分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 pass;//宏定义及格线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 sumpass;//宏定义及格人数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int sumunpass;//宏定义不及格人数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//函数声明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login();//管理者登录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void addStudent();//录入学生信息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void delStudent();//删除学生信息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void updateStudent();//更新学生信息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void queryStudent();//查询成绩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void analyzeStudent();//分析成绩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void outputStudent();//导出报表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int main(void)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login();//引用登录函数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printf("---------欢迎使用本系统！---------\n");//修饰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printf("请输入该科总分：");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scanf("%f",&amp;all);//录入总分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printf("及格线：");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scanf("%d",&amp;pass);//录入及格分数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while (1)//打印主菜单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sel;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printf("请选择操作：\n");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 ---------------\n");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1. 添加学生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2. 删除学生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3. 更新学生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4. 查询学生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5. 分析学生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6. 导出报表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printf("|  0. 退出      |\n");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 ---------------\n");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scanf("%d", &amp;sel);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(sel) //根据输入引用对应功能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1: addStudent();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2: delStudent();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3: updateStudent();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4: queryStudent();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5: analyzeStudent();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6: outputStudent();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0: return 0;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 printf("输入有误，请重新输入！\n");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//登录功能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login()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char password[20];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printf("请输入管理员密码：\n");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scanf("%s", password);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(strcmp(password, "123456") == 0)//用stringcompare比对密钥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printf("登录成功！\n");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else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printf("密码错误，登录失败！\n");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exit(0);//终止程序运行，正常退出程序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//添加学生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addStudent()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Student *stu = (Student *)malloc(sizeof(Student));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//动态内存分配语句，为指针stu分配一块存储Student类型数据的内存空间。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printf("请输入学生学号：");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scanf("%d", &amp;stu-&gt;id);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///学号具有唯一性，判断是否重复输入。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flag = 0;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i;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if(students[i].id == stu-&gt;id)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flag = 1;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break;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if(flag == 1)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printf("学号重复，添加失败！\n");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free(stu);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///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printf("请输入学生姓名：");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scanf("%s", stu-&gt;name);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printf("请输入学生班级：");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scanf("%s", stu-&gt;class);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printf("请输入学生成绩(分)：");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scanf("%f", &amp;stu-&gt;score);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if(stu-&gt;score &gt; all)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printf("学生成绩大于总分！添加失败！\n");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free(stu);//释放stu所指向的动态内存，即释放掉动态开辟的内存空间，避免内存泄漏。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return;//中断函数执行，跳出addStudent()函数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else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students[stuNum] = *stu;//将stu所指向的结构体内容赋值给students[stuNum]，以添加新的学生信息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stuNum++;//学生数量加一，记录学生总数量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printf("添加成功！\n");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free(stu);//释放stu所指向的动态内存，即释放掉动态开辟的内存空间，避免内存被无限占用。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//删除学生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delStudent()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i, del_id;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printf("请输入要删除的学生学号：");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scanf("%d", &amp;del_id);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 找到学号相同的学生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(students[i].id == del_id)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 将最后一个学生数据覆盖到当前位置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students[i] = students[stuNum - 1];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//学生的索引号从0开始，所以最后一个学生的索引号应该是stuNum-1，而不是stuNum。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stuNum--;// 学生数量减一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printf("删除学生成功！\n");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return;//中断函数执行，跳出delStudent()函数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printf("未找到该学号！\n");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//更新学生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updateStudent()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i, update_id;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printf("请输入要更新的学生学号：");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scanf("%d", &amp;update_id);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 找到学号相同的学生,重新输入即可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(students[i].id == update_id)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printf("请输入更新后的学生姓名：");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scanf("%s", students[i].name);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printf("请输入更新后的学生班级：");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scanf("%s", students[i].class);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printf("请输入更新后的学生成绩：");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scanf("%f", &amp;(students[i].score));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printf("更新学生成功！\n");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return;//中断函数执行，跳出updateStudent()函数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printf("未找到该学号！\n");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//查询学生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queryStudent()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int i, query_id;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printf("请输入要查询的学生学号：");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scanf("%d", &amp;query_id);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// 找到学号相同的学生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(students[i].id == query_id)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printf("学号：%d\n", students[i].id);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printf("姓名：%s\n", students[i].name);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printf("班级：%s\n", students[i].class);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printf("成绩：%.2f分\n", students[i].score);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return;//中断函数执行，跳出queryStudent()函数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printf("未找到该学号！\n");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//分析学生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analyzeStudent()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if(stuNum!=0)//判断是否已经录入学生信息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i;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float sum = 0;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float max = 0;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sum += students[i].score;//统计总分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(students[i].score &gt; max)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max = students[i].score;//找出最高分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(students[i].score &lt; all)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all = students[i].score;//找出最低分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printf("\t\n");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printf("平均成绩：%.2f分\n", sum / stuNum);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printf("最高成绩：%.2f分\n", max);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printf("最低成绩：%.2f分\n", all);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//冒泡排序成绩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j;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(i = 0; i &lt; stuNum - 1;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for (j = 0; j &lt; stuNum - i - 1; j++)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(students[j].score &lt; students[j + 1].score)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Student temp = students[j];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students[j] = students[j + 1];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students[j + 1] = temp;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printf("从高到低排序后的学生成绩：\n");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printf("及格名单\n"); 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printf("学号\t姓名\t班级\t成绩\n");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sumpass=0;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sumunpass=0;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if(students[i].score &gt;= pass)//打印合格名单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sumpass = sumpass + 1;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printf("%d\t%s\t%s\t%.2f\n",students[i].id,students[i].name,students[i].class,students[i].score);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printf("不及格名单\n"); 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printf("学号\t姓名\t班级\t成绩\n");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if(students[i].score &lt; pass)//打印不合格名单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sumunpass = sumunpass + 1;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printf("%d\t%s\t%s\t%.2f\n",students[i].id,students[i].name,students[i].class,students[i].score);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printf("及格人数：%d 人\n",sumpass);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printf("不及格人数：%d 人\n",sumunpass);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printf("及格率为：%.2f%%\n",(float)sumpass/stuNum * 100);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else printf("您还未录入学生成绩！请录入学生后再分析！\n");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//导出报表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void outputStudent()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if(stuNum!=0)//判断是否已经录入学生信息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 xml:space="preserve">FILE *fp = fopen("student.txt", "w");//只写形式创建student.txt文本文档 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(fp == NULL)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printf("创建文件失败！\n");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return;//中断函数执行，跳出outputStudent()函数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int i;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fprintf(fp, "学号\t姓名\t班级\t成绩\n");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(i = 0; i &lt; stuNum; i++)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{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fprintf(fp, "%d\t%s\t%s\t%.2f\n", students[i].id, students[i].name, students[i].class, students[i].score);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printf("报表已导出！\n");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fclose(fp);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ab/>
      </w:r>
      <w:r>
        <w:rPr>
          <w:rFonts w:hint="default"/>
          <w:sz w:val="24"/>
          <w:szCs w:val="32"/>
          <w:lang w:val="en-US" w:eastAsia="zh-CN"/>
        </w:rPr>
        <w:t>else printf("请录入学生信息再导出报表！\n");</w:t>
      </w:r>
    </w:p>
    <w:p>
      <w:pPr>
        <w:numPr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操作流程（测试用例）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使用流程建议：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登录 --&gt; 录入总分、及格线 --&gt; 录入学生信息 --&gt; 查询/分析/更新/删除/导出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运行该系统，您将看到以下提示：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2743200" cy="731520"/>
            <wp:effectExtent l="0" t="0" r="0" b="0"/>
            <wp:docPr id="2" name="图片 2" descr="微信截图_2023020518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0205185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默认管理员密码为：123456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每次输入完成，请摁键盘上的“Enter”键完成输入。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如果密码错误，则会提示：“密码错误，登录失败！”，并退出本系统，如下图：</w:t>
      </w:r>
    </w:p>
    <w:p>
      <w:pPr>
        <w:numPr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250180" cy="1524000"/>
            <wp:effectExtent l="0" t="0" r="7620" b="0"/>
            <wp:docPr id="3" name="图片 3" descr="微信截图_20230205185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02051857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如果密码正确，则会提示：“登录成功！”，并提示输入该科总分，如下图：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0500" cy="1511935"/>
            <wp:effectExtent l="0" t="0" r="2540" b="12065"/>
            <wp:docPr id="5" name="图片 5" descr="微信截图_20230205190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302051903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输入该科总分：100（测试用例），系统会提示您再输入及格线分数：60（测试用例），如下图：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3040" cy="1222375"/>
            <wp:effectExtent l="0" t="0" r="0" b="12065"/>
            <wp:docPr id="6" name="图片 6" descr="微信截图_20230205190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30205190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输入及格线分数（学生分数=及格线分数视为及格）后，您会看到系统主菜单页，并提示您选择操作，如下图：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8595" cy="2620645"/>
            <wp:effectExtent l="0" t="0" r="4445" b="635"/>
            <wp:docPr id="8" name="图片 8" descr="微信截图_2023020519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302051913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选择操作时，只需要输入功能前的阿拉伯数字“1”“2”“3”······就行。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如果没有添加学生信息，而选择“删除学生”“更新学生”“查询学生”功能，当您输入学号2211101（测试用例）后，您会被提示“未找到该学号！”，如下图：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2405" cy="1906905"/>
            <wp:effectExtent l="0" t="0" r="635" b="13335"/>
            <wp:docPr id="13" name="图片 13" descr="微信截图_2023020520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2302052001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2405" cy="1795780"/>
            <wp:effectExtent l="0" t="0" r="635" b="2540"/>
            <wp:docPr id="15" name="图片 15" descr="微信截图_2023020520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截图_202302052001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7960" cy="2019935"/>
            <wp:effectExtent l="0" t="0" r="5080" b="6985"/>
            <wp:docPr id="16" name="图片 16" descr="微信截图_2023020520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截图_202302052001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如果没有添加学生信息，而选择“分析学生”功能，您会被提示“您还未录入学生成绩！请录入学生后再分析！”，如下图：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3040" cy="1842135"/>
            <wp:effectExtent l="0" t="0" r="0" b="1905"/>
            <wp:docPr id="17" name="图片 17" descr="微信截图_2023020520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微信截图_202302052007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如果没有添加学生信息，而选择“导出报表”功能，您会被提示“请录入学生信息再导出报表！”，如下图：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770" cy="1842770"/>
            <wp:effectExtent l="0" t="0" r="1270" b="1270"/>
            <wp:docPr id="18" name="图片 18" descr="微信截图_2023020520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微信截图_202302052012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您要先添加学生信息才能使用其它功能，输入“1”选择“添加学生”功能，按照系统提示逐个输入学生信息，包括学号：2211101，姓名：小明，班级：2202班，分数：90（以上均为测试用例）。当您输入完毕，系统会提示“添加成功！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7960" cy="2459990"/>
            <wp:effectExtent l="0" t="0" r="5080" b="8890"/>
            <wp:docPr id="19" name="图片 19" descr="微信截图_2023020520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截图_202302052021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在已经添加了至少1个学生信息的情况下，输入与已录入学生信息相同的学号2211101（测试用例）时，系统会提示“学号重复，添加失败！”，因为在该系统中学号具有唯一性，此时，您应该重新添加不同学号的学生信息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1933575"/>
            <wp:effectExtent l="0" t="0" r="3175" b="1905"/>
            <wp:docPr id="20" name="图片 20" descr="微信截图_2023020520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截图_202302052028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注意，添加学生信息时，本系统只能一个一个学生添加，不能批量录入。如果您的电脑磁盘内存足够大，理论上，可以录入无限个学生信息。当您录入完毕，此时您才可以正常使用本系统的其它功能。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如“删除学生”，当您输入要删除的学生学号2211101（测试用例）后，系统会提示“删除学生成功！”，如下图：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3040" cy="2191385"/>
            <wp:effectExtent l="0" t="0" r="0" b="3175"/>
            <wp:docPr id="21" name="图片 21" descr="微信截图_2023020520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微信截图_202302052040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如“更新学生”，当您输入要更新的学生学号2211101（测试用例）后，请按系统提示修改学生姓名、班级、成绩信息（测试用例仅修改成绩），全部输入完毕后，系统会提示您“更新学生成功！”，如下图：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7960" cy="2501265"/>
            <wp:effectExtent l="0" t="0" r="5080" b="13335"/>
            <wp:docPr id="22" name="图片 22" descr="微信截图_2023020520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截图_202302052050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如“查询学生”，如果您想知道某一学生的信息时，您只需要输入该学生的学号2211101（测试用例），您就会的到该学生的姓名、班级、成绩信息。如下图：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2573020"/>
            <wp:effectExtent l="0" t="0" r="3175" b="2540"/>
            <wp:docPr id="23" name="图片 23" descr="微信截图_2023020520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2302052055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如“分析学生”，如下图：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9865" cy="4495800"/>
            <wp:effectExtent l="0" t="0" r="3175" b="0"/>
            <wp:docPr id="25" name="图片 25" descr="微信截图_2023020521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截图_202302052100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“导出报表”，如果您的电脑磁盘内存不足，则有可能无法正常导出。如果您的电脑磁盘内存足够，系统则会提示“报表已导出！”，本系统的报表是一个叫“student.txt”的文档文本，您可以在“我的电脑”中查找到。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135" cy="1860550"/>
            <wp:effectExtent l="0" t="0" r="1905" b="13970"/>
            <wp:docPr id="26" name="图片 26" descr="微信截图_2023020521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截图_202302052108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输入“0”退出系统，如下图：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71770" cy="2295525"/>
            <wp:effectExtent l="0" t="0" r="1270" b="5715"/>
            <wp:docPr id="27" name="图片 27" descr="微信截图_2023020521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截图_2023020521100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打开“我的电脑”，并在搜索栏中输入“student.txt”，您就会看到您导出的报表了，如下图：</w:t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3787140" cy="762000"/>
            <wp:effectExtent l="0" t="0" r="7620" b="0"/>
            <wp:docPr id="28" name="图片 28" descr="微信截图_2023020521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截图_202302052114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inline distT="0" distB="0" distL="114300" distR="114300">
            <wp:extent cx="5266690" cy="3503930"/>
            <wp:effectExtent l="0" t="0" r="6350" b="1270"/>
            <wp:docPr id="29" name="图片 29" descr="微信截图_2023020521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截图_2023020521145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本系统的全部使用流程已展示完毕，感谢您的观看和使用！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708D31"/>
    <w:multiLevelType w:val="singleLevel"/>
    <w:tmpl w:val="EC708D3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0AE07765"/>
    <w:multiLevelType w:val="singleLevel"/>
    <w:tmpl w:val="0AE0776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FCA78F8"/>
    <w:multiLevelType w:val="singleLevel"/>
    <w:tmpl w:val="0FCA78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0A30A3"/>
    <w:multiLevelType w:val="singleLevel"/>
    <w:tmpl w:val="4C0A30A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D970A61"/>
    <w:multiLevelType w:val="singleLevel"/>
    <w:tmpl w:val="6D970A6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ODgyYWQzNDI5MzY1YTM0MWU1ODRiZTM3ODVjYjgifQ=="/>
  </w:docVars>
  <w:rsids>
    <w:rsidRoot w:val="2EBA088D"/>
    <w:rsid w:val="008B5614"/>
    <w:rsid w:val="173C2D6C"/>
    <w:rsid w:val="2EBA088D"/>
    <w:rsid w:val="2FF936F6"/>
    <w:rsid w:val="33435756"/>
    <w:rsid w:val="4B64397B"/>
    <w:rsid w:val="5FE377F5"/>
    <w:rsid w:val="64003136"/>
    <w:rsid w:val="65AD68DC"/>
    <w:rsid w:val="7D86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5031</Words>
  <Characters>9311</Characters>
  <Lines>0</Lines>
  <Paragraphs>0</Paragraphs>
  <TotalTime>44</TotalTime>
  <ScaleCrop>false</ScaleCrop>
  <LinksUpToDate>false</LinksUpToDate>
  <CharactersWithSpaces>11943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2023-02-04T07:05:00Z</dcterms:created>
  <dc:creator>Miracle</dc:creator>
  <cp:lastModifiedBy>Miracle</cp:lastModifiedBy>
  <dcterms:modified xsi:type="dcterms:W3CDTF">2023-02-05T13:49:37Z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A0B2EDE1157D42B68982EBCDF4DE3720</vt:lpwstr>
  </property>
</Properties>
</file>