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48B06" w14:textId="3B15FC86" w:rsidR="00855AC0" w:rsidRDefault="006E367A">
      <w:r>
        <w:t>S</w:t>
      </w:r>
      <w:r>
        <w:rPr>
          <w:rFonts w:hint="eastAsia"/>
        </w:rPr>
        <w:t>s</w:t>
      </w:r>
      <w:bookmarkStart w:id="0" w:name="_GoBack"/>
      <w:bookmarkEnd w:id="0"/>
    </w:p>
    <w:sectPr w:rsidR="00855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63"/>
    <w:rsid w:val="0049471F"/>
    <w:rsid w:val="00651963"/>
    <w:rsid w:val="006E367A"/>
    <w:rsid w:val="00A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7CFB"/>
  <w15:chartTrackingRefBased/>
  <w15:docId w15:val="{2DF66125-ACF3-4EB5-AE4D-51E750A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熬 熊</dc:creator>
  <cp:keywords/>
  <dc:description/>
  <cp:lastModifiedBy>熬 熊</cp:lastModifiedBy>
  <cp:revision>2</cp:revision>
  <dcterms:created xsi:type="dcterms:W3CDTF">2019-10-25T03:33:00Z</dcterms:created>
  <dcterms:modified xsi:type="dcterms:W3CDTF">2019-10-25T03:33:00Z</dcterms:modified>
</cp:coreProperties>
</file>