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5101" w14:textId="731997D6" w:rsidR="00610919" w:rsidRDefault="00610919" w:rsidP="00AA365D">
      <w:pPr>
        <w:pStyle w:val="Title"/>
        <w:spacing w:line="360" w:lineRule="auto"/>
      </w:pPr>
      <w:r>
        <w:t xml:space="preserve">CyberConnect Protocol and </w:t>
      </w:r>
    </w:p>
    <w:p w14:paraId="03AE878F" w14:textId="37E2CEE6" w:rsidR="00610919" w:rsidRDefault="00610919" w:rsidP="00AA365D">
      <w:pPr>
        <w:pStyle w:val="Title"/>
        <w:spacing w:line="360" w:lineRule="auto"/>
      </w:pPr>
      <w:r>
        <w:t>Content Platforming</w:t>
      </w:r>
    </w:p>
    <w:p w14:paraId="5C7222F0" w14:textId="77777777" w:rsidR="00E748FD" w:rsidRDefault="00610919" w:rsidP="00AA365D">
      <w:pPr>
        <w:pStyle w:val="Heading2"/>
        <w:spacing w:line="360" w:lineRule="auto"/>
      </w:pPr>
      <w:r>
        <w:t>Jonathan Yakimow, Timothy Connor, Aidan Schneider, Simeon Bauman</w:t>
      </w:r>
      <w:r w:rsidR="00E748FD">
        <w:t xml:space="preserve"> </w:t>
      </w:r>
    </w:p>
    <w:p w14:paraId="62EE3B53" w14:textId="158A59DF" w:rsidR="00E748FD" w:rsidRDefault="00E748FD" w:rsidP="00AA365D">
      <w:pPr>
        <w:pStyle w:val="Heading2"/>
        <w:spacing w:line="360" w:lineRule="auto"/>
      </w:pPr>
      <w:hyperlink r:id="rId5" w:history="1">
        <w:r w:rsidRPr="00E748FD">
          <w:rPr>
            <w:rStyle w:val="Hyperlink"/>
          </w:rPr>
          <w:t>-Based on the official CyberConnect Dev Center Guide-</w:t>
        </w:r>
      </w:hyperlink>
    </w:p>
    <w:p w14:paraId="77A66D0A" w14:textId="77777777" w:rsidR="00AA365D" w:rsidRPr="00AA365D" w:rsidRDefault="00AA365D" w:rsidP="00AA365D"/>
    <w:p w14:paraId="7E6E88F0" w14:textId="6AC162FF" w:rsidR="00610919" w:rsidRPr="00AA365D" w:rsidRDefault="00E748FD" w:rsidP="00AA365D">
      <w:pPr>
        <w:spacing w:line="360" w:lineRule="auto"/>
        <w:rPr>
          <w:sz w:val="24"/>
          <w:szCs w:val="24"/>
        </w:rPr>
      </w:pPr>
      <w:r w:rsidRPr="00AA365D">
        <w:rPr>
          <w:sz w:val="24"/>
          <w:szCs w:val="24"/>
        </w:rPr>
        <w:tab/>
        <w:t xml:space="preserve">We closely followed the official guide (linked above), and there were admittedly places where we felt it was either lacking or unclear. The CyberConnect content platform runs on the React: Node.js framework, and we successfully deployed </w:t>
      </w:r>
      <w:r w:rsidR="00A32BE2" w:rsidRPr="00AA365D">
        <w:rPr>
          <w:sz w:val="24"/>
          <w:szCs w:val="24"/>
        </w:rPr>
        <w:t xml:space="preserve">a server using the test code they provided through their </w:t>
      </w:r>
      <w:hyperlink r:id="rId6" w:history="1">
        <w:r w:rsidR="00A32BE2" w:rsidRPr="00AA365D">
          <w:rPr>
            <w:rStyle w:val="Hyperlink"/>
            <w:sz w:val="24"/>
            <w:szCs w:val="24"/>
          </w:rPr>
          <w:t>GitHub</w:t>
        </w:r>
      </w:hyperlink>
      <w:r w:rsidR="00A32BE2" w:rsidRPr="00AA365D">
        <w:rPr>
          <w:sz w:val="24"/>
          <w:szCs w:val="24"/>
        </w:rPr>
        <w:t xml:space="preserve">. </w:t>
      </w:r>
      <w:r w:rsidR="004D36E2" w:rsidRPr="00AA365D">
        <w:rPr>
          <w:sz w:val="24"/>
          <w:szCs w:val="24"/>
        </w:rPr>
        <w:t xml:space="preserve">We struggled for a while attempting to figure out how to set the environment variables, but later discovered that they were already configured automatically. </w:t>
      </w:r>
    </w:p>
    <w:p w14:paraId="17FFC6F4" w14:textId="57839C28" w:rsidR="004D36E2" w:rsidRPr="00AA365D" w:rsidRDefault="004D36E2" w:rsidP="00AA365D">
      <w:pPr>
        <w:spacing w:line="360" w:lineRule="auto"/>
        <w:rPr>
          <w:sz w:val="24"/>
          <w:szCs w:val="24"/>
        </w:rPr>
      </w:pPr>
      <w:r w:rsidRPr="00AA365D">
        <w:rPr>
          <w:sz w:val="24"/>
          <w:szCs w:val="24"/>
        </w:rPr>
        <w:tab/>
        <w:t xml:space="preserve">We spent some time editing the graphical interface as well, </w:t>
      </w:r>
      <w:r w:rsidR="008F38A1" w:rsidRPr="00AA365D">
        <w:rPr>
          <w:sz w:val="24"/>
          <w:szCs w:val="24"/>
        </w:rPr>
        <w:t>changing colors and fonts of backgrounds and interactable elements. This proved to be quite easy – essentially everything was at our fingertips from the globals.css file located within the styles folder. We were also able to create a</w:t>
      </w:r>
      <w:r w:rsidR="004A74A6" w:rsidRPr="00AA365D">
        <w:rPr>
          <w:sz w:val="24"/>
          <w:szCs w:val="24"/>
        </w:rPr>
        <w:t xml:space="preserve"> few</w:t>
      </w:r>
      <w:r w:rsidR="008F38A1" w:rsidRPr="00AA365D">
        <w:rPr>
          <w:sz w:val="24"/>
          <w:szCs w:val="24"/>
        </w:rPr>
        <w:t xml:space="preserve"> new page</w:t>
      </w:r>
      <w:r w:rsidR="004A74A6" w:rsidRPr="00AA365D">
        <w:rPr>
          <w:sz w:val="24"/>
          <w:szCs w:val="24"/>
        </w:rPr>
        <w:t>s</w:t>
      </w:r>
      <w:r w:rsidR="008F38A1" w:rsidRPr="00AA365D">
        <w:rPr>
          <w:sz w:val="24"/>
          <w:szCs w:val="24"/>
        </w:rPr>
        <w:t xml:space="preserve"> on the website after some trial and error</w:t>
      </w:r>
      <w:r w:rsidR="004A74A6" w:rsidRPr="00AA365D">
        <w:rPr>
          <w:sz w:val="24"/>
          <w:szCs w:val="24"/>
        </w:rPr>
        <w:t>: one page successfully pointed to a YouTube link, and the other was supposed to display an image, but we were unable to accomplish this.</w:t>
      </w:r>
      <w:r w:rsidR="008F38A1" w:rsidRPr="00AA365D">
        <w:rPr>
          <w:sz w:val="24"/>
          <w:szCs w:val="24"/>
        </w:rPr>
        <w:t xml:space="preserve"> </w:t>
      </w:r>
    </w:p>
    <w:p w14:paraId="034FA5F9" w14:textId="0F603CAB" w:rsidR="004A74A6" w:rsidRPr="00AA365D" w:rsidRDefault="004A74A6" w:rsidP="00AA365D">
      <w:pPr>
        <w:spacing w:line="360" w:lineRule="auto"/>
        <w:rPr>
          <w:sz w:val="24"/>
          <w:szCs w:val="24"/>
        </w:rPr>
      </w:pPr>
      <w:r w:rsidRPr="00AA365D">
        <w:rPr>
          <w:sz w:val="24"/>
          <w:szCs w:val="24"/>
        </w:rPr>
        <w:tab/>
        <w:t xml:space="preserve">We had some troubles in minting profiles for multi-user integration, but after several befuddled hours, we realized that the name of the file that held our environment variables was simply supposed to be called </w:t>
      </w:r>
      <w:proofErr w:type="gramStart"/>
      <w:r w:rsidRPr="00AA365D">
        <w:rPr>
          <w:sz w:val="24"/>
          <w:szCs w:val="24"/>
        </w:rPr>
        <w:t>“.env</w:t>
      </w:r>
      <w:proofErr w:type="gramEnd"/>
      <w:r w:rsidRPr="00AA365D">
        <w:rPr>
          <w:sz w:val="24"/>
          <w:szCs w:val="24"/>
        </w:rPr>
        <w:t xml:space="preserve">”. This was not made clear in the slightest by the guide we followed. </w:t>
      </w:r>
      <w:r w:rsidR="00AA365D" w:rsidRPr="00AA365D">
        <w:rPr>
          <w:sz w:val="24"/>
          <w:szCs w:val="24"/>
        </w:rPr>
        <w:t xml:space="preserve">All things </w:t>
      </w:r>
      <w:proofErr w:type="gramStart"/>
      <w:r w:rsidR="00AA365D" w:rsidRPr="00AA365D">
        <w:rPr>
          <w:sz w:val="24"/>
          <w:szCs w:val="24"/>
        </w:rPr>
        <w:t>considered,</w:t>
      </w:r>
      <w:proofErr w:type="gramEnd"/>
      <w:r w:rsidR="00AA365D" w:rsidRPr="00AA365D">
        <w:rPr>
          <w:sz w:val="24"/>
          <w:szCs w:val="24"/>
        </w:rPr>
        <w:t xml:space="preserve"> the </w:t>
      </w:r>
      <w:proofErr w:type="gramStart"/>
      <w:r w:rsidR="00AA365D" w:rsidRPr="00AA365D">
        <w:rPr>
          <w:sz w:val="24"/>
          <w:szCs w:val="24"/>
        </w:rPr>
        <w:t>environment</w:t>
      </w:r>
      <w:proofErr w:type="gramEnd"/>
      <w:r w:rsidR="00AA365D" w:rsidRPr="00AA365D">
        <w:rPr>
          <w:sz w:val="24"/>
          <w:szCs w:val="24"/>
        </w:rPr>
        <w:t xml:space="preserve"> variables were a huge stumbling block during our entire creative process. </w:t>
      </w:r>
    </w:p>
    <w:p w14:paraId="2C02EB36" w14:textId="2EB8920D" w:rsidR="008F38A1" w:rsidRPr="00AA365D" w:rsidRDefault="00AA365D" w:rsidP="00AA365D">
      <w:pPr>
        <w:spacing w:line="360" w:lineRule="auto"/>
        <w:rPr>
          <w:sz w:val="24"/>
          <w:szCs w:val="24"/>
        </w:rPr>
      </w:pPr>
      <w:r w:rsidRPr="00AA365D">
        <w:rPr>
          <w:sz w:val="24"/>
          <w:szCs w:val="24"/>
        </w:rPr>
        <w:tab/>
        <w:t xml:space="preserve">This project was a great learning experience for all four of us, as none of us had done very much work with distributed ledger technology, MetaMask, or the Node.js framework. We </w:t>
      </w:r>
      <w:proofErr w:type="gramStart"/>
      <w:r w:rsidRPr="00AA365D">
        <w:rPr>
          <w:sz w:val="24"/>
          <w:szCs w:val="24"/>
        </w:rPr>
        <w:t>even were</w:t>
      </w:r>
      <w:proofErr w:type="gramEnd"/>
      <w:r w:rsidRPr="00AA365D">
        <w:rPr>
          <w:sz w:val="24"/>
          <w:szCs w:val="24"/>
        </w:rPr>
        <w:t xml:space="preserve"> able to give the website Concordia-themed colors! We are </w:t>
      </w:r>
      <w:proofErr w:type="gramStart"/>
      <w:r w:rsidRPr="00AA365D">
        <w:rPr>
          <w:sz w:val="24"/>
          <w:szCs w:val="24"/>
        </w:rPr>
        <w:t>pretty proud</w:t>
      </w:r>
      <w:proofErr w:type="gramEnd"/>
      <w:r w:rsidRPr="00AA365D">
        <w:rPr>
          <w:sz w:val="24"/>
          <w:szCs w:val="24"/>
        </w:rPr>
        <w:t xml:space="preserve"> of what we were able to accomplish within the limited time frame we were allotted. </w:t>
      </w:r>
    </w:p>
    <w:sectPr w:rsidR="008F38A1" w:rsidRPr="00AA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D259E"/>
    <w:multiLevelType w:val="hybridMultilevel"/>
    <w:tmpl w:val="D2E2E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0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19"/>
    <w:rsid w:val="004A74A6"/>
    <w:rsid w:val="004D36E2"/>
    <w:rsid w:val="00610919"/>
    <w:rsid w:val="008F38A1"/>
    <w:rsid w:val="00A32BE2"/>
    <w:rsid w:val="00AA365D"/>
    <w:rsid w:val="00E7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2EB4"/>
  <w15:chartTrackingRefBased/>
  <w15:docId w15:val="{856C2E03-1ABA-4BE1-A5AC-819C107D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09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10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4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8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3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yberconnecthq/" TargetMode="External"/><Relationship Id="rId5" Type="http://schemas.openxmlformats.org/officeDocument/2006/relationships/hyperlink" Target="https://docs.cyberconnect.me/how-to/build-content-app/quick-setu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Schneider</dc:creator>
  <cp:keywords/>
  <dc:description/>
  <cp:lastModifiedBy>Aidan Schneider</cp:lastModifiedBy>
  <cp:revision>1</cp:revision>
  <dcterms:created xsi:type="dcterms:W3CDTF">2023-04-01T23:02:00Z</dcterms:created>
  <dcterms:modified xsi:type="dcterms:W3CDTF">2023-04-02T00:09:00Z</dcterms:modified>
</cp:coreProperties>
</file>