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EA" w:rsidRDefault="003B0F21">
      <w:hyperlink r:id="rId4" w:history="1">
        <w:r w:rsidRPr="00F95CDA">
          <w:rPr>
            <w:rStyle w:val="Hyperlink"/>
          </w:rPr>
          <w:t>https://www.codeproject.com/Articles/497626/The-Simplest-Way-to-use-MEF-Fully-Lazy-DLL-Loadi</w:t>
        </w:r>
      </w:hyperlink>
    </w:p>
    <w:p w:rsidR="003B0F21" w:rsidRDefault="003B0F21"/>
    <w:p w:rsidR="003B0F21" w:rsidRDefault="003B0F21">
      <w:hyperlink r:id="rId5" w:history="1">
        <w:r w:rsidRPr="00F95CDA">
          <w:rPr>
            <w:rStyle w:val="Hyperlink"/>
          </w:rPr>
          <w:t>http://dailydotnettips.com/2011/09/02/getting-lazy-with-mef/</w:t>
        </w:r>
      </w:hyperlink>
    </w:p>
    <w:p w:rsidR="003B0F21" w:rsidRDefault="003B0F21">
      <w:hyperlink r:id="rId6" w:history="1">
        <w:r w:rsidRPr="00F95CDA">
          <w:rPr>
            <w:rStyle w:val="Hyperlink"/>
          </w:rPr>
          <w:t>http://www.abhisheksur.com/2010/06/lazy-initializer-to-defer-expensive.html</w:t>
        </w:r>
      </w:hyperlink>
    </w:p>
    <w:p w:rsidR="003B0F21" w:rsidRDefault="003B0F21"/>
    <w:p w:rsidR="003B0F21" w:rsidRDefault="003B0F21">
      <w:hyperlink r:id="rId7" w:history="1">
        <w:r w:rsidRPr="00F95CDA">
          <w:rPr>
            <w:rStyle w:val="Hyperlink"/>
          </w:rPr>
          <w:t>https://mef.codeplex.com/wikipage?title=Lazy%20Exports&amp;referringTitle=Guide</w:t>
        </w:r>
      </w:hyperlink>
    </w:p>
    <w:p w:rsidR="003B0F21" w:rsidRDefault="003B0F21"/>
    <w:p w:rsidR="003B0F21" w:rsidRDefault="003B0F21">
      <w:hyperlink r:id="rId8" w:history="1">
        <w:r w:rsidRPr="00F95CDA">
          <w:rPr>
            <w:rStyle w:val="Hyperlink"/>
          </w:rPr>
          <w:t>http://www.amazedsaint.com/2010/06/mef-or-managed-extensibility-framework.html</w:t>
        </w:r>
      </w:hyperlink>
    </w:p>
    <w:p w:rsidR="003B0F21" w:rsidRDefault="003B0F21">
      <w:bookmarkStart w:id="0" w:name="_GoBack"/>
      <w:bookmarkEnd w:id="0"/>
    </w:p>
    <w:sectPr w:rsidR="003B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FF"/>
    <w:rsid w:val="000A3D3F"/>
    <w:rsid w:val="003B0F21"/>
    <w:rsid w:val="004231FF"/>
    <w:rsid w:val="0078057C"/>
    <w:rsid w:val="00E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1970C-B395-42FB-9FC9-C04EA52D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edsaint.com/2010/06/mef-or-managed-extensibility-framewor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f.codeplex.com/wikipage?title=Lazy%20Exports&amp;referringTitle=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hisheksur.com/2010/06/lazy-initializer-to-defer-expensive.html" TargetMode="External"/><Relationship Id="rId5" Type="http://schemas.openxmlformats.org/officeDocument/2006/relationships/hyperlink" Target="http://dailydotnettips.com/2011/09/02/getting-lazy-with-me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deproject.com/Articles/497626/The-Simplest-Way-to-use-MEF-Fully-Lazy-DLL-Load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>Rockwell Automation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Zhe Yang</dc:creator>
  <cp:keywords/>
  <dc:description/>
  <cp:lastModifiedBy>Jeremy Zhe Yang</cp:lastModifiedBy>
  <cp:revision>2</cp:revision>
  <dcterms:created xsi:type="dcterms:W3CDTF">2017-12-01T02:05:00Z</dcterms:created>
  <dcterms:modified xsi:type="dcterms:W3CDTF">2017-12-01T02:08:00Z</dcterms:modified>
</cp:coreProperties>
</file>