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9E" w:rsidRDefault="008D685A" w:rsidP="008D685A">
      <w:pPr>
        <w:jc w:val="center"/>
        <w:rPr>
          <w:b/>
          <w:sz w:val="32"/>
          <w:szCs w:val="32"/>
        </w:rPr>
      </w:pPr>
      <w:r w:rsidRPr="008D685A">
        <w:rPr>
          <w:rFonts w:hint="eastAsia"/>
          <w:b/>
          <w:sz w:val="32"/>
          <w:szCs w:val="32"/>
        </w:rPr>
        <w:t>第七章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公钥</w:t>
      </w:r>
      <w:r>
        <w:rPr>
          <w:b/>
          <w:sz w:val="32"/>
          <w:szCs w:val="32"/>
        </w:rPr>
        <w:t>密码体制</w:t>
      </w:r>
    </w:p>
    <w:p w:rsidR="008D685A" w:rsidRDefault="008D685A" w:rsidP="008D6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术语</w:t>
      </w:r>
      <w:r>
        <w:rPr>
          <w:sz w:val="24"/>
          <w:szCs w:val="24"/>
        </w:rPr>
        <w:t>解释</w:t>
      </w:r>
    </w:p>
    <w:p w:rsidR="008D685A" w:rsidRDefault="008D685A" w:rsidP="008D6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公钥密码体制：</w:t>
      </w:r>
    </w:p>
    <w:p w:rsidR="008D685A" w:rsidRDefault="008D685A" w:rsidP="008D685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陷门单向函数：</w:t>
      </w:r>
    </w:p>
    <w:p w:rsidR="008D685A" w:rsidRDefault="008D685A" w:rsidP="008D6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大数因子分解问题：</w:t>
      </w:r>
    </w:p>
    <w:p w:rsidR="008D685A" w:rsidRDefault="008D685A" w:rsidP="008D6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离散对数问题：</w:t>
      </w:r>
    </w:p>
    <w:p w:rsidR="008D685A" w:rsidRDefault="008D685A" w:rsidP="008D68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背包问题：</w:t>
      </w:r>
    </w:p>
    <w:p w:rsidR="008D685A" w:rsidRPr="008D685A" w:rsidRDefault="008D685A" w:rsidP="008D685A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8D685A" w:rsidRPr="008D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537" w:rsidRDefault="00AB3537" w:rsidP="008E4CC0">
      <w:r>
        <w:separator/>
      </w:r>
    </w:p>
  </w:endnote>
  <w:endnote w:type="continuationSeparator" w:id="0">
    <w:p w:rsidR="00AB3537" w:rsidRDefault="00AB3537" w:rsidP="008E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537" w:rsidRDefault="00AB3537" w:rsidP="008E4CC0">
      <w:r>
        <w:separator/>
      </w:r>
    </w:p>
  </w:footnote>
  <w:footnote w:type="continuationSeparator" w:id="0">
    <w:p w:rsidR="00AB3537" w:rsidRDefault="00AB3537" w:rsidP="008E4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D"/>
    <w:rsid w:val="00200C9E"/>
    <w:rsid w:val="006E5772"/>
    <w:rsid w:val="008D685A"/>
    <w:rsid w:val="008E4CC0"/>
    <w:rsid w:val="00A5272D"/>
    <w:rsid w:val="00AB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F0F9F-1A2C-4379-A39A-6FB6180A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axiaobi</dc:creator>
  <cp:keywords/>
  <dc:description/>
  <cp:lastModifiedBy>axiaobi</cp:lastModifiedBy>
  <cp:revision>3</cp:revision>
  <dcterms:created xsi:type="dcterms:W3CDTF">2016-01-11T01:38:00Z</dcterms:created>
  <dcterms:modified xsi:type="dcterms:W3CDTF">2016-01-11T10:50:00Z</dcterms:modified>
</cp:coreProperties>
</file>