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62F4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一、项目背景</w:t>
      </w:r>
    </w:p>
    <w:p w14:paraId="10CDDF8B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随着信息技术的发展，网络通信已经成为我们生活中不可或缺的一部分，人们需要通过网络进行各种信息交流和数据传输。在这个背景下，我们的团队决定开发一款名为“</w:t>
      </w:r>
      <w:r w:rsidRPr="00BE105F">
        <w:rPr>
          <w:rFonts w:ascii="宋体" w:eastAsia="宋体" w:hAnsi="宋体"/>
          <w:sz w:val="24"/>
          <w:szCs w:val="24"/>
        </w:rPr>
        <w:t>NetLink”的软件，旨在帮助用户实现网络通信的便捷和高效。</w:t>
      </w:r>
    </w:p>
    <w:p w14:paraId="4505941D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</w:p>
    <w:p w14:paraId="020FF45B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二、项目概述</w:t>
      </w:r>
    </w:p>
    <w:p w14:paraId="391DF60A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/>
          <w:sz w:val="24"/>
          <w:szCs w:val="24"/>
        </w:rPr>
        <w:t>NetLink是一款基于网络通信的软件，它能够实现多种通信方式，包括语音、文字、图片和视频等，旨在为用户提供便捷、高效的通信服务。NetLink不仅支持点对点通信，还可以进行多人会议，支持屏幕共享和远程控制等功能。</w:t>
      </w:r>
    </w:p>
    <w:p w14:paraId="4D74B334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</w:p>
    <w:p w14:paraId="110BAD02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三、技术实现方案</w:t>
      </w:r>
    </w:p>
    <w:p w14:paraId="07F8D469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</w:p>
    <w:p w14:paraId="6FF979D6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1</w:t>
      </w:r>
      <w:r w:rsidRPr="00BE105F">
        <w:rPr>
          <w:rFonts w:ascii="宋体" w:eastAsia="宋体" w:hAnsi="宋体"/>
          <w:sz w:val="24"/>
          <w:szCs w:val="24"/>
        </w:rPr>
        <w:t>.</w:t>
      </w:r>
      <w:r w:rsidRPr="00BE105F">
        <w:rPr>
          <w:rFonts w:ascii="宋体" w:eastAsia="宋体" w:hAnsi="宋体" w:hint="eastAsia"/>
          <w:sz w:val="24"/>
          <w:szCs w:val="24"/>
        </w:rPr>
        <w:t>技术架构</w:t>
      </w:r>
    </w:p>
    <w:p w14:paraId="50C401B3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/>
          <w:sz w:val="24"/>
          <w:szCs w:val="24"/>
        </w:rPr>
        <w:t>NetLink采用C/S模式，客户端与服务器端通过TCP/IP协议进行通信。服务器端采用Java语言开发，使用Spring框架实现业务逻辑处理和数据存储等功能。客户端采用C++语言开发，使用Qt框架实现UI界面和与服务器端通信的功能。</w:t>
      </w:r>
    </w:p>
    <w:p w14:paraId="0A820CB8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</w:p>
    <w:p w14:paraId="3A2E9668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2</w:t>
      </w:r>
      <w:r w:rsidRPr="00BE105F">
        <w:rPr>
          <w:rFonts w:ascii="宋体" w:eastAsia="宋体" w:hAnsi="宋体"/>
          <w:sz w:val="24"/>
          <w:szCs w:val="24"/>
        </w:rPr>
        <w:t>.</w:t>
      </w:r>
      <w:r w:rsidRPr="00BE105F">
        <w:rPr>
          <w:rFonts w:ascii="宋体" w:eastAsia="宋体" w:hAnsi="宋体" w:hint="eastAsia"/>
          <w:sz w:val="24"/>
          <w:szCs w:val="24"/>
        </w:rPr>
        <w:t>通信协议</w:t>
      </w:r>
    </w:p>
    <w:p w14:paraId="284CEA07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/>
          <w:sz w:val="24"/>
          <w:szCs w:val="24"/>
        </w:rPr>
        <w:t>NetLink使用自定义的通信协议进行数据传输。通信协议基于TCP协议实现，使用JSON格式进行数据交换。具体协议格式如下：</w:t>
      </w:r>
    </w:p>
    <w:p w14:paraId="29BAC4A5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</w:p>
    <w:p w14:paraId="7D16A6F5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/>
          <w:sz w:val="24"/>
          <w:szCs w:val="24"/>
        </w:rPr>
        <w:t>{</w:t>
      </w:r>
    </w:p>
    <w:p w14:paraId="69100DF8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/>
          <w:sz w:val="24"/>
          <w:szCs w:val="24"/>
        </w:rPr>
        <w:t>"type": "text",</w:t>
      </w:r>
    </w:p>
    <w:p w14:paraId="27F4E4CC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/>
          <w:sz w:val="24"/>
          <w:szCs w:val="24"/>
        </w:rPr>
        <w:t>"from": "user1",</w:t>
      </w:r>
    </w:p>
    <w:p w14:paraId="78FA29B1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/>
          <w:sz w:val="24"/>
          <w:szCs w:val="24"/>
        </w:rPr>
        <w:t>"to": "user2",</w:t>
      </w:r>
    </w:p>
    <w:p w14:paraId="301E655C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/>
          <w:sz w:val="24"/>
          <w:szCs w:val="24"/>
        </w:rPr>
        <w:t>"content": "Hello, how are you?"</w:t>
      </w:r>
    </w:p>
    <w:p w14:paraId="19235038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/>
          <w:sz w:val="24"/>
          <w:szCs w:val="24"/>
        </w:rPr>
        <w:t>}</w:t>
      </w:r>
    </w:p>
    <w:p w14:paraId="7AC926FE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</w:p>
    <w:p w14:paraId="11E9D663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其中，</w:t>
      </w:r>
      <w:r w:rsidRPr="00BE105F">
        <w:rPr>
          <w:rFonts w:ascii="宋体" w:eastAsia="宋体" w:hAnsi="宋体"/>
          <w:sz w:val="24"/>
          <w:szCs w:val="24"/>
        </w:rPr>
        <w:t>type表示消息类型，包括text（文本消息）、voice（语音消息）、image（图片消息）、video（视频消息）等；from表示消息发送方，to表示消息接收方，content表示消息内容。</w:t>
      </w:r>
    </w:p>
    <w:p w14:paraId="52D24E09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</w:p>
    <w:p w14:paraId="69088057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3．通信方式</w:t>
      </w:r>
    </w:p>
    <w:p w14:paraId="063077FB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/>
          <w:sz w:val="24"/>
          <w:szCs w:val="24"/>
        </w:rPr>
        <w:t>NetLink支持多种通信方式，包括语音、文字、图片和视频等。具体实现方式如下：</w:t>
      </w:r>
    </w:p>
    <w:p w14:paraId="0C777AA7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语音通信：采用</w:t>
      </w:r>
      <w:r w:rsidRPr="00BE105F">
        <w:rPr>
          <w:rFonts w:ascii="宋体" w:eastAsia="宋体" w:hAnsi="宋体"/>
          <w:sz w:val="24"/>
          <w:szCs w:val="24"/>
        </w:rPr>
        <w:t>Opus编码，支持语音实时传输和语音消息的离线存储。</w:t>
      </w:r>
    </w:p>
    <w:p w14:paraId="5EA9216C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文字通信：支持即时消息和离线消息，支持消息撤回和多种表情。</w:t>
      </w:r>
    </w:p>
    <w:p w14:paraId="19741463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图片通信：支持实时图片传输和图片消息的离线存储，支持多种图片格式。</w:t>
      </w:r>
    </w:p>
    <w:p w14:paraId="153EDFE0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视频通信：采用</w:t>
      </w:r>
      <w:r w:rsidRPr="00BE105F">
        <w:rPr>
          <w:rFonts w:ascii="宋体" w:eastAsia="宋体" w:hAnsi="宋体"/>
          <w:sz w:val="24"/>
          <w:szCs w:val="24"/>
        </w:rPr>
        <w:t>H.264编码，支持实时视频传输和视频消息的离线存储，支持多种视频格式。</w:t>
      </w:r>
    </w:p>
    <w:p w14:paraId="281F59E9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</w:p>
    <w:p w14:paraId="55C908B3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4</w:t>
      </w:r>
      <w:r w:rsidRPr="00BE105F">
        <w:rPr>
          <w:rFonts w:ascii="宋体" w:eastAsia="宋体" w:hAnsi="宋体"/>
          <w:sz w:val="24"/>
          <w:szCs w:val="24"/>
        </w:rPr>
        <w:t>.</w:t>
      </w:r>
      <w:r w:rsidRPr="00BE105F">
        <w:rPr>
          <w:rFonts w:ascii="宋体" w:eastAsia="宋体" w:hAnsi="宋体" w:hint="eastAsia"/>
          <w:sz w:val="24"/>
          <w:szCs w:val="24"/>
        </w:rPr>
        <w:t>多人会议</w:t>
      </w:r>
    </w:p>
    <w:p w14:paraId="1C5F98B1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/>
          <w:sz w:val="24"/>
          <w:szCs w:val="24"/>
        </w:rPr>
        <w:t>NetLink支持多人会议功能，可以在一个房间内进行多人语音和视频通信。服务器端维护房间列表和用户列表，客户端可以自由加入和退出房间。房间内支持屏</w:t>
      </w:r>
      <w:r w:rsidRPr="00BE105F">
        <w:rPr>
          <w:rFonts w:ascii="宋体" w:eastAsia="宋体" w:hAnsi="宋体"/>
          <w:sz w:val="24"/>
          <w:szCs w:val="24"/>
        </w:rPr>
        <w:lastRenderedPageBreak/>
        <w:t>幕共享和远程控制等功能。</w:t>
      </w:r>
    </w:p>
    <w:p w14:paraId="1A7173BA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</w:p>
    <w:p w14:paraId="0D716D9B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5</w:t>
      </w:r>
      <w:r w:rsidRPr="00BE105F">
        <w:rPr>
          <w:rFonts w:ascii="宋体" w:eastAsia="宋体" w:hAnsi="宋体"/>
          <w:sz w:val="24"/>
          <w:szCs w:val="24"/>
        </w:rPr>
        <w:t>.</w:t>
      </w:r>
      <w:r w:rsidRPr="00BE105F">
        <w:rPr>
          <w:rFonts w:ascii="宋体" w:eastAsia="宋体" w:hAnsi="宋体" w:hint="eastAsia"/>
          <w:sz w:val="24"/>
          <w:szCs w:val="24"/>
        </w:rPr>
        <w:t>安全保障</w:t>
      </w:r>
    </w:p>
    <w:p w14:paraId="53868E47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/>
          <w:sz w:val="24"/>
          <w:szCs w:val="24"/>
        </w:rPr>
        <w:t>NetLink采用TLS协议进行通信加密，保障通信安全。</w:t>
      </w:r>
    </w:p>
    <w:p w14:paraId="6C0D11C2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</w:p>
    <w:p w14:paraId="4C6F22C2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6</w:t>
      </w:r>
      <w:r w:rsidRPr="00BE105F">
        <w:rPr>
          <w:rFonts w:ascii="宋体" w:eastAsia="宋体" w:hAnsi="宋体"/>
          <w:sz w:val="24"/>
          <w:szCs w:val="24"/>
        </w:rPr>
        <w:t>.</w:t>
      </w:r>
      <w:r w:rsidRPr="00BE105F">
        <w:rPr>
          <w:rFonts w:ascii="宋体" w:eastAsia="宋体" w:hAnsi="宋体" w:hint="eastAsia"/>
          <w:sz w:val="24"/>
          <w:szCs w:val="24"/>
        </w:rPr>
        <w:t>数据存储</w:t>
      </w:r>
    </w:p>
    <w:p w14:paraId="5E9539E0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/>
          <w:sz w:val="24"/>
          <w:szCs w:val="24"/>
        </w:rPr>
        <w:t>NetLink使用MySQL数据库进行数据存储，服务器端存储用户信息、消息记录、房间信息等数据。为了保障数据安全，采用了数据备份和恢复机制，以便在数据丢失或损坏时能够及时恢复数据。</w:t>
      </w:r>
    </w:p>
    <w:p w14:paraId="1DDA3891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</w:p>
    <w:p w14:paraId="57B8E59F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/>
          <w:sz w:val="24"/>
          <w:szCs w:val="24"/>
        </w:rPr>
        <w:t>7.UI设计</w:t>
      </w:r>
    </w:p>
    <w:p w14:paraId="6B4DE185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/>
          <w:sz w:val="24"/>
          <w:szCs w:val="24"/>
        </w:rPr>
        <w:t>NetLink的UI设计采用了现代化、简洁的风格，主要分为登录界面、联系人列表、聊天界面、房间列表和会议界面等模块。UI界面友好、易用，可以快速实现各种通信操作。</w:t>
      </w:r>
    </w:p>
    <w:p w14:paraId="25D1A693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</w:p>
    <w:p w14:paraId="76F02798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8</w:t>
      </w:r>
      <w:r w:rsidRPr="00BE105F">
        <w:rPr>
          <w:rFonts w:ascii="宋体" w:eastAsia="宋体" w:hAnsi="宋体"/>
          <w:sz w:val="24"/>
          <w:szCs w:val="24"/>
        </w:rPr>
        <w:t>.</w:t>
      </w:r>
      <w:r w:rsidRPr="00BE105F">
        <w:rPr>
          <w:rFonts w:ascii="宋体" w:eastAsia="宋体" w:hAnsi="宋体" w:hint="eastAsia"/>
          <w:sz w:val="24"/>
          <w:szCs w:val="24"/>
        </w:rPr>
        <w:t>代码实现</w:t>
      </w:r>
    </w:p>
    <w:p w14:paraId="762BFC62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/>
          <w:sz w:val="24"/>
          <w:szCs w:val="24"/>
        </w:rPr>
        <w:t>NetLink的代码实现遵循了面向对象的原则，采用了模块化、分层的设计思想。服务器端代码采用MVC设计模式，客户端代码采用MVP设计模式，代码结构清晰、易于维护。同时，为了保证代码质量，我们采用了单元测试和代码评审等措施。</w:t>
      </w:r>
    </w:p>
    <w:p w14:paraId="107E39B6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</w:p>
    <w:p w14:paraId="5578A334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四、预期效果和成果</w:t>
      </w:r>
    </w:p>
    <w:p w14:paraId="1019E28D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/>
          <w:sz w:val="24"/>
          <w:szCs w:val="24"/>
        </w:rPr>
        <w:t>NetLink的开发旨在实现一款高效、便捷的网络通信软件，具有以下预期效果和成果：</w:t>
      </w:r>
    </w:p>
    <w:p w14:paraId="4C14FAD6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</w:p>
    <w:p w14:paraId="5BE7C5BF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1</w:t>
      </w:r>
      <w:r w:rsidRPr="00BE105F">
        <w:rPr>
          <w:rFonts w:ascii="宋体" w:eastAsia="宋体" w:hAnsi="宋体"/>
          <w:sz w:val="24"/>
          <w:szCs w:val="24"/>
        </w:rPr>
        <w:t>.</w:t>
      </w:r>
      <w:r w:rsidRPr="00BE105F">
        <w:rPr>
          <w:rFonts w:ascii="宋体" w:eastAsia="宋体" w:hAnsi="宋体" w:hint="eastAsia"/>
          <w:sz w:val="24"/>
          <w:szCs w:val="24"/>
        </w:rPr>
        <w:t>提供多种通信方式，满足用户不同的通信需求；</w:t>
      </w:r>
    </w:p>
    <w:p w14:paraId="659A20B4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2</w:t>
      </w:r>
      <w:r w:rsidRPr="00BE105F">
        <w:rPr>
          <w:rFonts w:ascii="宋体" w:eastAsia="宋体" w:hAnsi="宋体"/>
          <w:sz w:val="24"/>
          <w:szCs w:val="24"/>
        </w:rPr>
        <w:t>.</w:t>
      </w:r>
      <w:r w:rsidRPr="00BE105F">
        <w:rPr>
          <w:rFonts w:ascii="宋体" w:eastAsia="宋体" w:hAnsi="宋体" w:hint="eastAsia"/>
          <w:sz w:val="24"/>
          <w:szCs w:val="24"/>
        </w:rPr>
        <w:t>实现多人会议功能，提升团队协作效率；</w:t>
      </w:r>
    </w:p>
    <w:p w14:paraId="64E57DF1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3保障通信安全，保护用户隐私；</w:t>
      </w:r>
    </w:p>
    <w:p w14:paraId="531D7D9C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4</w:t>
      </w:r>
      <w:r w:rsidRPr="00BE105F">
        <w:rPr>
          <w:rFonts w:ascii="宋体" w:eastAsia="宋体" w:hAnsi="宋体"/>
          <w:sz w:val="24"/>
          <w:szCs w:val="24"/>
        </w:rPr>
        <w:t>.</w:t>
      </w:r>
      <w:r w:rsidRPr="00BE105F">
        <w:rPr>
          <w:rFonts w:ascii="宋体" w:eastAsia="宋体" w:hAnsi="宋体" w:hint="eastAsia"/>
          <w:sz w:val="24"/>
          <w:szCs w:val="24"/>
        </w:rPr>
        <w:t>代码质量高，易于维护和扩展。</w:t>
      </w:r>
    </w:p>
    <w:p w14:paraId="2D68BB90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</w:p>
    <w:p w14:paraId="25F060C0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五、项目进度计划</w:t>
      </w:r>
    </w:p>
    <w:p w14:paraId="11BC6CA3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本项目计划分为以下几个阶段进行：</w:t>
      </w:r>
    </w:p>
    <w:p w14:paraId="04A05640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</w:p>
    <w:p w14:paraId="16198F19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1</w:t>
      </w:r>
      <w:r w:rsidRPr="00BE105F">
        <w:rPr>
          <w:rFonts w:ascii="宋体" w:eastAsia="宋体" w:hAnsi="宋体"/>
          <w:sz w:val="24"/>
          <w:szCs w:val="24"/>
        </w:rPr>
        <w:t>.</w:t>
      </w:r>
      <w:r w:rsidRPr="00BE105F">
        <w:rPr>
          <w:rFonts w:ascii="宋体" w:eastAsia="宋体" w:hAnsi="宋体" w:hint="eastAsia"/>
          <w:sz w:val="24"/>
          <w:szCs w:val="24"/>
        </w:rPr>
        <w:t>需求分析和设计：</w:t>
      </w:r>
      <w:r w:rsidRPr="00BE105F">
        <w:rPr>
          <w:rFonts w:ascii="宋体" w:eastAsia="宋体" w:hAnsi="宋体"/>
          <w:sz w:val="24"/>
          <w:szCs w:val="24"/>
        </w:rPr>
        <w:t>2023年4月-5月；</w:t>
      </w:r>
    </w:p>
    <w:p w14:paraId="6D936E3F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2</w:t>
      </w:r>
      <w:r w:rsidRPr="00BE105F">
        <w:rPr>
          <w:rFonts w:ascii="宋体" w:eastAsia="宋体" w:hAnsi="宋体"/>
          <w:sz w:val="24"/>
          <w:szCs w:val="24"/>
        </w:rPr>
        <w:t>.</w:t>
      </w:r>
      <w:r w:rsidRPr="00BE105F">
        <w:rPr>
          <w:rFonts w:ascii="宋体" w:eastAsia="宋体" w:hAnsi="宋体" w:hint="eastAsia"/>
          <w:sz w:val="24"/>
          <w:szCs w:val="24"/>
        </w:rPr>
        <w:t>服务器端开发：</w:t>
      </w:r>
      <w:r w:rsidRPr="00BE105F">
        <w:rPr>
          <w:rFonts w:ascii="宋体" w:eastAsia="宋体" w:hAnsi="宋体"/>
          <w:sz w:val="24"/>
          <w:szCs w:val="24"/>
        </w:rPr>
        <w:t>2023年6月-7月；</w:t>
      </w:r>
    </w:p>
    <w:p w14:paraId="4BF9619E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3</w:t>
      </w:r>
      <w:r w:rsidRPr="00BE105F">
        <w:rPr>
          <w:rFonts w:ascii="宋体" w:eastAsia="宋体" w:hAnsi="宋体"/>
          <w:sz w:val="24"/>
          <w:szCs w:val="24"/>
        </w:rPr>
        <w:t>.</w:t>
      </w:r>
      <w:r w:rsidRPr="00BE105F">
        <w:rPr>
          <w:rFonts w:ascii="宋体" w:eastAsia="宋体" w:hAnsi="宋体" w:hint="eastAsia"/>
          <w:sz w:val="24"/>
          <w:szCs w:val="24"/>
        </w:rPr>
        <w:t>客户端开发：</w:t>
      </w:r>
      <w:r w:rsidRPr="00BE105F">
        <w:rPr>
          <w:rFonts w:ascii="宋体" w:eastAsia="宋体" w:hAnsi="宋体"/>
          <w:sz w:val="24"/>
          <w:szCs w:val="24"/>
        </w:rPr>
        <w:t>2023年8月-9月；</w:t>
      </w:r>
    </w:p>
    <w:p w14:paraId="3922D89E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4</w:t>
      </w:r>
      <w:r w:rsidRPr="00BE105F">
        <w:rPr>
          <w:rFonts w:ascii="宋体" w:eastAsia="宋体" w:hAnsi="宋体"/>
          <w:sz w:val="24"/>
          <w:szCs w:val="24"/>
        </w:rPr>
        <w:t>.</w:t>
      </w:r>
      <w:r w:rsidRPr="00BE105F">
        <w:rPr>
          <w:rFonts w:ascii="宋体" w:eastAsia="宋体" w:hAnsi="宋体" w:hint="eastAsia"/>
          <w:sz w:val="24"/>
          <w:szCs w:val="24"/>
        </w:rPr>
        <w:t>测试和优化：</w:t>
      </w:r>
      <w:r w:rsidRPr="00BE105F">
        <w:rPr>
          <w:rFonts w:ascii="宋体" w:eastAsia="宋体" w:hAnsi="宋体"/>
          <w:sz w:val="24"/>
          <w:szCs w:val="24"/>
        </w:rPr>
        <w:t>2023年10月-11月；</w:t>
      </w:r>
    </w:p>
    <w:p w14:paraId="08DD06A9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5</w:t>
      </w:r>
      <w:r w:rsidRPr="00BE105F">
        <w:rPr>
          <w:rFonts w:ascii="宋体" w:eastAsia="宋体" w:hAnsi="宋体"/>
          <w:sz w:val="24"/>
          <w:szCs w:val="24"/>
        </w:rPr>
        <w:t>.</w:t>
      </w:r>
      <w:r w:rsidRPr="00BE105F">
        <w:rPr>
          <w:rFonts w:ascii="宋体" w:eastAsia="宋体" w:hAnsi="宋体" w:hint="eastAsia"/>
          <w:sz w:val="24"/>
          <w:szCs w:val="24"/>
        </w:rPr>
        <w:t>发布和维护：</w:t>
      </w:r>
      <w:r w:rsidRPr="00BE105F">
        <w:rPr>
          <w:rFonts w:ascii="宋体" w:eastAsia="宋体" w:hAnsi="宋体"/>
          <w:sz w:val="24"/>
          <w:szCs w:val="24"/>
        </w:rPr>
        <w:t>2023年12月起。</w:t>
      </w:r>
    </w:p>
    <w:p w14:paraId="22552C08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</w:p>
    <w:p w14:paraId="3886EFF2" w14:textId="77777777" w:rsidR="002F5D95" w:rsidRPr="00BE105F" w:rsidRDefault="002F5D95" w:rsidP="00BE105F">
      <w:pPr>
        <w:rPr>
          <w:rFonts w:ascii="宋体" w:eastAsia="宋体" w:hAnsi="宋体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六、结论</w:t>
      </w:r>
    </w:p>
    <w:p w14:paraId="2C23EF5A" w14:textId="4909CAC4" w:rsidR="0090565E" w:rsidRPr="00BE105F" w:rsidRDefault="002F5D95" w:rsidP="00BE105F">
      <w:pPr>
        <w:rPr>
          <w:rFonts w:ascii="宋体" w:eastAsia="宋体" w:hAnsi="宋体" w:hint="eastAsia"/>
          <w:sz w:val="24"/>
          <w:szCs w:val="24"/>
        </w:rPr>
      </w:pPr>
      <w:r w:rsidRPr="00BE105F">
        <w:rPr>
          <w:rFonts w:ascii="宋体" w:eastAsia="宋体" w:hAnsi="宋体" w:hint="eastAsia"/>
          <w:sz w:val="24"/>
          <w:szCs w:val="24"/>
        </w:rPr>
        <w:t>本技术方案书旨在提出</w:t>
      </w:r>
      <w:r w:rsidRPr="00BE105F">
        <w:rPr>
          <w:rFonts w:ascii="宋体" w:eastAsia="宋体" w:hAnsi="宋体"/>
          <w:sz w:val="24"/>
          <w:szCs w:val="24"/>
        </w:rPr>
        <w:t>NetLink软件的技术实现方案，通过采用现代化的技术手段和设计思想，实现一款高效、便捷、安全的网络通信软件，以满足用户的不同通信需求。我们相信，随着项目的不断推进和优化，NetLink将成为用户的首选通信工具。</w:t>
      </w:r>
    </w:p>
    <w:sectPr w:rsidR="0090565E" w:rsidRPr="00BE1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E68A" w14:textId="77777777" w:rsidR="003541C1" w:rsidRDefault="003541C1" w:rsidP="002F5D95">
      <w:r>
        <w:separator/>
      </w:r>
    </w:p>
  </w:endnote>
  <w:endnote w:type="continuationSeparator" w:id="0">
    <w:p w14:paraId="582E1E9B" w14:textId="77777777" w:rsidR="003541C1" w:rsidRDefault="003541C1" w:rsidP="002F5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A78ED" w14:textId="77777777" w:rsidR="003541C1" w:rsidRDefault="003541C1" w:rsidP="002F5D95">
      <w:r>
        <w:separator/>
      </w:r>
    </w:p>
  </w:footnote>
  <w:footnote w:type="continuationSeparator" w:id="0">
    <w:p w14:paraId="7DAF4A51" w14:textId="77777777" w:rsidR="003541C1" w:rsidRDefault="003541C1" w:rsidP="002F5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99"/>
    <w:rsid w:val="000727FE"/>
    <w:rsid w:val="002F5D95"/>
    <w:rsid w:val="003541C1"/>
    <w:rsid w:val="008411F2"/>
    <w:rsid w:val="0090565E"/>
    <w:rsid w:val="00A15899"/>
    <w:rsid w:val="00BE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4FE39"/>
  <w15:chartTrackingRefBased/>
  <w15:docId w15:val="{AEE51DA7-D90E-4189-BA35-0E183BB9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D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D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刘家骏</dc:creator>
  <cp:keywords/>
  <dc:description/>
  <cp:lastModifiedBy>刘家骏</cp:lastModifiedBy>
  <cp:revision>4</cp:revision>
  <dcterms:created xsi:type="dcterms:W3CDTF">2023-04-23T12:32:00Z</dcterms:created>
  <dcterms:modified xsi:type="dcterms:W3CDTF">2023-04-23T12:33:00Z</dcterms:modified>
</cp:coreProperties>
</file>