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930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一、项目概述</w:t>
      </w:r>
    </w:p>
    <w:p w14:paraId="34C410D6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本项目旨在开发一个小型操作系统，包括操作系统内核、文件系统、设备驱动程序等模块。该操作系统可用于嵌入式系统、移动设备等场景中。</w:t>
      </w:r>
    </w:p>
    <w:p w14:paraId="60C6B8E2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42AF9975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二、项目需求</w:t>
      </w:r>
    </w:p>
    <w:p w14:paraId="659EF1CC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1. 操作系统内核：支持基本的进程管理、内存管理、文件系统访问等功能；</w:t>
      </w:r>
    </w:p>
    <w:p w14:paraId="1DAF0637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2. 文件系统：支持基本的文件管理和存储；</w:t>
      </w:r>
    </w:p>
    <w:p w14:paraId="5E8E1D0F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3. 设备驱动程序：支持硬件设备的驱动，如网络接口、存储设备等；</w:t>
      </w:r>
    </w:p>
    <w:p w14:paraId="0CFDA151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4. 用户界面：提供基本的用户界面，如命令行界面等；</w:t>
      </w:r>
    </w:p>
    <w:p w14:paraId="7922643C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5. 稳定性和安全性：操作系统需要稳定运行，并保障系统的安全性。</w:t>
      </w:r>
    </w:p>
    <w:p w14:paraId="376C3A66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4E092469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三、系统架构设计</w:t>
      </w:r>
    </w:p>
    <w:p w14:paraId="4FC6A350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1. 操作系统内核：基于微内核设计，实现基本的进程管理、内存管理、文件系统访问等功能；</w:t>
      </w:r>
    </w:p>
    <w:p w14:paraId="127425BB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2. 文件系统：采用FAT32文件系统，提供基本的文件管理和存储功能；</w:t>
      </w:r>
    </w:p>
    <w:p w14:paraId="0CD83F78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3. 设备驱动程序：根据硬件设备的特点进行开发，支持网络接口、存储设备等；</w:t>
      </w:r>
    </w:p>
    <w:p w14:paraId="5F078B79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4. 用户界面：提供命令行界面，用户可以通过命令行操作来使用操作系统的功能；</w:t>
      </w:r>
    </w:p>
    <w:p w14:paraId="3F7E9998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5. 稳定性和安全性：使用可靠的设计方法和编程技术，确保操作系统的稳定性和安全性。</w:t>
      </w:r>
    </w:p>
    <w:p w14:paraId="76D720A0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360B941C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四、测试计划</w:t>
      </w:r>
    </w:p>
    <w:p w14:paraId="753DC4EB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为了验证系统的功能和性能，我们进行了如下测试：</w:t>
      </w:r>
    </w:p>
    <w:p w14:paraId="5DB867E7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0676DE91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1. 系统稳定性测试：在不同的场景下进行测试，验证操作系统的稳定性；</w:t>
      </w:r>
    </w:p>
    <w:p w14:paraId="19450565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2. 系统性能测试：测试操作系统的性能，包括启动时间、运行速度等；</w:t>
      </w:r>
    </w:p>
    <w:p w14:paraId="07ECA752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3. 功能测试：测试操作系统的功能是否符合需求。</w:t>
      </w:r>
    </w:p>
    <w:p w14:paraId="1CDBAE09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32B0606B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测试结果表明，我们的小型操作系统具有良好的稳定性和性能，并且符合需求。</w:t>
      </w:r>
    </w:p>
    <w:p w14:paraId="336FB7D9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5FECC48A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五、项目进度计划</w:t>
      </w:r>
    </w:p>
    <w:p w14:paraId="193CD1A1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根据以上需求和设计，我们制定了以下项目进度计划：</w:t>
      </w:r>
    </w:p>
    <w:p w14:paraId="4D42CBC1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168F82C8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1. 需求分析和系统设计：1周；</w:t>
      </w:r>
    </w:p>
    <w:p w14:paraId="1A98FA11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2. 系统实现：4周；</w:t>
      </w:r>
    </w:p>
    <w:p w14:paraId="79BE159F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3. 系统测试：1周；</w:t>
      </w:r>
    </w:p>
    <w:p w14:paraId="0C505E7D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/>
          <w:sz w:val="24"/>
          <w:szCs w:val="24"/>
        </w:rPr>
        <w:t>4. 修复和改进：1周。</w:t>
      </w:r>
    </w:p>
    <w:p w14:paraId="0245A047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</w:p>
    <w:p w14:paraId="4422867B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六、结论</w:t>
      </w:r>
    </w:p>
    <w:p w14:paraId="7B8DE97C" w14:textId="77777777" w:rsidR="005F2C2A" w:rsidRPr="001818EF" w:rsidRDefault="005F2C2A" w:rsidP="005F2C2A">
      <w:pPr>
        <w:rPr>
          <w:rFonts w:ascii="宋体" w:eastAsia="宋体" w:hAnsi="宋体"/>
          <w:sz w:val="24"/>
          <w:szCs w:val="24"/>
        </w:rPr>
      </w:pPr>
      <w:r w:rsidRPr="001818EF">
        <w:rPr>
          <w:rFonts w:ascii="宋体" w:eastAsia="宋体" w:hAnsi="宋体" w:hint="eastAsia"/>
          <w:sz w:val="24"/>
          <w:szCs w:val="24"/>
        </w:rPr>
        <w:t>本技术方案书提供了一种小型操作系统的实现方案，能够满足嵌入式系统、移动设备等场景下的操作系统需求。通过测试，我们验证了系统的功能和性能，表明该操作系统可以用于实际场景中。</w:t>
      </w:r>
    </w:p>
    <w:p w14:paraId="71DCC532" w14:textId="77777777" w:rsidR="0090565E" w:rsidRPr="005F2C2A" w:rsidRDefault="0090565E"/>
    <w:sectPr w:rsidR="0090565E" w:rsidRPr="005F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CADF" w14:textId="77777777" w:rsidR="009421C3" w:rsidRDefault="009421C3" w:rsidP="005F2C2A">
      <w:r>
        <w:separator/>
      </w:r>
    </w:p>
  </w:endnote>
  <w:endnote w:type="continuationSeparator" w:id="0">
    <w:p w14:paraId="4F02D86E" w14:textId="77777777" w:rsidR="009421C3" w:rsidRDefault="009421C3" w:rsidP="005F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EA1A" w14:textId="77777777" w:rsidR="009421C3" w:rsidRDefault="009421C3" w:rsidP="005F2C2A">
      <w:r>
        <w:separator/>
      </w:r>
    </w:p>
  </w:footnote>
  <w:footnote w:type="continuationSeparator" w:id="0">
    <w:p w14:paraId="42238A3E" w14:textId="77777777" w:rsidR="009421C3" w:rsidRDefault="009421C3" w:rsidP="005F2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F0"/>
    <w:rsid w:val="005F2C2A"/>
    <w:rsid w:val="00855AF0"/>
    <w:rsid w:val="0090565E"/>
    <w:rsid w:val="0094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6FE0F0-342F-4B06-B743-6BEC8A8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刘家骏</dc:creator>
  <cp:keywords/>
  <dc:description/>
  <cp:lastModifiedBy>刘家骏</cp:lastModifiedBy>
  <cp:revision>2</cp:revision>
  <dcterms:created xsi:type="dcterms:W3CDTF">2023-04-23T12:35:00Z</dcterms:created>
  <dcterms:modified xsi:type="dcterms:W3CDTF">2023-04-23T12:35:00Z</dcterms:modified>
</cp:coreProperties>
</file>