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F4A" w:rsidRDefault="00955F4A"/>
    <w:p w:rsidR="00433D58" w:rsidRDefault="00433D58"/>
    <w:p w:rsidR="00433D58" w:rsidRDefault="00433D58">
      <w:r>
        <w:t xml:space="preserve">Below is a screenshot of the one visual that will not show up in the HTML file. </w:t>
      </w:r>
    </w:p>
    <w:p w:rsidR="00955F4A" w:rsidRDefault="00955F4A">
      <w:r>
        <w:rPr>
          <w:noProof/>
        </w:rPr>
        <w:drawing>
          <wp:inline distT="0" distB="0" distL="0" distR="0" wp14:anchorId="7552637D" wp14:editId="46434940">
            <wp:extent cx="5943600" cy="3542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D58" w:rsidRDefault="00433D58"/>
    <w:p w:rsidR="00433D58" w:rsidRDefault="00433D58">
      <w:r>
        <w:t xml:space="preserve">This is a link to the collab. </w:t>
      </w:r>
    </w:p>
    <w:p w:rsidR="00433D58" w:rsidRDefault="00433D58">
      <w:r w:rsidRPr="00433D58">
        <w:t>https://colab.research.google.com/drive/1cIEw6FhOnN9C6kMK4tujVOVQdtKvcQVa</w:t>
      </w:r>
      <w:bookmarkStart w:id="0" w:name="_GoBack"/>
      <w:bookmarkEnd w:id="0"/>
    </w:p>
    <w:sectPr w:rsidR="00433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F4A"/>
    <w:rsid w:val="00433D58"/>
    <w:rsid w:val="0095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DED53"/>
  <w15:chartTrackingRefBased/>
  <w15:docId w15:val="{F4FF6108-BE10-4CF4-AD82-D7594A82F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jeffc</dc:creator>
  <cp:keywords/>
  <dc:description/>
  <cp:lastModifiedBy>jeffc</cp:lastModifiedBy>
  <cp:revision>2</cp:revision>
  <dcterms:created xsi:type="dcterms:W3CDTF">2019-12-13T04:07:00Z</dcterms:created>
  <dcterms:modified xsi:type="dcterms:W3CDTF">2019-12-13T04:08:00Z</dcterms:modified>
</cp:coreProperties>
</file>