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E2AD0" w14:textId="1FB9C860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6F4369">
        <w:rPr>
          <w:b/>
        </w:rPr>
        <w:t>Fall</w:t>
      </w:r>
      <w:r>
        <w:rPr>
          <w:rFonts w:hint="eastAsia"/>
          <w:b/>
        </w:rPr>
        <w:t xml:space="preserve"> 20</w:t>
      </w:r>
      <w:r w:rsidR="00FB542F">
        <w:rPr>
          <w:b/>
        </w:rPr>
        <w:t>20</w:t>
      </w:r>
    </w:p>
    <w:p w14:paraId="1B7D65AD" w14:textId="77777777" w:rsidR="00716E22" w:rsidRPr="00165EFE" w:rsidRDefault="00716E22" w:rsidP="00716E22">
      <w:pPr>
        <w:jc w:val="center"/>
        <w:rPr>
          <w:b/>
        </w:rPr>
      </w:pPr>
    </w:p>
    <w:p w14:paraId="34B257EB" w14:textId="77777777" w:rsidR="00716E22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5D6A3A">
        <w:rPr>
          <w:rFonts w:hint="eastAsia"/>
        </w:rPr>
        <w:t>5</w:t>
      </w:r>
    </w:p>
    <w:p w14:paraId="38E3A372" w14:textId="4E63AA63" w:rsidR="004D0E90" w:rsidRDefault="004D0E90" w:rsidP="004D0E90">
      <w:r>
        <w:rPr>
          <w:rFonts w:hint="eastAsia"/>
        </w:rPr>
        <w:t xml:space="preserve">Issued: </w:t>
      </w:r>
      <w:r w:rsidR="00FB542F">
        <w:t>Oct</w:t>
      </w:r>
      <w:r>
        <w:rPr>
          <w:rFonts w:hint="eastAsia"/>
        </w:rPr>
        <w:t>.</w:t>
      </w:r>
      <w:r>
        <w:t xml:space="preserve"> </w:t>
      </w:r>
      <w:r w:rsidR="00FB542F">
        <w:t>14</w:t>
      </w:r>
      <w:r>
        <w:rPr>
          <w:rFonts w:hint="eastAsia"/>
        </w:rPr>
        <w:t>, 20</w:t>
      </w:r>
      <w:r w:rsidR="00222C2D"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>
        <w:rPr>
          <w:color w:val="FF0000"/>
        </w:rPr>
        <w:t>Nov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 w:rsidR="000B410B">
        <w:rPr>
          <w:color w:val="FF0000"/>
        </w:rPr>
        <w:t>1</w:t>
      </w:r>
      <w:r w:rsidR="005979E2">
        <w:rPr>
          <w:color w:val="FF0000"/>
        </w:rPr>
        <w:t>3</w:t>
      </w:r>
      <w:r w:rsidRPr="00472267">
        <w:rPr>
          <w:rFonts w:hint="eastAsia"/>
          <w:color w:val="FF0000"/>
        </w:rPr>
        <w:t>, 20</w:t>
      </w:r>
      <w:r w:rsidR="00FB542F">
        <w:rPr>
          <w:color w:val="FF0000"/>
        </w:rPr>
        <w:t>20</w:t>
      </w:r>
    </w:p>
    <w:p w14:paraId="1002146C" w14:textId="77777777" w:rsidR="004D0E90" w:rsidRPr="00165EFE" w:rsidRDefault="004D0E90" w:rsidP="004D0E90"/>
    <w:p w14:paraId="3AD63C11" w14:textId="77777777" w:rsidR="004D0E90" w:rsidRDefault="004D0E90" w:rsidP="004D0E90">
      <w:pPr>
        <w:ind w:firstLineChars="100" w:firstLine="210"/>
      </w:pPr>
      <w:r>
        <w:t>Please hand in the C or Matlab code (.m files), graphics, and a brief description of your reasoning as well as comments if any. You should pack all of your files into a .rar or .zip file, titled as “xxxxxxx(your student ID)_Homework_5”, and then submit it by uploading to ftp server or sending to TA before 11:59pm of the due day.</w:t>
      </w:r>
    </w:p>
    <w:p w14:paraId="47CB20EE" w14:textId="77777777" w:rsidR="004D0E90" w:rsidRDefault="004D0E90" w:rsidP="004D0E90">
      <w:pPr>
        <w:ind w:firstLineChars="100" w:firstLine="210"/>
      </w:pPr>
    </w:p>
    <w:p w14:paraId="56BB329C" w14:textId="77777777" w:rsidR="004D0E90" w:rsidRDefault="004D0E90" w:rsidP="004D0E90">
      <w:pPr>
        <w:ind w:firstLineChars="100" w:firstLine="210"/>
      </w:pPr>
    </w:p>
    <w:p w14:paraId="669176F1" w14:textId="77777777" w:rsidR="004D0E90" w:rsidRDefault="004D0E90" w:rsidP="004D0E90">
      <w:pPr>
        <w:ind w:firstLineChars="100" w:firstLine="210"/>
        <w:rPr>
          <w:szCs w:val="21"/>
        </w:rPr>
      </w:pPr>
    </w:p>
    <w:p w14:paraId="758CE772" w14:textId="77777777" w:rsidR="004D0E90" w:rsidRDefault="004D0E90" w:rsidP="004D0E90">
      <w:pPr>
        <w:jc w:val="center"/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b/>
          <w:color w:val="FF0000"/>
          <w:szCs w:val="21"/>
        </w:rPr>
        <w:t>5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3997EFD5" w14:textId="77777777" w:rsidR="004D0E90" w:rsidRDefault="004D0E90" w:rsidP="004D0E90">
      <w:pPr>
        <w:jc w:val="center"/>
        <w:rPr>
          <w:b/>
          <w:szCs w:val="21"/>
        </w:rPr>
      </w:pPr>
    </w:p>
    <w:p w14:paraId="14D89C1E" w14:textId="57764DB9" w:rsidR="004D0E90" w:rsidRDefault="004D0E90" w:rsidP="004D0E90">
      <w:pPr>
        <w:jc w:val="center"/>
      </w:pPr>
    </w:p>
    <w:p w14:paraId="70909290" w14:textId="75538EC7" w:rsidR="00FB542F" w:rsidRDefault="00FB542F" w:rsidP="004D0E90">
      <w:pPr>
        <w:jc w:val="center"/>
      </w:pPr>
    </w:p>
    <w:p w14:paraId="21995ADC" w14:textId="77777777" w:rsidR="00FB542F" w:rsidRPr="00F43CF5" w:rsidRDefault="00FB542F" w:rsidP="004D0E90">
      <w:pPr>
        <w:jc w:val="center"/>
        <w:rPr>
          <w:rFonts w:hint="eastAsia"/>
        </w:rPr>
      </w:pPr>
    </w:p>
    <w:p w14:paraId="54E9E74A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1</w:t>
      </w:r>
      <w:r>
        <w:rPr>
          <w:rFonts w:hint="eastAsia"/>
          <w:b/>
          <w:szCs w:val="21"/>
        </w:rPr>
        <w:t xml:space="preserve">: </w:t>
      </w:r>
    </w:p>
    <w:p w14:paraId="2C5AEB29" w14:textId="77777777" w:rsidR="00BC0C9A" w:rsidRDefault="00C22CA9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3F4D6B1" wp14:editId="62DD08C9">
            <wp:extent cx="5276850" cy="1095375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C3F3D" w14:textId="77777777" w:rsidR="00BC0C9A" w:rsidRDefault="00BC0C9A" w:rsidP="00D728EE">
      <w:pPr>
        <w:rPr>
          <w:b/>
          <w:szCs w:val="21"/>
        </w:rPr>
      </w:pPr>
    </w:p>
    <w:p w14:paraId="0612DB9C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6F4369">
        <w:rPr>
          <w:b/>
          <w:szCs w:val="21"/>
        </w:rPr>
        <w:t>2</w:t>
      </w:r>
      <w:r w:rsidR="005D6A3A">
        <w:rPr>
          <w:rFonts w:hint="eastAsia"/>
          <w:b/>
          <w:szCs w:val="21"/>
        </w:rPr>
        <w:t>：</w:t>
      </w:r>
      <w:r w:rsidRPr="00BC0C9A">
        <w:rPr>
          <w:rFonts w:hint="eastAsia"/>
          <w:b/>
          <w:szCs w:val="21"/>
        </w:rPr>
        <w:t xml:space="preserve"> </w:t>
      </w:r>
    </w:p>
    <w:p w14:paraId="1C7F97FC" w14:textId="77777777" w:rsidR="0087212B" w:rsidRDefault="00C22CA9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4A6E19B" wp14:editId="2129E84D">
            <wp:extent cx="5267325" cy="88582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6DBE" w14:textId="77777777" w:rsidR="0087212B" w:rsidRDefault="0087212B" w:rsidP="00D728EE">
      <w:pPr>
        <w:rPr>
          <w:szCs w:val="21"/>
        </w:rPr>
      </w:pPr>
    </w:p>
    <w:p w14:paraId="39DD1200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3</w:t>
      </w:r>
      <w:r w:rsidRPr="00444373">
        <w:rPr>
          <w:rFonts w:hint="eastAsia"/>
          <w:b/>
          <w:szCs w:val="21"/>
        </w:rPr>
        <w:t>:</w:t>
      </w:r>
    </w:p>
    <w:p w14:paraId="71086D21" w14:textId="77777777" w:rsidR="00444373" w:rsidRDefault="00444373" w:rsidP="00D728EE">
      <w:pPr>
        <w:rPr>
          <w:szCs w:val="21"/>
        </w:rPr>
      </w:pPr>
      <w:r>
        <w:rPr>
          <w:rFonts w:hint="eastAsia"/>
          <w:szCs w:val="21"/>
        </w:rPr>
        <w:t xml:space="preserve">Approximate the </w:t>
      </w:r>
      <w:r>
        <w:rPr>
          <w:szCs w:val="21"/>
        </w:rPr>
        <w:t>following</w:t>
      </w:r>
      <w:r>
        <w:rPr>
          <w:rFonts w:hint="eastAsia"/>
          <w:szCs w:val="21"/>
        </w:rPr>
        <w:t xml:space="preserve"> integrals </w:t>
      </w:r>
      <w:r>
        <w:rPr>
          <w:szCs w:val="21"/>
        </w:rPr>
        <w:t>using</w:t>
      </w:r>
      <w:r>
        <w:rPr>
          <w:rFonts w:hint="eastAsia"/>
          <w:szCs w:val="21"/>
        </w:rPr>
        <w:t xml:space="preserve"> the Trapezoidal rule and Simpson</w:t>
      </w:r>
      <w:r>
        <w:rPr>
          <w:szCs w:val="21"/>
        </w:rPr>
        <w:t>’</w:t>
      </w:r>
      <w:r>
        <w:rPr>
          <w:rFonts w:hint="eastAsia"/>
          <w:szCs w:val="21"/>
        </w:rPr>
        <w:t>s rule, respectively.</w:t>
      </w:r>
    </w:p>
    <w:p w14:paraId="6B4F70BD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FC1A883" wp14:editId="236AA1ED">
            <wp:extent cx="4524375" cy="824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F646" w14:textId="77777777" w:rsidR="00444373" w:rsidRDefault="00444373" w:rsidP="00D728EE">
      <w:pPr>
        <w:rPr>
          <w:szCs w:val="21"/>
        </w:rPr>
      </w:pPr>
    </w:p>
    <w:p w14:paraId="1088BFC3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4</w:t>
      </w:r>
      <w:r w:rsidRPr="00444373">
        <w:rPr>
          <w:rFonts w:hint="eastAsia"/>
          <w:b/>
          <w:szCs w:val="21"/>
        </w:rPr>
        <w:t xml:space="preserve">: </w:t>
      </w:r>
    </w:p>
    <w:p w14:paraId="693157A1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CD2CFFF" wp14:editId="4E824DBE">
            <wp:extent cx="4524375" cy="1061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6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B9BF" w14:textId="3548D5F4" w:rsidR="00463EED" w:rsidRDefault="00463EED" w:rsidP="00D728EE">
      <w:pPr>
        <w:rPr>
          <w:b/>
          <w:szCs w:val="21"/>
        </w:rPr>
      </w:pPr>
      <w:r w:rsidRPr="00463EED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5</w:t>
      </w:r>
      <w:r w:rsidRPr="00463EED">
        <w:rPr>
          <w:rFonts w:hint="eastAsia"/>
          <w:b/>
          <w:szCs w:val="21"/>
        </w:rPr>
        <w:t>:</w:t>
      </w:r>
    </w:p>
    <w:p w14:paraId="68118A55" w14:textId="68956D7D" w:rsidR="00463EED" w:rsidRDefault="00463EED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7ED3F45" wp14:editId="63A144AF">
            <wp:extent cx="5295900" cy="632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313F" w14:textId="67EC19BF" w:rsidR="00FB542F" w:rsidRDefault="00FB542F" w:rsidP="00D728EE">
      <w:pPr>
        <w:rPr>
          <w:b/>
          <w:szCs w:val="21"/>
        </w:rPr>
      </w:pPr>
    </w:p>
    <w:p w14:paraId="74C45D62" w14:textId="3EDB98A8" w:rsidR="00FB542F" w:rsidRDefault="00FB542F" w:rsidP="00FB542F">
      <w:r>
        <w:rPr>
          <w:rFonts w:hint="eastAsia"/>
        </w:rPr>
        <w:t>P</w:t>
      </w:r>
      <w:r>
        <w:t xml:space="preserve">roblem 6 </w:t>
      </w:r>
      <w:r>
        <w:rPr>
          <w:rFonts w:hint="eastAsia"/>
        </w:rPr>
        <w:t>（请上交程序代码）</w:t>
      </w:r>
      <w:r>
        <w:t>:</w:t>
      </w:r>
    </w:p>
    <w:p w14:paraId="32EAAAF6" w14:textId="6092A4AD" w:rsidR="00FB542F" w:rsidRDefault="00FB542F" w:rsidP="00FB542F">
      <w:r>
        <w:rPr>
          <w:rFonts w:hint="eastAsia"/>
        </w:rPr>
        <w:t>写一个程序，来计算</w:t>
      </w:r>
      <w:r>
        <w:rPr>
          <w:rFonts w:hint="eastAsia"/>
        </w:rPr>
        <w:t>s</w:t>
      </w:r>
      <w:r>
        <w:t>in(x)</w:t>
      </w:r>
      <w:r>
        <w:rPr>
          <w:rFonts w:hint="eastAsia"/>
        </w:rPr>
        <w:t>函数的（</w:t>
      </w:r>
      <w:r>
        <w:rPr>
          <w:rFonts w:hint="eastAsia"/>
        </w:rPr>
        <w:t>6,</w:t>
      </w:r>
      <w:r>
        <w:t>6</w:t>
      </w:r>
      <w:r>
        <w:rPr>
          <w:rFonts w:hint="eastAsia"/>
        </w:rPr>
        <w:t>）级帕德逼近，正确答案应该是：</w:t>
      </w:r>
    </w:p>
    <w:p w14:paraId="6FAD77B4" w14:textId="77777777" w:rsidR="00FB542F" w:rsidRDefault="00FB542F" w:rsidP="00FB542F">
      <w:r>
        <w:rPr>
          <w:rFonts w:hint="eastAsia"/>
          <w:noProof/>
        </w:rPr>
        <w:drawing>
          <wp:inline distT="0" distB="0" distL="0" distR="0" wp14:anchorId="2C007D66" wp14:editId="29D77651">
            <wp:extent cx="5271135" cy="48387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3A83" w14:textId="77777777" w:rsidR="00FB542F" w:rsidRDefault="00FB542F" w:rsidP="00FB542F">
      <w:r>
        <w:rPr>
          <w:rFonts w:hint="eastAsia"/>
        </w:rPr>
        <w:t>并验证它与</w:t>
      </w:r>
      <w:r>
        <w:rPr>
          <w:rFonts w:hint="eastAsia"/>
        </w:rPr>
        <w:t>s</w:t>
      </w:r>
      <w:r>
        <w:t>in(x)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阶泰勒级数完全相同</w:t>
      </w:r>
    </w:p>
    <w:p w14:paraId="718F92D2" w14:textId="051F47D1" w:rsidR="00FB542F" w:rsidRDefault="00FB542F" w:rsidP="00FB542F">
      <w:r>
        <w:rPr>
          <w:rFonts w:hint="eastAsia"/>
          <w:noProof/>
        </w:rPr>
        <w:drawing>
          <wp:inline distT="0" distB="0" distL="0" distR="0" wp14:anchorId="49E2C71C" wp14:editId="1BFD542B">
            <wp:extent cx="5271135" cy="21526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C191" w14:textId="658350E0" w:rsidR="00FB542F" w:rsidRDefault="00FB542F" w:rsidP="00FB542F"/>
    <w:p w14:paraId="79C2889F" w14:textId="37004781" w:rsidR="00FB542F" w:rsidRDefault="00FB542F" w:rsidP="00FB542F"/>
    <w:p w14:paraId="20C3F090" w14:textId="66441529" w:rsidR="00FB542F" w:rsidRDefault="00FB542F" w:rsidP="00FB542F">
      <w:r>
        <w:rPr>
          <w:rFonts w:hint="eastAsia"/>
        </w:rPr>
        <w:t>Problem</w:t>
      </w:r>
      <w:r>
        <w:t xml:space="preserve"> 7 </w:t>
      </w:r>
    </w:p>
    <w:p w14:paraId="0286DE1C" w14:textId="77777777" w:rsidR="00FB542F" w:rsidRDefault="00FB542F" w:rsidP="00FB542F">
      <w:pPr>
        <w:ind w:left="420" w:hangingChars="200" w:hanging="420"/>
      </w:pPr>
      <w:r w:rsidRPr="00174A71">
        <w:t xml:space="preserve">Consider the following data: </w:t>
      </w:r>
    </w:p>
    <w:tbl>
      <w:tblPr>
        <w:tblStyle w:val="ab"/>
        <w:tblW w:w="0" w:type="auto"/>
        <w:tblInd w:w="3189" w:type="dxa"/>
        <w:tblLook w:val="04A0" w:firstRow="1" w:lastRow="0" w:firstColumn="1" w:lastColumn="0" w:noHBand="0" w:noVBand="1"/>
      </w:tblPr>
      <w:tblGrid>
        <w:gridCol w:w="642"/>
        <w:gridCol w:w="642"/>
        <w:gridCol w:w="642"/>
      </w:tblGrid>
      <w:tr w:rsidR="00FB542F" w:rsidRPr="00273C7B" w14:paraId="31792101" w14:textId="77777777" w:rsidTr="00B40A7F">
        <w:trPr>
          <w:trHeight w:val="253"/>
        </w:trPr>
        <w:tc>
          <w:tcPr>
            <w:tcW w:w="642" w:type="dxa"/>
          </w:tcPr>
          <w:p w14:paraId="0B039CF6" w14:textId="77777777" w:rsidR="00FB542F" w:rsidRPr="00273C7B" w:rsidRDefault="00FB542F" w:rsidP="00B40A7F">
            <w:r w:rsidRPr="00273C7B">
              <w:rPr>
                <w:rFonts w:hint="eastAsia"/>
              </w:rPr>
              <w:t>i</w:t>
            </w:r>
          </w:p>
        </w:tc>
        <w:tc>
          <w:tcPr>
            <w:tcW w:w="642" w:type="dxa"/>
          </w:tcPr>
          <w:p w14:paraId="24A9331B" w14:textId="77777777" w:rsidR="00FB542F" w:rsidRPr="00273C7B" w:rsidRDefault="00FB542F" w:rsidP="00B40A7F">
            <w:r w:rsidRPr="00273C7B">
              <w:rPr>
                <w:rFonts w:hint="eastAsia"/>
              </w:rPr>
              <w:t>x</w:t>
            </w:r>
            <w:r w:rsidRPr="00273C7B">
              <w:rPr>
                <w:vertAlign w:val="subscript"/>
              </w:rPr>
              <w:t>i</w:t>
            </w:r>
          </w:p>
        </w:tc>
        <w:tc>
          <w:tcPr>
            <w:tcW w:w="642" w:type="dxa"/>
          </w:tcPr>
          <w:p w14:paraId="0A1A63F3" w14:textId="77777777" w:rsidR="00FB542F" w:rsidRPr="00273C7B" w:rsidRDefault="00FB542F" w:rsidP="00B40A7F">
            <w:r w:rsidRPr="00273C7B">
              <w:rPr>
                <w:rFonts w:hint="eastAsia"/>
              </w:rPr>
              <w:t>y</w:t>
            </w:r>
            <w:r w:rsidRPr="00273C7B">
              <w:rPr>
                <w:vertAlign w:val="subscript"/>
              </w:rPr>
              <w:t>i</w:t>
            </w:r>
          </w:p>
        </w:tc>
      </w:tr>
      <w:tr w:rsidR="00FB542F" w:rsidRPr="00273C7B" w14:paraId="07E17410" w14:textId="77777777" w:rsidTr="00B40A7F">
        <w:trPr>
          <w:trHeight w:val="253"/>
        </w:trPr>
        <w:tc>
          <w:tcPr>
            <w:tcW w:w="642" w:type="dxa"/>
          </w:tcPr>
          <w:p w14:paraId="0EF3FCA5" w14:textId="77777777" w:rsidR="00FB542F" w:rsidRPr="00273C7B" w:rsidRDefault="00FB542F" w:rsidP="00B40A7F">
            <w:r w:rsidRPr="00273C7B"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14:paraId="412FF688" w14:textId="77777777" w:rsidR="00FB542F" w:rsidRPr="00273C7B" w:rsidRDefault="00FB542F" w:rsidP="00B40A7F">
            <w:r w:rsidRPr="00273C7B"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6811A485" w14:textId="77777777" w:rsidR="00FB542F" w:rsidRPr="00273C7B" w:rsidRDefault="00FB542F" w:rsidP="00B40A7F">
            <w:r>
              <w:t>6</w:t>
            </w:r>
          </w:p>
        </w:tc>
      </w:tr>
      <w:tr w:rsidR="00FB542F" w:rsidRPr="00273C7B" w14:paraId="56D10210" w14:textId="77777777" w:rsidTr="00B40A7F">
        <w:trPr>
          <w:trHeight w:val="245"/>
        </w:trPr>
        <w:tc>
          <w:tcPr>
            <w:tcW w:w="642" w:type="dxa"/>
          </w:tcPr>
          <w:p w14:paraId="6F2E32F2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5A656366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7EA3390F" w14:textId="77777777" w:rsidR="00FB542F" w:rsidRPr="00273C7B" w:rsidRDefault="00FB542F" w:rsidP="00B40A7F">
            <w:r>
              <w:rPr>
                <w:rFonts w:hint="eastAsia"/>
              </w:rPr>
              <w:t>8</w:t>
            </w:r>
          </w:p>
        </w:tc>
      </w:tr>
      <w:tr w:rsidR="00FB542F" w:rsidRPr="00273C7B" w14:paraId="4CCA737E" w14:textId="77777777" w:rsidTr="00B40A7F">
        <w:trPr>
          <w:trHeight w:val="253"/>
        </w:trPr>
        <w:tc>
          <w:tcPr>
            <w:tcW w:w="642" w:type="dxa"/>
          </w:tcPr>
          <w:p w14:paraId="2B490558" w14:textId="77777777" w:rsidR="00FB542F" w:rsidRPr="00273C7B" w:rsidRDefault="00FB542F" w:rsidP="00B40A7F">
            <w:r w:rsidRPr="00273C7B"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14:paraId="2B5EB92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6BF262F0" w14:textId="77777777" w:rsidR="00FB542F" w:rsidRPr="00273C7B" w:rsidRDefault="00FB542F" w:rsidP="00B40A7F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B542F" w:rsidRPr="00273C7B" w14:paraId="3C04911C" w14:textId="77777777" w:rsidTr="00B40A7F">
        <w:trPr>
          <w:trHeight w:val="253"/>
        </w:trPr>
        <w:tc>
          <w:tcPr>
            <w:tcW w:w="642" w:type="dxa"/>
          </w:tcPr>
          <w:p w14:paraId="0DBD8E9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3C147E04" w14:textId="77777777" w:rsidR="00FB542F" w:rsidRPr="00273C7B" w:rsidRDefault="00FB542F" w:rsidP="00B40A7F">
            <w:r w:rsidRPr="00273C7B"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14:paraId="793331A5" w14:textId="77777777" w:rsidR="00FB542F" w:rsidRPr="00273C7B" w:rsidRDefault="00FB542F" w:rsidP="00B40A7F"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163FB6EA" w14:textId="77777777" w:rsidR="00FB542F" w:rsidRPr="00273C7B" w:rsidRDefault="00FB542F" w:rsidP="00FB542F">
      <w:pPr>
        <w:pStyle w:val="a4"/>
        <w:numPr>
          <w:ilvl w:val="0"/>
          <w:numId w:val="7"/>
        </w:numPr>
        <w:ind w:firstLineChars="0"/>
      </w:pPr>
      <w:r w:rsidRPr="00273C7B">
        <w:t xml:space="preserve">Compute the linear least squares polynomial approximation for this data. </w:t>
      </w:r>
    </w:p>
    <w:p w14:paraId="2558FD62" w14:textId="77777777" w:rsidR="00FB542F" w:rsidRDefault="00FB542F" w:rsidP="00FB54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ompute the error E of the above approximation.</w:t>
      </w:r>
    </w:p>
    <w:p w14:paraId="5CECC678" w14:textId="77777777" w:rsidR="00FB542F" w:rsidRPr="00FB542F" w:rsidRDefault="00FB542F" w:rsidP="00FB542F">
      <w:pPr>
        <w:rPr>
          <w:rFonts w:hint="eastAsia"/>
        </w:rPr>
      </w:pPr>
    </w:p>
    <w:p w14:paraId="67A4A8C0" w14:textId="77777777" w:rsidR="00FB542F" w:rsidRPr="00463EED" w:rsidRDefault="00FB542F" w:rsidP="00D728EE">
      <w:pPr>
        <w:rPr>
          <w:rFonts w:hint="eastAsia"/>
          <w:b/>
          <w:szCs w:val="21"/>
        </w:rPr>
      </w:pPr>
    </w:p>
    <w:sectPr w:rsidR="00FB542F" w:rsidRPr="00463EED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71D4D" w14:textId="77777777" w:rsidR="00345331" w:rsidRDefault="00345331" w:rsidP="006F4369">
      <w:r>
        <w:separator/>
      </w:r>
    </w:p>
  </w:endnote>
  <w:endnote w:type="continuationSeparator" w:id="0">
    <w:p w14:paraId="6F488352" w14:textId="77777777" w:rsidR="00345331" w:rsidRDefault="00345331" w:rsidP="006F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C76F1" w14:textId="77777777" w:rsidR="00345331" w:rsidRDefault="00345331" w:rsidP="006F4369">
      <w:r>
        <w:separator/>
      </w:r>
    </w:p>
  </w:footnote>
  <w:footnote w:type="continuationSeparator" w:id="0">
    <w:p w14:paraId="357E4C15" w14:textId="77777777" w:rsidR="00345331" w:rsidRDefault="00345331" w:rsidP="006F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95F"/>
    <w:multiLevelType w:val="hybridMultilevel"/>
    <w:tmpl w:val="E8F0F406"/>
    <w:lvl w:ilvl="0" w:tplc="3F9C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B410B"/>
    <w:rsid w:val="000B4981"/>
    <w:rsid w:val="00140D5C"/>
    <w:rsid w:val="001A08FD"/>
    <w:rsid w:val="001E08FC"/>
    <w:rsid w:val="001F60D7"/>
    <w:rsid w:val="00222C2D"/>
    <w:rsid w:val="00230D3E"/>
    <w:rsid w:val="00242FCA"/>
    <w:rsid w:val="00345331"/>
    <w:rsid w:val="00381A3F"/>
    <w:rsid w:val="003B2906"/>
    <w:rsid w:val="00400FB3"/>
    <w:rsid w:val="00407FF8"/>
    <w:rsid w:val="00444373"/>
    <w:rsid w:val="00462425"/>
    <w:rsid w:val="00463EED"/>
    <w:rsid w:val="004D0E90"/>
    <w:rsid w:val="00525F6F"/>
    <w:rsid w:val="005610CA"/>
    <w:rsid w:val="00573E5E"/>
    <w:rsid w:val="005979E2"/>
    <w:rsid w:val="005D6A3A"/>
    <w:rsid w:val="00620754"/>
    <w:rsid w:val="00637073"/>
    <w:rsid w:val="0069156A"/>
    <w:rsid w:val="006F1AAF"/>
    <w:rsid w:val="006F4369"/>
    <w:rsid w:val="00716E22"/>
    <w:rsid w:val="007D0C74"/>
    <w:rsid w:val="007D2EFB"/>
    <w:rsid w:val="0087212B"/>
    <w:rsid w:val="00884617"/>
    <w:rsid w:val="00964BC0"/>
    <w:rsid w:val="00975395"/>
    <w:rsid w:val="009F6A6A"/>
    <w:rsid w:val="00A170CE"/>
    <w:rsid w:val="00AE3D4E"/>
    <w:rsid w:val="00B2794B"/>
    <w:rsid w:val="00B47295"/>
    <w:rsid w:val="00BC0C9A"/>
    <w:rsid w:val="00C22CA9"/>
    <w:rsid w:val="00C67BDC"/>
    <w:rsid w:val="00D06231"/>
    <w:rsid w:val="00D637CF"/>
    <w:rsid w:val="00D728EE"/>
    <w:rsid w:val="00E355CB"/>
    <w:rsid w:val="00ED6A7D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7562D"/>
  <w15:docId w15:val="{5B8752BC-CF3D-4B67-B65A-02B62A0B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F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FB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37</cp:revision>
  <cp:lastPrinted>2015-01-07T02:22:00Z</cp:lastPrinted>
  <dcterms:created xsi:type="dcterms:W3CDTF">2012-11-24T05:02:00Z</dcterms:created>
  <dcterms:modified xsi:type="dcterms:W3CDTF">2020-10-14T06:22:00Z</dcterms:modified>
</cp:coreProperties>
</file>