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·安装nodeJSv18.20.3 并配置好环境变量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·根据github地址正确clone项目到本机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·安装Anjular  CLI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5"/>
          <w:szCs w:val="15"/>
          <w:lang w:val="en-US" w:eastAsia="zh-CN"/>
        </w:rPr>
        <w:t xml:space="preserve">已管理员方式打开cmd执行:    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5"/>
          <w:szCs w:val="15"/>
        </w:rPr>
        <w:t>npm install -g @angular/cli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·安装本项目的依赖包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在项目根目录下打开cmd执行:  npm install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·启动项目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上一步通过后继续执行:   set NODE_OPTIONS=--openssl-legacy-provider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继续执行:    ng serve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出现以下信息代表启动成功</w:t>
      </w:r>
    </w:p>
    <w:p>
      <w:pPr>
        <w:ind w:firstLine="420" w:firstLineChars="0"/>
      </w:pPr>
      <w:r>
        <w:drawing>
          <wp:inline distT="0" distB="0" distL="114300" distR="114300">
            <wp:extent cx="4072890" cy="1363345"/>
            <wp:effectExtent l="0" t="0" r="381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2890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·自行开发  调试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......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·打包部署文件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项目根目录下打开cmd依次执行: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NODE_OPTIONS=--openssl-legacy-provider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ng build --configuration production --output-path docs --base-href /goal-review/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·提交代码到github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.....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稍等5分钟左右  等待部署完成 重新访问是否修改成功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MxNGU4NTQwZjNjNWExYzMwZTJlMjZiZmRlNTA5NzgifQ=="/>
  </w:docVars>
  <w:rsids>
    <w:rsidRoot w:val="00000000"/>
    <w:rsid w:val="11A1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2024-06-09T13:37:59Z</dcterms:created>
  <dc:creator>chang</dc:creator>
  <cp:lastModifiedBy>li</cp:lastModifiedBy>
  <dcterms:modified xsi:type="dcterms:W3CDTF">2024-06-09T14:00:13Z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FA3FEB367D884781A3760FA0E6E71583_12</vt:lpwstr>
  </property>
</Properties>
</file>