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D29C" w14:textId="1FA19825" w:rsidR="008F762B" w:rsidRDefault="00B04EAF">
      <w:r>
        <w:rPr>
          <w:rFonts w:hint="eastAsia"/>
        </w:rPr>
        <w:t>Hi！</w:t>
      </w:r>
      <w:bookmarkStart w:id="0" w:name="_GoBack"/>
      <w:bookmarkEnd w:id="0"/>
    </w:p>
    <w:sectPr w:rsidR="008F762B" w:rsidSect="001A1BE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AF"/>
    <w:rsid w:val="001A1BEB"/>
    <w:rsid w:val="008F762B"/>
    <w:rsid w:val="00B04EAF"/>
    <w:rsid w:val="00CD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1DF6"/>
  <w15:chartTrackingRefBased/>
  <w15:docId w15:val="{FF78024E-0571-4794-8018-37172905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Jacob</dc:creator>
  <cp:keywords/>
  <dc:description/>
  <cp:lastModifiedBy>zhang Jacob</cp:lastModifiedBy>
  <cp:revision>3</cp:revision>
  <dcterms:created xsi:type="dcterms:W3CDTF">2023-12-25T07:21:00Z</dcterms:created>
  <dcterms:modified xsi:type="dcterms:W3CDTF">2023-12-25T07:21:00Z</dcterms:modified>
</cp:coreProperties>
</file>