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37164" w14:textId="03DD9E37" w:rsidR="00151129" w:rsidRDefault="007E63CA">
      <w:pPr>
        <w:rPr>
          <w:rStyle w:val="selectable"/>
          <w:color w:val="000000"/>
        </w:rPr>
      </w:pPr>
      <w:proofErr w:type="gramStart"/>
      <w:r>
        <w:rPr>
          <w:rStyle w:val="selectable"/>
          <w:color w:val="000000"/>
        </w:rPr>
        <w:t>File:Arrow-down.svg</w:t>
      </w:r>
      <w:proofErr w:type="gramEnd"/>
      <w:r>
        <w:rPr>
          <w:rStyle w:val="selectable"/>
          <w:color w:val="000000"/>
        </w:rPr>
        <w:t xml:space="preserve"> - Wikimedia Commons. (2016). Retrieved from </w:t>
      </w:r>
      <w:hyperlink r:id="rId4" w:history="1">
        <w:r w:rsidRPr="00C8019B">
          <w:rPr>
            <w:rStyle w:val="Hyperlink"/>
          </w:rPr>
          <w:t>https://commons.wikimedia.org/wiki/File:Arrow-down.svg</w:t>
        </w:r>
      </w:hyperlink>
    </w:p>
    <w:p w14:paraId="10592ABA" w14:textId="192C28C2" w:rsidR="007E63CA" w:rsidRDefault="007E63CA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Free Image on Pixabay - Icon, Arrow, We, Arrow Icon, Symbol. (2017). Retrieved from </w:t>
      </w:r>
      <w:hyperlink r:id="rId5" w:history="1">
        <w:r w:rsidRPr="00C8019B">
          <w:rPr>
            <w:rStyle w:val="Hyperlink"/>
          </w:rPr>
          <w:t>https://pixabay.com/en/icon-arrow-we-arrow-icon-symbol-2423351/</w:t>
        </w:r>
      </w:hyperlink>
      <w:r>
        <w:rPr>
          <w:rStyle w:val="selectable"/>
          <w:color w:val="000000"/>
        </w:rPr>
        <w:t>.</w:t>
      </w:r>
    </w:p>
    <w:p w14:paraId="4E244AE1" w14:textId="68163086" w:rsidR="007E63CA" w:rsidRDefault="007E63CA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Schäfer, E. (2016). Free Image on Pixabay - Arrow, Show, Symbol, Direction. Retrieved from </w:t>
      </w:r>
      <w:hyperlink r:id="rId6" w:history="1">
        <w:r w:rsidRPr="00C8019B">
          <w:rPr>
            <w:rStyle w:val="Hyperlink"/>
          </w:rPr>
          <w:t>https://pixabay.com/en/arrow-show-symbol-direction-right-1314470/</w:t>
        </w:r>
      </w:hyperlink>
    </w:p>
    <w:p w14:paraId="1120E844" w14:textId="14DBCA0F" w:rsidR="007E63CA" w:rsidRDefault="007E63CA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Zhou, J. (2018). DECO1800 Stuff. Retrieved from </w:t>
      </w:r>
      <w:hyperlink r:id="rId7" w:history="1">
        <w:r w:rsidRPr="00C8019B">
          <w:rPr>
            <w:rStyle w:val="Hyperlink"/>
          </w:rPr>
          <w:t>https://deco1800-2018.padlet.org/joshua_zhou/ahfpta2v5g7t</w:t>
        </w:r>
      </w:hyperlink>
    </w:p>
    <w:p w14:paraId="4EE36C27" w14:textId="7252250F" w:rsidR="007E63CA" w:rsidRDefault="00637F6B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Zhou, J., Stewart, B., Wu, S., Yan, S., &amp; Wang, Y. (2018). Time Explorers. </w:t>
      </w:r>
      <w:r>
        <w:rPr>
          <w:rStyle w:val="selectable"/>
          <w:i/>
          <w:iCs/>
          <w:color w:val="000000"/>
        </w:rPr>
        <w:t>Final Report</w:t>
      </w:r>
      <w:r>
        <w:rPr>
          <w:rStyle w:val="selectable"/>
          <w:color w:val="000000"/>
        </w:rPr>
        <w:t>.</w:t>
      </w:r>
    </w:p>
    <w:p w14:paraId="5464A197" w14:textId="5417E3BE" w:rsidR="00637F6B" w:rsidRDefault="000A5A8A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Zhou, J., Stewart, B., Wang, Y., Wu, S., &amp; Yan, S. (2018). Time Explorers - Home. Retrieved from </w:t>
      </w:r>
      <w:hyperlink r:id="rId8" w:history="1">
        <w:r w:rsidR="00E71B4A" w:rsidRPr="003965BF">
          <w:rPr>
            <w:rStyle w:val="Hyperlink"/>
          </w:rPr>
          <w:t>https://u2g.interaction.courses/</w:t>
        </w:r>
      </w:hyperlink>
    </w:p>
    <w:p w14:paraId="3E617E5D" w14:textId="1A62BDBA" w:rsidR="00E71B4A" w:rsidRPr="007E63CA" w:rsidRDefault="00E71B4A">
      <w:pPr>
        <w:rPr>
          <w:color w:val="000000"/>
        </w:rPr>
      </w:pPr>
      <w:proofErr w:type="gramStart"/>
      <w:r>
        <w:rPr>
          <w:rStyle w:val="selectable"/>
          <w:color w:val="000000"/>
        </w:rPr>
        <w:t>js.foundation</w:t>
      </w:r>
      <w:proofErr w:type="gramEnd"/>
      <w:r>
        <w:rPr>
          <w:rStyle w:val="selectable"/>
          <w:color w:val="000000"/>
        </w:rPr>
        <w:t>, J. jQuery. Retrieved from https://jquery.com/</w:t>
      </w:r>
      <w:bookmarkStart w:id="0" w:name="_GoBack"/>
      <w:bookmarkEnd w:id="0"/>
    </w:p>
    <w:sectPr w:rsidR="00E71B4A" w:rsidRPr="007E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CA"/>
    <w:rsid w:val="000A5A8A"/>
    <w:rsid w:val="00151129"/>
    <w:rsid w:val="00637F6B"/>
    <w:rsid w:val="007E63CA"/>
    <w:rsid w:val="00E7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BD8D"/>
  <w15:chartTrackingRefBased/>
  <w15:docId w15:val="{8599AD54-8299-426B-B607-94B7596A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7E63CA"/>
  </w:style>
  <w:style w:type="character" w:styleId="Hyperlink">
    <w:name w:val="Hyperlink"/>
    <w:basedOn w:val="DefaultParagraphFont"/>
    <w:uiPriority w:val="99"/>
    <w:unhideWhenUsed/>
    <w:rsid w:val="007E6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2g.interaction.cours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co1800-2018.padlet.org/joshua_zhou/ahfpta2v5g7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en/arrow-show-symbol-direction-right-1314470/" TargetMode="External"/><Relationship Id="rId5" Type="http://schemas.openxmlformats.org/officeDocument/2006/relationships/hyperlink" Target="https://pixabay.com/en/icon-arrow-we-arrow-icon-symbol-2423351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mmons.wikimedia.org/wiki/File:Arrow-down.sv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4</cp:revision>
  <dcterms:created xsi:type="dcterms:W3CDTF">2018-11-11T10:13:00Z</dcterms:created>
  <dcterms:modified xsi:type="dcterms:W3CDTF">2018-11-11T10:24:00Z</dcterms:modified>
</cp:coreProperties>
</file>