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58C3" w:rsidRDefault="004F6122">
      <w:bookmarkStart w:id="0" w:name="_GoBack"/>
      <w:r>
        <w:t>基于图片识别的深度残差学习</w:t>
      </w:r>
    </w:p>
    <w:bookmarkEnd w:id="0"/>
    <w:p w:rsidR="008658C3" w:rsidRDefault="004F6122">
      <w:r>
        <w:t>概述</w:t>
      </w:r>
    </w:p>
    <w:p w:rsidR="008658C3" w:rsidRDefault="004F6122">
      <w:pPr>
        <w:spacing w:line="360" w:lineRule="exact"/>
        <w:ind w:firstLine="420"/>
      </w:pPr>
      <w:r>
        <w:t>更深的神经网络非常难以训练，我们发现了一个残差的学习框架让之前的更深的网络训练得更加容易。我们重新分开定制</w:t>
      </w:r>
      <w:proofErr w:type="gramStart"/>
      <w:r>
        <w:t>看层用残差</w:t>
      </w:r>
      <w:proofErr w:type="gramEnd"/>
      <w:r>
        <w:t>函数和先前层的输入实现，来取代用无关联的函数学习。我们用了很好理解的经验验证发现，这些残差学习网络很容易优化并且可以在增加精确度的同时增加深度。在</w:t>
      </w:r>
      <w:r>
        <w:t>ImageNet</w:t>
      </w:r>
      <w:r>
        <w:t>上我们用了</w:t>
      </w:r>
      <w:r>
        <w:t>152</w:t>
      </w:r>
      <w:r>
        <w:t>层的残差网络，虽然比</w:t>
      </w:r>
      <w:proofErr w:type="spellStart"/>
      <w:r>
        <w:t>VGGnet</w:t>
      </w:r>
      <w:proofErr w:type="spellEnd"/>
      <w:r>
        <w:t>层数多了八倍，但是却有更小的复杂性。这些残差层在</w:t>
      </w:r>
      <w:r>
        <w:t>ImageNet</w:t>
      </w:r>
      <w:r>
        <w:t>数据集上测试可以达到</w:t>
      </w:r>
      <w:r>
        <w:t>3.57%</w:t>
      </w:r>
      <w:r>
        <w:t>的错误率。</w:t>
      </w:r>
      <w:proofErr w:type="gramStart"/>
      <w:r>
        <w:t>这赢过</w:t>
      </w:r>
      <w:proofErr w:type="gramEnd"/>
      <w:r>
        <w:t>了</w:t>
      </w:r>
      <w:r>
        <w:t>2015</w:t>
      </w:r>
      <w:r>
        <w:t>年</w:t>
      </w:r>
      <w:r>
        <w:t>ILSVRC</w:t>
      </w:r>
      <w:r>
        <w:t>的第一名。我们也发现了在</w:t>
      </w:r>
      <w:r>
        <w:t>CIFAR-10</w:t>
      </w:r>
      <w:r>
        <w:t>第</w:t>
      </w:r>
      <w:r>
        <w:t>100</w:t>
      </w:r>
      <w:r>
        <w:t>层和</w:t>
      </w:r>
      <w:r>
        <w:t>1000</w:t>
      </w:r>
      <w:r>
        <w:t>层上的分析方法。</w:t>
      </w:r>
    </w:p>
    <w:p w:rsidR="008658C3" w:rsidRDefault="004F6122">
      <w:pPr>
        <w:spacing w:line="360" w:lineRule="exact"/>
        <w:ind w:firstLine="420"/>
      </w:pPr>
      <w:r>
        <w:t>深度的表现对于很多视觉识别任务是很重要的。仅仅是由于我们及其深的深度表现，我们达到了</w:t>
      </w:r>
      <w:r>
        <w:t>28%</w:t>
      </w:r>
      <w:r>
        <w:t>相关性提升在</w:t>
      </w:r>
      <w:r>
        <w:t>COCO</w:t>
      </w:r>
      <w:r>
        <w:t>目标检测数据集上。深度残差网络是</w:t>
      </w:r>
      <w:r>
        <w:t>ILSVRC</w:t>
      </w:r>
      <w:r>
        <w:t>和</w:t>
      </w:r>
      <w:r>
        <w:t>2015</w:t>
      </w:r>
      <w:r>
        <w:t>年</w:t>
      </w:r>
      <w:r>
        <w:t>COCO</w:t>
      </w:r>
      <w:r>
        <w:t>比赛上，让我们赢得了</w:t>
      </w:r>
      <w:r>
        <w:t>ImageNet</w:t>
      </w:r>
      <w:r>
        <w:t>检测，</w:t>
      </w:r>
      <w:proofErr w:type="spellStart"/>
      <w:r>
        <w:t>IMageNet</w:t>
      </w:r>
      <w:proofErr w:type="spellEnd"/>
      <w:r>
        <w:t>本土化，</w:t>
      </w:r>
      <w:r>
        <w:t>COCO</w:t>
      </w:r>
      <w:r>
        <w:t>检测和</w:t>
      </w:r>
      <w:r>
        <w:t>COCO</w:t>
      </w:r>
      <w:r>
        <w:t>分割上的第一名。</w:t>
      </w:r>
    </w:p>
    <w:p w:rsidR="008658C3" w:rsidRDefault="004F6122">
      <w:r>
        <w:t>介绍</w:t>
      </w:r>
    </w:p>
    <w:p w:rsidR="008658C3" w:rsidRDefault="004F6122">
      <w:pPr>
        <w:spacing w:line="360" w:lineRule="exact"/>
        <w:ind w:firstLine="420"/>
      </w:pPr>
      <w:r>
        <w:t>深度卷积神经网络在图片分类取得了一系列重大的突破。深度网络通常整合了低中高的特征并且对</w:t>
      </w:r>
      <w:proofErr w:type="gramStart"/>
      <w:r>
        <w:t>不</w:t>
      </w:r>
      <w:proofErr w:type="gramEnd"/>
      <w:r>
        <w:t>同类的风格进行端对端的分类，与此同时，特征的</w:t>
      </w:r>
      <w:r>
        <w:t>level</w:t>
      </w:r>
      <w:r>
        <w:t>可以用一堆层叠的层来填充。最近事实揭露了网络的深度是具有重</w:t>
      </w:r>
      <w:r>
        <w:t>要决定性的。在训练</w:t>
      </w:r>
      <w:r>
        <w:t>ImageNet</w:t>
      </w:r>
      <w:r>
        <w:t>数据集的学习结果都</w:t>
      </w:r>
      <w:proofErr w:type="gramStart"/>
      <w:r>
        <w:t>都</w:t>
      </w:r>
      <w:proofErr w:type="gramEnd"/>
      <w:r>
        <w:t>被发现用了非常深的网络（</w:t>
      </w:r>
      <w:r>
        <w:t>16-30</w:t>
      </w:r>
      <w:r>
        <w:t>层）。很多没实现的视觉识别的任务也在很深的模型中得益。</w:t>
      </w:r>
    </w:p>
    <w:p w:rsidR="008658C3" w:rsidRDefault="004F6122">
      <w:pPr>
        <w:spacing w:line="360" w:lineRule="exact"/>
        <w:ind w:firstLine="420"/>
      </w:pPr>
      <w:r>
        <w:t>鉴于深度的重要性，出现了一个问题：更好的学习网络和堆叠的层一样简单吗？回答这个问题的一个障碍就是一个关于梯度消失和爆炸，这个阻碍在最开始就融合了。然而，这个问题很大取决于初始正规化和中间的标准化层，这</w:t>
      </w:r>
      <w:proofErr w:type="gramStart"/>
      <w:r>
        <w:t>让保证</w:t>
      </w:r>
      <w:proofErr w:type="gramEnd"/>
      <w:r>
        <w:t>了十层网络在反向传播中随机梯度下降开始融合。</w:t>
      </w:r>
    </w:p>
    <w:p w:rsidR="008658C3" w:rsidRDefault="004F6122">
      <w:pPr>
        <w:spacing w:line="360" w:lineRule="exact"/>
        <w:ind w:firstLine="420"/>
      </w:pPr>
      <w:r>
        <w:t>当更深的网络能够开始融合，一个降解的问题暴露出来了：随着网络深度增加，精确度开始趋于饱和并且开始快速下降。不巧的是，</w:t>
      </w:r>
      <w:r>
        <w:t>这种下降不是因为过拟合，而是过多增加的网络层需要适应更深的模型导致更高的训练错误。如图一所示这证明了这个观点。</w:t>
      </w:r>
    </w:p>
    <w:p w:rsidR="008658C3" w:rsidRDefault="004F6122">
      <w:pPr>
        <w:spacing w:line="360" w:lineRule="exact"/>
        <w:ind w:firstLine="420"/>
      </w:pPr>
      <w:r>
        <w:t>这种下降表明了不是所有的网络都是一样容易优化的。让我们考虑一下更浅的结构并且使他能够和增加更多</w:t>
      </w:r>
      <w:proofErr w:type="gramStart"/>
      <w:r>
        <w:t>层效果</w:t>
      </w:r>
      <w:proofErr w:type="gramEnd"/>
      <w:r>
        <w:t>相当。这有一个办法来建立一个更深的模型：加入的</w:t>
      </w:r>
      <w:proofErr w:type="gramStart"/>
      <w:r>
        <w:t>层有了</w:t>
      </w:r>
      <w:proofErr w:type="gramEnd"/>
      <w:r>
        <w:t>自己的编号谱，而其他层就从这个浅层的学习模型中复制过去。</w:t>
      </w:r>
      <w:proofErr w:type="gramStart"/>
      <w:r>
        <w:t>这个解决</w:t>
      </w:r>
      <w:proofErr w:type="gramEnd"/>
      <w:r>
        <w:t>方法表明了更深的模型不应该由训练错误产生而是有与之相对于的更浅的模型来产生。但是实验表面我们目前手头上的求解方法没有办法在可行的时候这么做。</w:t>
      </w:r>
    </w:p>
    <w:p w:rsidR="008658C3" w:rsidRDefault="004F6122">
      <w:pPr>
        <w:spacing w:line="360" w:lineRule="exact"/>
        <w:ind w:firstLine="420"/>
      </w:pPr>
      <w:r>
        <w:t>在这篇文章中，我们提到了用深度残差学习框架</w:t>
      </w:r>
      <w:r>
        <w:t>来解决问题。不同于希望每一叠加的层直接适应底层的图谱，我们将他们分开去适应残差图谱。算式上来说</w:t>
      </w:r>
      <w:proofErr w:type="gramStart"/>
      <w:r>
        <w:t>设当前</w:t>
      </w:r>
      <w:proofErr w:type="gramEnd"/>
      <w:r>
        <w:t>希望得到的图谱是</w:t>
      </w:r>
      <w:r>
        <w:t>H(x)</w:t>
      </w:r>
      <w:r>
        <w:t>，我们让堆叠层非线性的层去适应其他的图谱</w:t>
      </w:r>
      <w:r>
        <w:t>F(x) = H(x) - x</w:t>
      </w:r>
      <w:r>
        <w:t>；最初的图谱在</w:t>
      </w:r>
      <w:r>
        <w:t>F(x)+x</w:t>
      </w:r>
      <w:r>
        <w:t>上重铸。我们猜测优化残差图谱比优化原先的没被用到的图谱要简单很多。更极端的，如果给图谱编号是最佳的，那么在堆叠的非线性层将残差的值为零比起适应一个映射好的图谱要更简单。</w:t>
      </w:r>
    </w:p>
    <w:p w:rsidR="008658C3" w:rsidRDefault="004F6122">
      <w:pPr>
        <w:spacing w:line="360" w:lineRule="exact"/>
        <w:ind w:firstLine="420"/>
      </w:pPr>
      <w:r>
        <w:t>算式</w:t>
      </w:r>
      <w:r>
        <w:t>F(x)+x</w:t>
      </w:r>
      <w:r>
        <w:t>可以在有</w:t>
      </w:r>
      <w:r>
        <w:t>“</w:t>
      </w:r>
      <w:r>
        <w:t>捷径连接</w:t>
      </w:r>
      <w:r>
        <w:t>”</w:t>
      </w:r>
      <w:r>
        <w:t>的反馈神经网络上实现。捷径连接是跳过一个或者多个层。在我们这儿，捷径连接是简单的表现在</w:t>
      </w:r>
      <w:r>
        <w:t>映射图谱上，并且他们的输出也被加到了堆叠层</w:t>
      </w:r>
      <w:r>
        <w:lastRenderedPageBreak/>
        <w:t>的输出上了。映射捷径连接不仅仅没有加入额外的参数也么有加入更加复杂的计算。整个网络然而是用反向传播的</w:t>
      </w:r>
      <w:r>
        <w:t>SGD</w:t>
      </w:r>
      <w:r>
        <w:t>端到端实现，可以很容易的用通常</w:t>
      </w:r>
      <w:proofErr w:type="gramStart"/>
      <w:r>
        <w:t>的库不需要</w:t>
      </w:r>
      <w:proofErr w:type="gramEnd"/>
      <w:r>
        <w:t>校准</w:t>
      </w:r>
      <w:r>
        <w:t>solver</w:t>
      </w:r>
      <w:r>
        <w:t>来实现。</w:t>
      </w:r>
    </w:p>
    <w:p w:rsidR="008658C3" w:rsidRDefault="004F6122">
      <w:pPr>
        <w:spacing w:line="360" w:lineRule="exact"/>
        <w:ind w:firstLine="420"/>
      </w:pPr>
      <w:r>
        <w:t>我们目前综合了一个实验在</w:t>
      </w:r>
      <w:r>
        <w:t>ImageNet</w:t>
      </w:r>
      <w:r>
        <w:t>上表明了降解问题和我们的计算方法。我们表明了：</w:t>
      </w:r>
      <w:r>
        <w:t>1</w:t>
      </w:r>
      <w:r>
        <w:t>）我们极端深残差网络是很容易优化的，但是相对应的</w:t>
      </w:r>
      <w:r>
        <w:t>“</w:t>
      </w:r>
      <w:r>
        <w:t>平</w:t>
      </w:r>
      <w:r>
        <w:t>”</w:t>
      </w:r>
      <w:r>
        <w:t>网络（简单是堆叠层）展现了更高的训练错误率当深度增加。</w:t>
      </w:r>
      <w:r>
        <w:t>2</w:t>
      </w:r>
      <w:r>
        <w:t>）我们深度残差网络可以在深度增加时很容易使得精确度增加，产生的结果比之前的网络要好。</w:t>
      </w:r>
    </w:p>
    <w:p w:rsidR="008658C3" w:rsidRDefault="004F6122">
      <w:pPr>
        <w:spacing w:line="360" w:lineRule="exact"/>
        <w:ind w:firstLine="420"/>
      </w:pPr>
      <w:r>
        <w:t>相似的现象也在</w:t>
      </w:r>
      <w:r>
        <w:t>CIFAR10</w:t>
      </w:r>
      <w:r>
        <w:t>上表现出来。这表明了优化的困难和我们方法的有效性不会依赖于特定的数据集。我们现在很成功的训练出了模型在</w:t>
      </w:r>
      <w:r>
        <w:t>100</w:t>
      </w:r>
      <w:r>
        <w:t>层，探索模型在超过</w:t>
      </w:r>
      <w:r>
        <w:t>1000</w:t>
      </w:r>
      <w:r>
        <w:t>层。</w:t>
      </w:r>
    </w:p>
    <w:p w:rsidR="008658C3" w:rsidRDefault="004F6122">
      <w:pPr>
        <w:spacing w:line="360" w:lineRule="exact"/>
        <w:ind w:firstLine="420"/>
      </w:pPr>
      <w:r>
        <w:t>在</w:t>
      </w:r>
      <w:r>
        <w:t>ImageNet</w:t>
      </w:r>
      <w:r>
        <w:t>数据集上，我们用极端深度残差网络获得了很好的结果。我们的</w:t>
      </w:r>
      <w:r>
        <w:t>152</w:t>
      </w:r>
      <w:r>
        <w:t>层残差网络是在</w:t>
      </w:r>
      <w:r>
        <w:t>ImageNet</w:t>
      </w:r>
      <w:r>
        <w:t>上训练的迄今为止最深的网络，也比</w:t>
      </w:r>
      <w:r>
        <w:t>VGG</w:t>
      </w:r>
      <w:r>
        <w:t>要有更低的复杂性。我们最终的</w:t>
      </w:r>
      <w:r>
        <w:t>ImageNet</w:t>
      </w:r>
      <w:r>
        <w:t>数据集</w:t>
      </w:r>
      <w:r>
        <w:t>top-5</w:t>
      </w:r>
      <w:r>
        <w:t>错误率在</w:t>
      </w:r>
      <w:r>
        <w:t>3.57%</w:t>
      </w:r>
      <w:r>
        <w:t>，赢得了</w:t>
      </w:r>
      <w:r>
        <w:t>ILSVRC2015</w:t>
      </w:r>
      <w:r>
        <w:t>分类比赛的第一名。极端深度残差网络也有很好的表现在很多识别任务上，这使我们在</w:t>
      </w:r>
      <w:r>
        <w:t>ImageNet</w:t>
      </w:r>
      <w:r>
        <w:t>检测，</w:t>
      </w:r>
      <w:proofErr w:type="spellStart"/>
      <w:r>
        <w:t>IMa</w:t>
      </w:r>
      <w:r>
        <w:t>geNet</w:t>
      </w:r>
      <w:proofErr w:type="spellEnd"/>
      <w:r>
        <w:t>本土化，</w:t>
      </w:r>
      <w:r>
        <w:t>COCO</w:t>
      </w:r>
      <w:r>
        <w:t>检测和</w:t>
      </w:r>
      <w:r>
        <w:t>COCO</w:t>
      </w:r>
      <w:r>
        <w:t>分割上的比赛中得到第一。这更强烈的表明了残差学习原则是通用的。我们希望它也能运用到更多其他的视觉和非视觉问题上。</w:t>
      </w:r>
    </w:p>
    <w:p w:rsidR="008658C3" w:rsidRDefault="004F6122">
      <w:r>
        <w:t>相关的工作</w:t>
      </w:r>
    </w:p>
    <w:p w:rsidR="008658C3" w:rsidRDefault="004F6122">
      <w:pPr>
        <w:spacing w:line="360" w:lineRule="exact"/>
        <w:ind w:firstLine="420"/>
      </w:pPr>
      <w:r>
        <w:t>残差表现：在图片识别中，</w:t>
      </w:r>
      <w:r>
        <w:t>VLAD</w:t>
      </w:r>
      <w:r>
        <w:t>是尊重字典用残差向量进行编码的表现，</w:t>
      </w:r>
      <w:r>
        <w:t>Fisher Vector</w:t>
      </w:r>
      <w:r>
        <w:t>是在可能的情况下</w:t>
      </w:r>
      <w:r>
        <w:t>VLAD</w:t>
      </w:r>
      <w:r>
        <w:t>的算式。他们两个都在图片训练和分类上有很强大的浅的表现。在向量上，残差向量编码比原有向量编码要更有效。</w:t>
      </w:r>
    </w:p>
    <w:p w:rsidR="008658C3" w:rsidRDefault="004F6122">
      <w:pPr>
        <w:spacing w:line="360" w:lineRule="exact"/>
        <w:ind w:firstLine="420"/>
      </w:pPr>
      <w:r>
        <w:t>在低级视觉和计算机图形学上，为了解决部分不同等式（</w:t>
      </w:r>
      <w:r>
        <w:t>PDEs</w:t>
      </w:r>
      <w:r>
        <w:t>）。最常用的方法多重网格方法对系统并发为在多重领域上进行重构，每个</w:t>
      </w:r>
      <w:r>
        <w:t>并发问题都对在粗略的有限的领域之间</w:t>
      </w:r>
      <w:r>
        <w:t xml:space="preserve"> </w:t>
      </w:r>
      <w:r>
        <w:t>残差解决有影响。一种对多重网格的改变是将之前网络的依赖于夹在两个领域之间的残差向量的变量的偏差进行分级，这样的</w:t>
      </w:r>
      <w:r>
        <w:t>solver</w:t>
      </w:r>
      <w:r>
        <w:t>比起标准的没有意识到残差自然的解决方法</w:t>
      </w:r>
      <w:r>
        <w:t>solver</w:t>
      </w:r>
      <w:r>
        <w:t>要收敛的更快，这些方法表明了一个好的重算式或先前的环境可以在优化时变得简洁。</w:t>
      </w:r>
    </w:p>
    <w:p w:rsidR="008658C3" w:rsidRDefault="004F6122">
      <w:pPr>
        <w:spacing w:line="360" w:lineRule="exact"/>
        <w:ind w:firstLine="420"/>
      </w:pPr>
      <w:r>
        <w:t>捷径连接：捷径连接的实践和理论被研究很久了。早年训练多层感知机的实验是通过加入一个线性层连接网络的输入输出。在。。论文中提到一些中间层内直接连接了辅助分类器为了解决消失和爆炸梯度。这些论文提到了在中间层响应，求梯度和传播错误的</w:t>
      </w:r>
      <w:r>
        <w:t>方法，用捷径连接实现的。在这个论文中，一个</w:t>
      </w:r>
      <w:r>
        <w:t>“</w:t>
      </w:r>
      <w:r>
        <w:t>起始</w:t>
      </w:r>
      <w:r>
        <w:t>”</w:t>
      </w:r>
      <w:r>
        <w:t>层是由一个捷径分之和一些更深的分支组成。</w:t>
      </w:r>
    </w:p>
    <w:p w:rsidR="008658C3" w:rsidRDefault="004F6122">
      <w:pPr>
        <w:spacing w:line="360" w:lineRule="exact"/>
        <w:ind w:firstLine="420"/>
      </w:pPr>
      <w:r>
        <w:t>结合我们的工作，</w:t>
      </w:r>
      <w:r>
        <w:t>“</w:t>
      </w:r>
      <w:r>
        <w:t>高速网络</w:t>
      </w:r>
      <w:r>
        <w:t>”</w:t>
      </w:r>
      <w:r>
        <w:t>利用门函数提供了捷径连接。这些门是依赖于数据并且含有参数的。相对的我们的映射捷径确实不需要参数的。当捷径门关闭了（通道值为</w:t>
      </w:r>
      <w:r>
        <w:t>0</w:t>
      </w:r>
      <w:r>
        <w:t>）在高速网络上的层就代表了无残差函数。相反的，我们的算式总是学习残差函数，我们的映射捷径是永远不会关闭的，并且在学习了额外的残差函数，所有的信息都能通过。此外，高速网络在增加了深度后（</w:t>
      </w:r>
      <w:r>
        <w:t>100</w:t>
      </w:r>
      <w:r>
        <w:t>层以上）也还没被证明精确度增加的情况。</w:t>
      </w:r>
    </w:p>
    <w:p w:rsidR="008658C3" w:rsidRDefault="004F6122">
      <w:r>
        <w:t xml:space="preserve">3 </w:t>
      </w:r>
      <w:r>
        <w:t>深度残差学习</w:t>
      </w:r>
    </w:p>
    <w:p w:rsidR="008658C3" w:rsidRDefault="004F6122">
      <w:r>
        <w:t xml:space="preserve">3.1 </w:t>
      </w:r>
      <w:r>
        <w:t>残差学习</w:t>
      </w:r>
    </w:p>
    <w:p w:rsidR="008658C3" w:rsidRDefault="004F6122">
      <w:pPr>
        <w:spacing w:line="360" w:lineRule="exact"/>
        <w:ind w:firstLine="420"/>
      </w:pPr>
      <w:r>
        <w:t>让</w:t>
      </w:r>
      <w:r>
        <w:t>我们假设</w:t>
      </w:r>
      <w:r>
        <w:t>H(x)</w:t>
      </w:r>
      <w:r>
        <w:t>是一个底层的图谱利用前一层提供的输入</w:t>
      </w:r>
      <w:r>
        <w:t>x</w:t>
      </w:r>
      <w:r>
        <w:t>，适应了一些堆叠层（并不需要是整个网络）。如果假设多重非线性层可以近似渐进复杂的函数，那么它就等同于推测它们可以近似渐进与残差函数。</w:t>
      </w:r>
      <w:r>
        <w:t>H(x)-x</w:t>
      </w:r>
      <w:r>
        <w:t>（假设输入和输出是同一个维度）所以比起希望对叠层近似</w:t>
      </w:r>
      <w:r>
        <w:t>H(x)</w:t>
      </w:r>
      <w:r>
        <w:t>，我们更希望让这些层近似于一个残差函数</w:t>
      </w:r>
      <w:r>
        <w:t>F(x)=H(x)-x</w:t>
      </w:r>
      <w:r>
        <w:t>。这个原始的函数因此变</w:t>
      </w:r>
      <w:r>
        <w:lastRenderedPageBreak/>
        <w:t>成了</w:t>
      </w:r>
      <w:r>
        <w:t>F(x)+x</w:t>
      </w:r>
      <w:r>
        <w:t>。即使两种形式都可以近似渐进与我们所希望的函数（如假设一般）。那么学习的难易就可能不同了。</w:t>
      </w:r>
    </w:p>
    <w:p w:rsidR="008658C3" w:rsidRDefault="004F6122">
      <w:pPr>
        <w:spacing w:line="360" w:lineRule="exact"/>
        <w:ind w:firstLine="420"/>
      </w:pPr>
      <w:r>
        <w:t>这个重构算式是被一个关于降解问题的有悖于常理的现象所启发的。就像</w:t>
      </w:r>
      <w:r>
        <w:t>我们在介绍里面讨论到的，如果增加层数可以用映射图谱建造起来，那么一个没有训练错误的更深的模型就不如它相对应的更浅的模型。这个降解问题表明了</w:t>
      </w:r>
      <w:r>
        <w:t>solver</w:t>
      </w:r>
      <w:r>
        <w:t>可能在利用多重非线性</w:t>
      </w:r>
      <w:proofErr w:type="gramStart"/>
      <w:r>
        <w:t>层估计</w:t>
      </w:r>
      <w:proofErr w:type="gramEnd"/>
      <w:r>
        <w:t>映射图片时会有困难。随着残差学习算式的重构，如果映射图谱可以达到最佳，那么</w:t>
      </w:r>
      <w:r>
        <w:t>solver</w:t>
      </w:r>
      <w:r>
        <w:t>在驱使多重非线性层从零达到映射图谱的权重就会简单多了。</w:t>
      </w:r>
    </w:p>
    <w:p w:rsidR="008658C3" w:rsidRDefault="004F6122">
      <w:pPr>
        <w:spacing w:line="360" w:lineRule="exact"/>
        <w:ind w:firstLine="420"/>
      </w:pPr>
      <w:r>
        <w:t>在实际情况下，映射图谱达到</w:t>
      </w:r>
      <w:proofErr w:type="gramStart"/>
      <w:r>
        <w:t>最佳是</w:t>
      </w:r>
      <w:proofErr w:type="gramEnd"/>
      <w:r>
        <w:t>不可能的。但是我们的重构算式可能能够帮忙解决这个问题，如果最佳函数是从零开始接近映射图谱，那么对于</w:t>
      </w:r>
      <w:r>
        <w:t>solver</w:t>
      </w:r>
      <w:r>
        <w:t>来说，找到参考的一个映射图谱的扰动方法会更加容易，比</w:t>
      </w:r>
      <w:r>
        <w:t>起学习一个新的函数。图</w:t>
      </w:r>
      <w:r>
        <w:t>7</w:t>
      </w:r>
      <w:r>
        <w:t>我们用实验表面了。通常情况下，学习残差函数有很小的响应，这表明了映射图谱提供了合理的预处理。</w:t>
      </w:r>
    </w:p>
    <w:p w:rsidR="008658C3" w:rsidRDefault="004F6122">
      <w:r>
        <w:t xml:space="preserve">3.2 </w:t>
      </w:r>
      <w:r>
        <w:t>捷径下的映射图谱</w:t>
      </w:r>
    </w:p>
    <w:p w:rsidR="008658C3" w:rsidRDefault="004F6122">
      <w:pPr>
        <w:spacing w:line="360" w:lineRule="exact"/>
        <w:ind w:firstLine="420"/>
      </w:pPr>
      <w:r>
        <w:t>我们将残差学习用到了很少的堆叠层上。图</w:t>
      </w:r>
      <w:r>
        <w:t>2</w:t>
      </w:r>
      <w:r>
        <w:t>显示了一个构建的块。总的来说，在这个论文中我们考虑了一个构件块被定义为：</w:t>
      </w:r>
      <w:r>
        <w:t>y = F(x,{Wi}) + x</w:t>
      </w:r>
      <w:r>
        <w:t>，在这里的</w:t>
      </w:r>
      <w:r>
        <w:t>x</w:t>
      </w:r>
      <w:r>
        <w:t>和</w:t>
      </w:r>
      <w:r>
        <w:t>y</w:t>
      </w:r>
      <w:r>
        <w:t>是所考虑层的输入和输出。函数</w:t>
      </w:r>
      <w:r>
        <w:t>F(x,{Wi})</w:t>
      </w:r>
      <w:r>
        <w:t>代表了需要学习的残差图谱。在图</w:t>
      </w:r>
      <w:r>
        <w:t>2</w:t>
      </w:r>
      <w:r>
        <w:t>所示的例子中有两层，</w:t>
      </w:r>
      <w:r>
        <w:t>F = W2×sigma×(W1*x)</w:t>
      </w:r>
      <w:r>
        <w:t>，这里的</w:t>
      </w:r>
      <w:r>
        <w:t>sigma</w:t>
      </w:r>
      <w:r>
        <w:t>就是省略后的</w:t>
      </w:r>
      <w:proofErr w:type="spellStart"/>
      <w:r>
        <w:t>ReLU</w:t>
      </w:r>
      <w:proofErr w:type="spellEnd"/>
      <w:r>
        <w:t>和偏差。操作</w:t>
      </w:r>
      <w:proofErr w:type="spellStart"/>
      <w:r>
        <w:t>F+x</w:t>
      </w:r>
      <w:proofErr w:type="spellEnd"/>
      <w:r>
        <w:t>体现了捷径连接</w:t>
      </w:r>
      <w:r>
        <w:t>和</w:t>
      </w:r>
      <w:proofErr w:type="gramStart"/>
      <w:r>
        <w:t>逐元素</w:t>
      </w:r>
      <w:proofErr w:type="gramEnd"/>
      <w:r>
        <w:t>添加。我们用了第二次非线性性在这个添加后。</w:t>
      </w:r>
    </w:p>
    <w:p w:rsidR="008658C3" w:rsidRDefault="004F6122">
      <w:pPr>
        <w:spacing w:line="360" w:lineRule="exact"/>
        <w:ind w:firstLine="420"/>
      </w:pPr>
      <w:r>
        <w:t>介绍中的捷径连接不仅没有额外的参数而且也没有增加计算的复杂性。这不仅仅在实践中很好也对我们比较普通网络和残差网络非常重要。我们可公平的比较普通和残差网络同时在有相同多的参数，深度，宽度和计算损耗（除开了微不足道的逐元素添加）。</w:t>
      </w:r>
    </w:p>
    <w:p w:rsidR="008658C3" w:rsidRDefault="004F6122">
      <w:pPr>
        <w:spacing w:line="360" w:lineRule="exact"/>
        <w:ind w:firstLine="420"/>
      </w:pPr>
      <w:r>
        <w:t>x</w:t>
      </w:r>
      <w:r>
        <w:t>和</w:t>
      </w:r>
      <w:proofErr w:type="spellStart"/>
      <w:r>
        <w:t>Fd</w:t>
      </w:r>
      <w:proofErr w:type="spellEnd"/>
      <w:r>
        <w:t xml:space="preserve"> </w:t>
      </w:r>
      <w:r>
        <w:t>维度应该是一样的，如果不是这样（例如改变输入和输出的通道），我们可以通过一个由捷径连接来做的线性项</w:t>
      </w:r>
      <w:proofErr w:type="spellStart"/>
      <w:r>
        <w:t>Ws</w:t>
      </w:r>
      <w:proofErr w:type="spellEnd"/>
      <w:r>
        <w:t>来匹配维度。</w:t>
      </w:r>
      <w:r>
        <w:t xml:space="preserve">Y = F(x,{Wi}) + </w:t>
      </w:r>
      <w:proofErr w:type="spellStart"/>
      <w:r>
        <w:t>Ws</w:t>
      </w:r>
      <w:proofErr w:type="spellEnd"/>
      <w:r>
        <w:t>*x</w:t>
      </w:r>
      <w:r>
        <w:t>。我们也可以用方阵</w:t>
      </w:r>
      <w:proofErr w:type="spellStart"/>
      <w:r>
        <w:t>Ws</w:t>
      </w:r>
      <w:proofErr w:type="spellEnd"/>
      <w:r>
        <w:t>。但是我们想要在实验中呈现的是映射图谱对于解决</w:t>
      </w:r>
      <w:r>
        <w:t>降解问题是足够的并且也是经济的，而且</w:t>
      </w:r>
      <w:proofErr w:type="spellStart"/>
      <w:r>
        <w:t>Ws</w:t>
      </w:r>
      <w:proofErr w:type="spellEnd"/>
      <w:r>
        <w:t>只是仅仅在匹配维度上使用。</w:t>
      </w:r>
    </w:p>
    <w:p w:rsidR="008658C3" w:rsidRDefault="004F6122">
      <w:pPr>
        <w:spacing w:line="360" w:lineRule="exact"/>
        <w:ind w:firstLine="420"/>
      </w:pPr>
      <w:r>
        <w:t>残差函数的形式</w:t>
      </w:r>
      <w:r>
        <w:t>F</w:t>
      </w:r>
      <w:r>
        <w:t>是灵活的。在这论文上的实验加入的函数</w:t>
      </w:r>
      <w:r>
        <w:t>F</w:t>
      </w:r>
      <w:r>
        <w:t>有两或三层，当然，更多层也是可以的。但是如果</w:t>
      </w:r>
      <w:r>
        <w:t>F</w:t>
      </w:r>
      <w:r>
        <w:t>仅仅只有一层，式子</w:t>
      </w:r>
      <w:r>
        <w:t>(1)</w:t>
      </w:r>
      <w:r>
        <w:t>就会和线性层</w:t>
      </w:r>
      <w:r>
        <w:t>y=W1×x+x</w:t>
      </w:r>
      <w:r>
        <w:t>相似，那么我们就观察不到它的优点了。</w:t>
      </w:r>
    </w:p>
    <w:p w:rsidR="008658C3" w:rsidRDefault="004F6122">
      <w:pPr>
        <w:spacing w:line="360" w:lineRule="exact"/>
        <w:ind w:firstLine="420"/>
      </w:pPr>
      <w:r>
        <w:t>我们也注意到，即使上面对于全连接层比较简单，他们仍旧可以用在卷积层。函数</w:t>
      </w:r>
      <w:r>
        <w:t>F(x, {Wi})</w:t>
      </w:r>
      <w:r>
        <w:t>可以代表多重卷积层。逐参数增加也是在两个特征图谱上实现，从通道到通道。</w:t>
      </w:r>
    </w:p>
    <w:p w:rsidR="008658C3" w:rsidRDefault="004F6122">
      <w:r>
        <w:t xml:space="preserve">3.3 </w:t>
      </w:r>
      <w:r>
        <w:t>网络结构</w:t>
      </w:r>
    </w:p>
    <w:p w:rsidR="008658C3" w:rsidRDefault="004F6122">
      <w:pPr>
        <w:spacing w:line="360" w:lineRule="exact"/>
        <w:ind w:firstLine="420"/>
      </w:pPr>
      <w:r>
        <w:t>我们也测试了不同的普通和残差网络，观察到不同的现象。为了证明这里讨论的问题，我们在下面描述了两种模型对于</w:t>
      </w:r>
      <w:r>
        <w:t>ImageNet</w:t>
      </w:r>
      <w:r>
        <w:t>的结构。</w:t>
      </w:r>
    </w:p>
    <w:p w:rsidR="008658C3" w:rsidRDefault="004F6122">
      <w:pPr>
        <w:spacing w:line="360" w:lineRule="exact"/>
        <w:ind w:firstLine="420"/>
      </w:pPr>
      <w:r>
        <w:t>普通网络。我们的普通网络主要是用了</w:t>
      </w:r>
      <w:r>
        <w:t>VGG</w:t>
      </w:r>
      <w:r>
        <w:t>网络来实现。卷积层几乎都是</w:t>
      </w:r>
      <w:r>
        <w:t>3*3</w:t>
      </w:r>
      <w:r>
        <w:t>的过滤器并且遵循两种设计原则：</w:t>
      </w:r>
      <w:r>
        <w:t>(</w:t>
      </w:r>
      <w:proofErr w:type="spellStart"/>
      <w:r>
        <w:t>i</w:t>
      </w:r>
      <w:proofErr w:type="spellEnd"/>
      <w:r>
        <w:t>)</w:t>
      </w:r>
      <w:proofErr w:type="gramStart"/>
      <w:r>
        <w:t>如果层</w:t>
      </w:r>
      <w:proofErr w:type="gramEnd"/>
      <w:r>
        <w:t>有相同输出特征图谱大小，那么这些层就有相同数目的过滤器；</w:t>
      </w:r>
      <w:r>
        <w:t>(ii)</w:t>
      </w:r>
      <w:r>
        <w:t>如果特征图谱大小减半，过滤器的数量通过先前每一层的复杂程度来考虑。我们也在</w:t>
      </w:r>
      <w:proofErr w:type="gramStart"/>
      <w:r>
        <w:t>卷积层用步长</w:t>
      </w:r>
      <w:proofErr w:type="gramEnd"/>
      <w:r>
        <w:t>为</w:t>
      </w:r>
      <w:r>
        <w:t>2</w:t>
      </w:r>
      <w:r>
        <w:t>的过滤器直接进行降采样。网络是以一个全局平均</w:t>
      </w:r>
      <w:proofErr w:type="gramStart"/>
      <w:r>
        <w:t>池化层</w:t>
      </w:r>
      <w:proofErr w:type="gramEnd"/>
      <w:r>
        <w:t>和一个</w:t>
      </w:r>
      <w:r>
        <w:t>1000</w:t>
      </w:r>
      <w:r>
        <w:t>维含有</w:t>
      </w:r>
      <w:proofErr w:type="spellStart"/>
      <w:r>
        <w:t>softmax</w:t>
      </w:r>
      <w:proofErr w:type="spellEnd"/>
      <w:r>
        <w:t>的全连接</w:t>
      </w:r>
      <w:proofErr w:type="gramStart"/>
      <w:r>
        <w:t>层结</w:t>
      </w:r>
      <w:proofErr w:type="gramEnd"/>
      <w:r>
        <w:t>束的。整个</w:t>
      </w:r>
      <w:proofErr w:type="gramStart"/>
      <w:r>
        <w:t>权值层总</w:t>
      </w:r>
      <w:r>
        <w:t>共</w:t>
      </w:r>
      <w:proofErr w:type="gramEnd"/>
      <w:r>
        <w:t>有</w:t>
      </w:r>
      <w:r>
        <w:t>34</w:t>
      </w:r>
      <w:r>
        <w:t>层如图</w:t>
      </w:r>
      <w:r>
        <w:t>3</w:t>
      </w:r>
      <w:r>
        <w:t>所示。</w:t>
      </w:r>
    </w:p>
    <w:p w:rsidR="008658C3" w:rsidRDefault="004F6122">
      <w:pPr>
        <w:spacing w:line="360" w:lineRule="exact"/>
        <w:ind w:firstLine="420"/>
      </w:pPr>
      <w:r>
        <w:t>需要注意的是，我们的模型有更少的过滤器和更小的复杂性比起</w:t>
      </w:r>
      <w:r>
        <w:t>VGG</w:t>
      </w:r>
      <w:r>
        <w:t>网络。我们主要的</w:t>
      </w:r>
      <w:r>
        <w:t>34</w:t>
      </w:r>
      <w:r>
        <w:t>层只要</w:t>
      </w:r>
      <w:r>
        <w:t>36</w:t>
      </w:r>
      <w:r>
        <w:t>亿</w:t>
      </w:r>
      <w:r>
        <w:t>FLOPs</w:t>
      </w:r>
      <w:r>
        <w:t>是</w:t>
      </w:r>
      <w:r>
        <w:t>VGG</w:t>
      </w:r>
      <w:r>
        <w:t>的</w:t>
      </w:r>
      <w:r>
        <w:t>18%.</w:t>
      </w:r>
    </w:p>
    <w:p w:rsidR="008658C3" w:rsidRDefault="004F6122">
      <w:pPr>
        <w:spacing w:line="360" w:lineRule="exact"/>
        <w:ind w:firstLine="420"/>
      </w:pPr>
      <w:r>
        <w:lastRenderedPageBreak/>
        <w:t>残差网络。在普通网络的基础上，我们加入了捷径</w:t>
      </w:r>
      <w:proofErr w:type="gramStart"/>
      <w:r>
        <w:t>连接让</w:t>
      </w:r>
      <w:proofErr w:type="gramEnd"/>
      <w:r>
        <w:t>整个网络变成相应的残差网络。当输入和输出在相同维度上的时候，映射捷径可以直接用。当维度增加的时候（图中虚线），我们可以用两种方法：</w:t>
      </w:r>
      <w:r>
        <w:t>(A)</w:t>
      </w:r>
      <w:r>
        <w:t>在映射图谱上用额外的零实体填充增加的维度后实现捷径连接。这个方法不会产生额外的参数。</w:t>
      </w:r>
      <w:r>
        <w:t>(B)</w:t>
      </w:r>
      <w:r>
        <w:t>在这个</w:t>
      </w:r>
      <w:proofErr w:type="gramStart"/>
      <w:r>
        <w:t>文章闪有说到</w:t>
      </w:r>
      <w:proofErr w:type="gramEnd"/>
      <w:r>
        <w:t>匹配维度</w:t>
      </w:r>
      <w:r>
        <w:t>(</w:t>
      </w:r>
      <w:r>
        <w:t>用</w:t>
      </w:r>
      <w:r>
        <w:t>1*1</w:t>
      </w:r>
      <w:r>
        <w:t>的卷积</w:t>
      </w:r>
      <w:r>
        <w:t>)</w:t>
      </w:r>
      <w:r>
        <w:t>。这两个方法，当在两个特征图谱上实现捷径连接</w:t>
      </w:r>
      <w:r>
        <w:t>时，他们的步长都为</w:t>
      </w:r>
      <w:r>
        <w:t>2.</w:t>
      </w:r>
    </w:p>
    <w:p w:rsidR="008658C3" w:rsidRDefault="004F6122">
      <w:r>
        <w:t xml:space="preserve">3.4 </w:t>
      </w:r>
      <w:r>
        <w:t>实现</w:t>
      </w:r>
    </w:p>
    <w:p w:rsidR="008658C3" w:rsidRDefault="004F6122">
      <w:pPr>
        <w:spacing w:line="360" w:lineRule="exact"/>
        <w:ind w:firstLine="420"/>
      </w:pPr>
      <w:r>
        <w:t>我们在</w:t>
      </w:r>
      <w:r>
        <w:t>ImageNet</w:t>
      </w:r>
      <w:r>
        <w:t>上实现方法是根据论文。。将图片沿着短边在增强范围内随机采样重构。</w:t>
      </w:r>
      <w:r>
        <w:t>224*224</w:t>
      </w:r>
      <w:r>
        <w:t>大小的图片是从图片上或是其水平翻转并且减掉图片像素的均值后随机采样得到的。图片增强是用了标准的颜色。我们根据论文在每一层卷积的激励前先做了批量正常化处理。我们根据论文初始化了权值，训练了所有抓取的普通</w:t>
      </w:r>
      <w:r>
        <w:t>/</w:t>
      </w:r>
      <w:r>
        <w:t>残差网络。我们在</w:t>
      </w:r>
      <w:r>
        <w:t>256</w:t>
      </w:r>
      <w:r>
        <w:t>大小的最小批量上进行随机梯度下降。。</w:t>
      </w:r>
      <w:r>
        <w:t>Learning rate</w:t>
      </w:r>
      <w:r>
        <w:t>宣威</w:t>
      </w:r>
      <w:r>
        <w:t>0.1</w:t>
      </w:r>
      <w:r>
        <w:t>并且当错误率趋于平缓时</w:t>
      </w:r>
      <w:r>
        <w:t>learning rate</w:t>
      </w:r>
      <w:r>
        <w:t>会除上</w:t>
      </w:r>
      <w:r>
        <w:t>10</w:t>
      </w:r>
      <w:r>
        <w:t>，并且模型训练了</w:t>
      </w:r>
      <w:r>
        <w:t>60</w:t>
      </w:r>
      <w:r>
        <w:t>*10*e(4)</w:t>
      </w:r>
      <w:r>
        <w:t>次迭代。我们用了</w:t>
      </w:r>
      <w:r>
        <w:t>0.0001</w:t>
      </w:r>
      <w:r>
        <w:t>的权值衰减和</w:t>
      </w:r>
      <w:r>
        <w:t>momentum</w:t>
      </w:r>
      <w:r>
        <w:t>为</w:t>
      </w:r>
      <w:r>
        <w:t>0.9</w:t>
      </w:r>
      <w:r>
        <w:t>。我们没有在实践中用到</w:t>
      </w:r>
      <w:r>
        <w:t>dropout</w:t>
      </w:r>
      <w:r>
        <w:t>。</w:t>
      </w:r>
    </w:p>
    <w:p w:rsidR="008658C3" w:rsidRDefault="004F6122">
      <w:pPr>
        <w:spacing w:line="360" w:lineRule="exact"/>
        <w:ind w:firstLine="420"/>
      </w:pPr>
      <w:r>
        <w:t>在测试的时候，比较了标准的</w:t>
      </w:r>
      <w:r>
        <w:t>10-crop</w:t>
      </w:r>
      <w:r>
        <w:t>测试。最好的激活是我们用了全连接形式根据论文。并且求得了多重范围的平均结果。</w:t>
      </w:r>
      <w:r>
        <w:t>(</w:t>
      </w:r>
      <w:r>
        <w:t>图片在</w:t>
      </w:r>
      <w:r>
        <w:t>{}</w:t>
      </w:r>
      <w:r>
        <w:t>上沿着短边重构</w:t>
      </w:r>
      <w:r>
        <w:t>)</w:t>
      </w:r>
      <w:r>
        <w:t>。</w:t>
      </w:r>
    </w:p>
    <w:p w:rsidR="008658C3" w:rsidRDefault="004F6122">
      <w:r>
        <w:t xml:space="preserve">4 </w:t>
      </w:r>
      <w:r>
        <w:t>实验</w:t>
      </w:r>
    </w:p>
    <w:p w:rsidR="008658C3" w:rsidRDefault="004F6122">
      <w:r>
        <w:t xml:space="preserve">4.1 ImageNet </w:t>
      </w:r>
      <w:r>
        <w:t>分类</w:t>
      </w:r>
    </w:p>
    <w:p w:rsidR="008658C3" w:rsidRDefault="004F6122">
      <w:pPr>
        <w:spacing w:line="360" w:lineRule="exact"/>
        <w:ind w:firstLine="420"/>
      </w:pPr>
      <w:r>
        <w:t>我们将我们的方法用到了包含了</w:t>
      </w:r>
      <w:r>
        <w:t>1000</w:t>
      </w:r>
      <w:r>
        <w:t>类的</w:t>
      </w:r>
      <w:r>
        <w:t>ImageNet2012</w:t>
      </w:r>
      <w:r>
        <w:t>分类数据集上。模型用了</w:t>
      </w:r>
      <w:r>
        <w:t>128</w:t>
      </w:r>
      <w:r>
        <w:t>万训练图片，并且正在</w:t>
      </w:r>
      <w:r>
        <w:t>5</w:t>
      </w:r>
      <w:r>
        <w:t>万张图片上做验证。我们也在</w:t>
      </w:r>
      <w:r>
        <w:t>10</w:t>
      </w:r>
      <w:r>
        <w:t>万张图片上做了测试得到了结果，计算了</w:t>
      </w:r>
      <w:r>
        <w:t>top-1</w:t>
      </w:r>
      <w:r>
        <w:t>和</w:t>
      </w:r>
      <w:r>
        <w:t>top-5</w:t>
      </w:r>
      <w:r>
        <w:t>.</w:t>
      </w:r>
    </w:p>
    <w:p w:rsidR="008658C3" w:rsidRDefault="004F6122">
      <w:pPr>
        <w:spacing w:line="360" w:lineRule="exact"/>
        <w:ind w:firstLine="420"/>
      </w:pPr>
      <w:r>
        <w:t>我们在</w:t>
      </w:r>
      <w:r>
        <w:t>18</w:t>
      </w:r>
      <w:r>
        <w:t>层和</w:t>
      </w:r>
      <w:r>
        <w:t>34</w:t>
      </w:r>
      <w:r>
        <w:t>层用了普通网络</w:t>
      </w:r>
      <w:r>
        <w:t>,34</w:t>
      </w:r>
      <w:r>
        <w:t>层是图三中间的模型。</w:t>
      </w:r>
      <w:r>
        <w:t>18</w:t>
      </w:r>
      <w:r>
        <w:t>层和他一样的形式。从表</w:t>
      </w:r>
      <w:r>
        <w:t>1</w:t>
      </w:r>
      <w:r>
        <w:t>可以看到结构的细节。</w:t>
      </w:r>
    </w:p>
    <w:p w:rsidR="008658C3" w:rsidRDefault="004F6122">
      <w:pPr>
        <w:spacing w:line="360" w:lineRule="exact"/>
        <w:ind w:firstLine="420"/>
      </w:pPr>
      <w:r>
        <w:t>表</w:t>
      </w:r>
      <w:r>
        <w:t>2</w:t>
      </w:r>
      <w:r>
        <w:t>的结果表示，更深的</w:t>
      </w:r>
      <w:r>
        <w:t>34</w:t>
      </w:r>
      <w:r>
        <w:t>层有更高的验证错误比起更浅的</w:t>
      </w:r>
      <w:r>
        <w:t>18</w:t>
      </w:r>
      <w:r>
        <w:t>层。为了找到这个原因，我们比较了训练和验证的错误在训练过程中。我们观察到了降解问题。</w:t>
      </w:r>
      <w:r>
        <w:t>34</w:t>
      </w:r>
      <w:r>
        <w:t>层网络有跟高的训练错误在整个训练中，即使</w:t>
      </w:r>
      <w:r>
        <w:t>18</w:t>
      </w:r>
      <w:r>
        <w:t>层网络只是</w:t>
      </w:r>
      <w:r>
        <w:t>34</w:t>
      </w:r>
      <w:r>
        <w:t>层网络的子空间。</w:t>
      </w:r>
    </w:p>
    <w:p w:rsidR="008658C3" w:rsidRDefault="004F6122">
      <w:pPr>
        <w:spacing w:line="360" w:lineRule="exact"/>
        <w:ind w:firstLine="420"/>
      </w:pPr>
      <w:r>
        <w:t>我们发现了这个优化困难可能不是梯度消失造成的。这个网络是用</w:t>
      </w:r>
      <w:r>
        <w:t>BN</w:t>
      </w:r>
      <w:r>
        <w:t>训练的，这保证了前向传播型号没有零变量。我们也确定了向后传播梯度在</w:t>
      </w:r>
      <w:r>
        <w:t>BN</w:t>
      </w:r>
      <w:r>
        <w:t>上呈现是正常的。所以不是前向也不是后向信号使得</w:t>
      </w:r>
      <w:r>
        <w:t>梯度消失。事实上，</w:t>
      </w:r>
      <w:r>
        <w:t>34</w:t>
      </w:r>
      <w:r>
        <w:t>层网络仍然能够达到对抗精确，在一定程度上表面了</w:t>
      </w:r>
      <w:r>
        <w:t>solver</w:t>
      </w:r>
      <w:r>
        <w:t>是有用的。我们推测深度网络可能有选择成倍低的收敛率，这影响了训练错误的减少。优化困难还</w:t>
      </w:r>
      <w:proofErr w:type="gramStart"/>
      <w:r>
        <w:t>需今后</w:t>
      </w:r>
      <w:proofErr w:type="gramEnd"/>
      <w:r>
        <w:t>继续考究。</w:t>
      </w:r>
    </w:p>
    <w:p w:rsidR="008658C3" w:rsidRDefault="004F6122">
      <w:pPr>
        <w:spacing w:line="360" w:lineRule="exact"/>
        <w:ind w:firstLine="420"/>
      </w:pPr>
      <w:r>
        <w:t>残差网络。接下来我们计算了</w:t>
      </w:r>
      <w:r>
        <w:t>18</w:t>
      </w:r>
      <w:r>
        <w:t>层和</w:t>
      </w:r>
      <w:r>
        <w:t>34</w:t>
      </w:r>
      <w:r>
        <w:t>层的残差网络。主要的结构和上面的网络是一样的除了在每一层</w:t>
      </w:r>
      <w:r>
        <w:t>3*3</w:t>
      </w:r>
      <w:r>
        <w:t>过滤器上增加的捷径连接。第一次对比（右边的表</w:t>
      </w:r>
      <w:r>
        <w:t>2</w:t>
      </w:r>
      <w:r>
        <w:t>和图</w:t>
      </w:r>
      <w:r>
        <w:t>4</w:t>
      </w:r>
      <w:r>
        <w:t>）。我们用了映射图片在所有捷径上填</w:t>
      </w:r>
      <w:r>
        <w:t>0</w:t>
      </w:r>
      <w:r>
        <w:t>为了增加维度（方法</w:t>
      </w:r>
      <w:r>
        <w:t>A</w:t>
      </w:r>
      <w:r>
        <w:t>）。所有我们比起上一个网络没有多余的参数。</w:t>
      </w:r>
    </w:p>
    <w:p w:rsidR="008658C3" w:rsidRDefault="004F6122">
      <w:pPr>
        <w:spacing w:line="360" w:lineRule="exact"/>
        <w:ind w:firstLine="420"/>
      </w:pPr>
      <w:r>
        <w:t>我们有三种主要的观察形式在图</w:t>
      </w:r>
      <w:r>
        <w:t>4</w:t>
      </w:r>
      <w:r>
        <w:t>和表</w:t>
      </w:r>
      <w:r>
        <w:t>2.</w:t>
      </w:r>
      <w:r>
        <w:t>首先，在残差网络上，情况正好相反</w:t>
      </w:r>
      <w:r>
        <w:t>34</w:t>
      </w:r>
      <w:r>
        <w:t>层</w:t>
      </w:r>
      <w:r>
        <w:t>的</w:t>
      </w:r>
      <w:proofErr w:type="spellStart"/>
      <w:r>
        <w:t>Resnet</w:t>
      </w:r>
      <w:proofErr w:type="spellEnd"/>
      <w:r>
        <w:t>比</w:t>
      </w:r>
      <w:r>
        <w:t>18</w:t>
      </w:r>
      <w:r>
        <w:t>层</w:t>
      </w:r>
      <w:proofErr w:type="spellStart"/>
      <w:r>
        <w:t>resnet</w:t>
      </w:r>
      <w:proofErr w:type="spellEnd"/>
      <w:r>
        <w:t>要更好。更重要的是，</w:t>
      </w:r>
      <w:r>
        <w:t>34</w:t>
      </w:r>
      <w:r>
        <w:t>层</w:t>
      </w:r>
      <w:proofErr w:type="spellStart"/>
      <w:r>
        <w:t>ResNet</w:t>
      </w:r>
      <w:proofErr w:type="spellEnd"/>
      <w:r>
        <w:t>呈现了更小的训练错误而降解问题在这个设置中很好的解决，我们达到了在使增加深度让精确度增加。</w:t>
      </w:r>
    </w:p>
    <w:p w:rsidR="008658C3" w:rsidRDefault="004F6122">
      <w:pPr>
        <w:spacing w:line="360" w:lineRule="exact"/>
        <w:ind w:firstLine="420"/>
      </w:pPr>
      <w:r>
        <w:t>第二，比起对应的普通网络，</w:t>
      </w:r>
      <w:r>
        <w:t>34</w:t>
      </w:r>
      <w:r>
        <w:t>层</w:t>
      </w:r>
      <w:proofErr w:type="spellStart"/>
      <w:r>
        <w:t>ResNet</w:t>
      </w:r>
      <w:proofErr w:type="spellEnd"/>
      <w:r>
        <w:t>降低了</w:t>
      </w:r>
      <w:r>
        <w:t>top-1</w:t>
      </w:r>
      <w:r>
        <w:t>的错误率达</w:t>
      </w:r>
      <w:r>
        <w:t>3.5%</w:t>
      </w:r>
      <w:r>
        <w:t>，成功的降低了训练错误。这比较与之前的残差学习要更有效一些。最后我们也发现了在对比</w:t>
      </w:r>
      <w:r>
        <w:t>18</w:t>
      </w:r>
      <w:r>
        <w:t>层普通</w:t>
      </w:r>
      <w:r>
        <w:lastRenderedPageBreak/>
        <w:t>和残差网络训练精确度时</w:t>
      </w:r>
      <w:r>
        <w:t>18</w:t>
      </w:r>
      <w:r>
        <w:t>层</w:t>
      </w:r>
      <w:proofErr w:type="spellStart"/>
      <w:r>
        <w:t>ResNet</w:t>
      </w:r>
      <w:proofErr w:type="spellEnd"/>
      <w:r>
        <w:t>收敛的更快。当网络不是过于深的时候，目前的</w:t>
      </w:r>
      <w:proofErr w:type="spellStart"/>
      <w:r>
        <w:t>SGDsolver</w:t>
      </w:r>
      <w:proofErr w:type="spellEnd"/>
      <w:r>
        <w:t>就可以在普通网络上有一个好结果了。在这个例子中，</w:t>
      </w:r>
      <w:proofErr w:type="spellStart"/>
      <w:r>
        <w:t>ResNet</w:t>
      </w:r>
      <w:proofErr w:type="spellEnd"/>
      <w:r>
        <w:t>要</w:t>
      </w:r>
      <w:proofErr w:type="gramStart"/>
      <w:r>
        <w:t>更好且</w:t>
      </w:r>
      <w:proofErr w:type="gramEnd"/>
      <w:r>
        <w:t>更快的收敛</w:t>
      </w:r>
      <w:r>
        <w:t>在更早的平台上。</w:t>
      </w:r>
    </w:p>
    <w:p w:rsidR="008658C3" w:rsidRDefault="004F6122">
      <w:pPr>
        <w:spacing w:line="360" w:lineRule="exact"/>
        <w:ind w:firstLine="420"/>
      </w:pPr>
      <w:r>
        <w:t>特性</w:t>
      </w:r>
      <w:r>
        <w:t>vs</w:t>
      </w:r>
      <w:r>
        <w:t>投影捷径。我们也发现在无需过多参数的情况下，映射捷径在训练中是有帮助的。接下来我们发现了投影捷径。在表</w:t>
      </w:r>
      <w:r>
        <w:t>3</w:t>
      </w:r>
      <w:r>
        <w:t>中，我们比价了三种方法：</w:t>
      </w:r>
      <w:r>
        <w:t>(A)</w:t>
      </w:r>
      <w:r>
        <w:t>增添</w:t>
      </w:r>
      <w:r>
        <w:t>0</w:t>
      </w:r>
      <w:r>
        <w:t>的捷径是在增加维度时使用并且所有的捷径不含任何参数。</w:t>
      </w:r>
      <w:r>
        <w:t>(B)</w:t>
      </w:r>
      <w:r>
        <w:t>投影捷径也在增加维度上使用并且所有的捷径都是有特性的。</w:t>
      </w:r>
      <w:r>
        <w:t>(C)</w:t>
      </w:r>
      <w:r>
        <w:t>所有捷径都是投影。</w:t>
      </w:r>
    </w:p>
    <w:p w:rsidR="008658C3" w:rsidRDefault="004F6122">
      <w:pPr>
        <w:spacing w:line="360" w:lineRule="exact"/>
        <w:ind w:firstLine="420"/>
      </w:pPr>
      <w:r>
        <w:t>表</w:t>
      </w:r>
      <w:r>
        <w:t>3</w:t>
      </w:r>
      <w:r>
        <w:t>显示了这三个选项都比起相应的普通的更好些，</w:t>
      </w:r>
      <w:r>
        <w:t>B</w:t>
      </w:r>
      <w:r>
        <w:t>比起</w:t>
      </w:r>
      <w:r>
        <w:t>A</w:t>
      </w:r>
      <w:r>
        <w:t>要稍微好些。我们发现，这是由于填充</w:t>
      </w:r>
      <w:r>
        <w:t>0</w:t>
      </w:r>
      <w:r>
        <w:t>来增加维度，</w:t>
      </w:r>
      <w:r>
        <w:t>A</w:t>
      </w:r>
      <w:r>
        <w:t>确实没有任何的残差学习。</w:t>
      </w:r>
      <w:r>
        <w:t>C</w:t>
      </w:r>
      <w:r>
        <w:t>比起</w:t>
      </w:r>
      <w:r>
        <w:t>B</w:t>
      </w:r>
      <w:r>
        <w:t>来说要好很多，我们增加了额外的函数在很多投影捷径上。但是</w:t>
      </w:r>
      <w:r>
        <w:t>A/B/C</w:t>
      </w:r>
      <w:r>
        <w:t>上有个</w:t>
      </w:r>
      <w:r>
        <w:t>小小的区别表面了投影捷径对于解决降解问题并不是必须的。所有我们不需要在剩下的论文里讨论</w:t>
      </w:r>
      <w:r>
        <w:t>C</w:t>
      </w:r>
      <w:r>
        <w:t>方法，来介绍内存和时间的复杂性和模型大小。映射捷径是非常重要的在增加瓶颈结构的复杂度在下面所介绍。</w:t>
      </w:r>
    </w:p>
    <w:p w:rsidR="008658C3" w:rsidRDefault="004F6122">
      <w:pPr>
        <w:spacing w:line="360" w:lineRule="exact"/>
        <w:ind w:firstLine="420"/>
      </w:pPr>
      <w:r>
        <w:t>更深的瓶颈结构。接下来我们要描述的是我们在</w:t>
      </w:r>
      <w:r>
        <w:t>ImageNet</w:t>
      </w:r>
      <w:r>
        <w:t>上更深的网络结构。由于对训练时间消耗的关注，我们修正了搭建的模型为瓶颈设计。每一个残差函数</w:t>
      </w:r>
      <w:r>
        <w:t>F</w:t>
      </w:r>
      <w:r>
        <w:t>，我们都用三层来代替两层，三层分别为</w:t>
      </w:r>
      <w:r>
        <w:t>1*1,3*3</w:t>
      </w:r>
      <w:r>
        <w:t>和</w:t>
      </w:r>
      <w:r>
        <w:t>1*1</w:t>
      </w:r>
      <w:r>
        <w:t>卷积，这里的</w:t>
      </w:r>
      <w:r>
        <w:t>1*1</w:t>
      </w:r>
      <w:r>
        <w:t>是为了降低并且增加维度，作为</w:t>
      </w:r>
      <w:r>
        <w:t>3*3</w:t>
      </w:r>
      <w:r>
        <w:t>层的瓶颈呈现更小的输入和输出。图</w:t>
      </w:r>
      <w:r>
        <w:t>5</w:t>
      </w:r>
      <w:r>
        <w:t>举出了这个例子，这两种设计都有</w:t>
      </w:r>
      <w:r>
        <w:t>相同的时间复杂性。</w:t>
      </w:r>
    </w:p>
    <w:p w:rsidR="008658C3" w:rsidRDefault="004F6122">
      <w:pPr>
        <w:spacing w:line="360" w:lineRule="exact"/>
        <w:ind w:firstLine="420"/>
      </w:pPr>
      <w:r>
        <w:t>不需要参数的特性捷径对于瓶颈结构非常重要。如果特性捷径在图</w:t>
      </w:r>
      <w:r>
        <w:t>5</w:t>
      </w:r>
      <w:r>
        <w:t>中被投影取代，这表示了一个就是时间复杂性和模型大小都需要考虑，当捷径连接了两个高维度端。所有特性捷径对于瓶颈模型设计是非常有效的。</w:t>
      </w:r>
    </w:p>
    <w:p w:rsidR="008658C3" w:rsidRDefault="004F6122">
      <w:pPr>
        <w:spacing w:line="360" w:lineRule="exact"/>
        <w:ind w:firstLine="420"/>
      </w:pPr>
      <w:r>
        <w:t>50</w:t>
      </w:r>
      <w:r>
        <w:t>层</w:t>
      </w:r>
      <w:proofErr w:type="spellStart"/>
      <w:r>
        <w:t>ResNet</w:t>
      </w:r>
      <w:proofErr w:type="spellEnd"/>
      <w:r>
        <w:t>。我们将</w:t>
      </w:r>
      <w:r>
        <w:t>34</w:t>
      </w:r>
      <w:r>
        <w:t>层网络的每两个层都替代成了三层瓶颈结构，结果在表</w:t>
      </w:r>
      <w:r>
        <w:t>1</w:t>
      </w:r>
      <w:r>
        <w:t>的</w:t>
      </w:r>
      <w:r>
        <w:t>50</w:t>
      </w:r>
      <w:r>
        <w:t>层</w:t>
      </w:r>
      <w:proofErr w:type="spellStart"/>
      <w:r>
        <w:t>ResNet</w:t>
      </w:r>
      <w:proofErr w:type="spellEnd"/>
      <w:r>
        <w:t>。我们用</w:t>
      </w:r>
      <w:r>
        <w:t>B</w:t>
      </w:r>
      <w:r>
        <w:t>方法来增加维度。这个模型有</w:t>
      </w:r>
      <w:r>
        <w:t>38</w:t>
      </w:r>
      <w:r>
        <w:t>亿</w:t>
      </w:r>
      <w:r>
        <w:t>FLOPs</w:t>
      </w:r>
      <w:r>
        <w:t>。</w:t>
      </w:r>
    </w:p>
    <w:p w:rsidR="008658C3" w:rsidRDefault="004F6122">
      <w:pPr>
        <w:spacing w:line="360" w:lineRule="exact"/>
        <w:ind w:firstLine="420"/>
      </w:pPr>
      <w:r>
        <w:t>101</w:t>
      </w:r>
      <w:r>
        <w:t>层和</w:t>
      </w:r>
      <w:r>
        <w:t>152</w:t>
      </w:r>
      <w:r>
        <w:t>层</w:t>
      </w:r>
      <w:proofErr w:type="spellStart"/>
      <w:r>
        <w:t>ResNet</w:t>
      </w:r>
      <w:proofErr w:type="spellEnd"/>
      <w:r>
        <w:t>：我们用更多三层结构搭建了</w:t>
      </w:r>
      <w:r>
        <w:t>101</w:t>
      </w:r>
      <w:r>
        <w:t>层和</w:t>
      </w:r>
      <w:r>
        <w:t>152</w:t>
      </w:r>
      <w:r>
        <w:t>层</w:t>
      </w:r>
      <w:proofErr w:type="spellStart"/>
      <w:r>
        <w:t>ResNet</w:t>
      </w:r>
      <w:proofErr w:type="spellEnd"/>
      <w:r>
        <w:t>。异常的是，即使深度很好的增加了，但是</w:t>
      </w:r>
      <w:r>
        <w:t>152</w:t>
      </w:r>
      <w:r>
        <w:t>层</w:t>
      </w:r>
      <w:proofErr w:type="spellStart"/>
      <w:r>
        <w:t>ResNet</w:t>
      </w:r>
      <w:proofErr w:type="spellEnd"/>
      <w:r>
        <w:t>还是比</w:t>
      </w:r>
      <w:r>
        <w:t>VGG-16/19</w:t>
      </w:r>
      <w:r>
        <w:t>要更小的复杂性。</w:t>
      </w:r>
      <w:proofErr w:type="spellStart"/>
      <w:r>
        <w:t>ResNet</w:t>
      </w:r>
      <w:proofErr w:type="spellEnd"/>
      <w:r>
        <w:t>的</w:t>
      </w:r>
      <w:r>
        <w:t>50/101/152</w:t>
      </w:r>
      <w:r>
        <w:t>层比起</w:t>
      </w:r>
      <w:r>
        <w:t>34</w:t>
      </w:r>
      <w:r>
        <w:t>层由于考虑的多所有要更精确。我们不需要观察降解问题并且可以得到适当增加层数所带来的精确度的增加。深度带来的好处都是在评测时可以看到的。</w:t>
      </w:r>
    </w:p>
    <w:p w:rsidR="008658C3" w:rsidRDefault="004F6122">
      <w:pPr>
        <w:spacing w:line="360" w:lineRule="exact"/>
        <w:ind w:firstLine="420"/>
      </w:pPr>
      <w:r>
        <w:t>和最先进的方法对比。在表</w:t>
      </w:r>
      <w:r>
        <w:t>4</w:t>
      </w:r>
      <w:r>
        <w:t>巴</w:t>
      </w:r>
      <w:proofErr w:type="gramStart"/>
      <w:r>
        <w:t>拉巴拉说明</w:t>
      </w:r>
      <w:proofErr w:type="gramEnd"/>
      <w:r>
        <w:t>优势</w:t>
      </w:r>
    </w:p>
    <w:p w:rsidR="008658C3" w:rsidRDefault="004F6122">
      <w:r>
        <w:t>4.2 CIFAR-10</w:t>
      </w:r>
      <w:r>
        <w:t>和分析</w:t>
      </w:r>
    </w:p>
    <w:p w:rsidR="008658C3" w:rsidRDefault="004F6122">
      <w:pPr>
        <w:spacing w:line="360" w:lineRule="exact"/>
        <w:ind w:firstLine="420"/>
      </w:pPr>
      <w:r>
        <w:t>我们也在拥有了</w:t>
      </w:r>
      <w:r>
        <w:t>5</w:t>
      </w:r>
      <w:r>
        <w:t>万训练图片和</w:t>
      </w:r>
      <w:r>
        <w:t>1</w:t>
      </w:r>
      <w:r>
        <w:t>万测试图片具有</w:t>
      </w:r>
      <w:r>
        <w:t>10</w:t>
      </w:r>
      <w:r>
        <w:t>类的</w:t>
      </w:r>
      <w:r>
        <w:t>CIFAR10</w:t>
      </w:r>
      <w:r>
        <w:t>上进行</w:t>
      </w:r>
      <w:r>
        <w:t>研究。我们训练也测试了这些数据集。我们主要专注于极端深度网络的结果，但是没有拿出最先进的结果，所有我们用了下面的简单是结构。</w:t>
      </w:r>
    </w:p>
    <w:p w:rsidR="008658C3" w:rsidRDefault="004F6122">
      <w:pPr>
        <w:spacing w:line="360" w:lineRule="exact"/>
        <w:ind w:firstLine="420"/>
      </w:pPr>
      <w:r>
        <w:t>图三，网络的输入是</w:t>
      </w:r>
      <w:r>
        <w:t>32*32</w:t>
      </w:r>
      <w:r>
        <w:t>的图片且每张图片每个像素都减去了图片像素的均值。第一层是</w:t>
      </w:r>
      <w:r>
        <w:t>3*3</w:t>
      </w:r>
      <w:r>
        <w:t>的卷积层，然后我们用了一些</w:t>
      </w:r>
      <w:r>
        <w:t>6n</w:t>
      </w:r>
      <w:r>
        <w:t>层的</w:t>
      </w:r>
      <w:r>
        <w:t>3*3</w:t>
      </w:r>
      <w:r>
        <w:t>的卷积层分别在大小为</w:t>
      </w:r>
      <w:r>
        <w:t>{32,16,8}</w:t>
      </w:r>
      <w:r>
        <w:t>的特征映射上做，而每个特征映射的大小有</w:t>
      </w:r>
      <w:r>
        <w:t>2n</w:t>
      </w:r>
      <w:r>
        <w:t>层。过滤器的大小分别是</w:t>
      </w:r>
      <w:r>
        <w:t>{16,32,64}.</w:t>
      </w:r>
      <w:r>
        <w:t>在卷积后面有步长为</w:t>
      </w:r>
      <w:r>
        <w:t>2</w:t>
      </w:r>
      <w:r>
        <w:t>的二次采样。网络是以全局</w:t>
      </w:r>
      <w:proofErr w:type="gramStart"/>
      <w:r>
        <w:t>平均池化和</w:t>
      </w:r>
      <w:proofErr w:type="gramEnd"/>
      <w:r>
        <w:t>10</w:t>
      </w:r>
      <w:r>
        <w:t>维的全连接层和</w:t>
      </w:r>
      <w:proofErr w:type="spellStart"/>
      <w:r>
        <w:t>softmax</w:t>
      </w:r>
      <w:proofErr w:type="spellEnd"/>
      <w:r>
        <w:t>结束的。整个网络一共有</w:t>
      </w:r>
      <w:r>
        <w:t>6n+2</w:t>
      </w:r>
      <w:r>
        <w:t>个权值层。下面的表是对结构的总结。当用到了捷径连接时，我们连接了一些</w:t>
      </w:r>
      <w:r>
        <w:t>3*3</w:t>
      </w:r>
      <w:r>
        <w:t>的层总共就是</w:t>
      </w:r>
      <w:r>
        <w:t>3n</w:t>
      </w:r>
      <w:r>
        <w:t>次捷径。在整个数据集上，我们用了特征捷径在所有情况下</w:t>
      </w:r>
      <w:r>
        <w:t>（也就是</w:t>
      </w:r>
      <w:r>
        <w:t>A</w:t>
      </w:r>
      <w:r>
        <w:t>选项）。所以我们的残差模型就有准确的深度宽度和参数个数相较于</w:t>
      </w:r>
      <w:r>
        <w:t>plain</w:t>
      </w:r>
      <w:r>
        <w:t>。</w:t>
      </w:r>
    </w:p>
    <w:p w:rsidR="008658C3" w:rsidRDefault="004F6122">
      <w:pPr>
        <w:spacing w:line="360" w:lineRule="exact"/>
        <w:ind w:firstLine="420"/>
      </w:pPr>
      <w:r>
        <w:lastRenderedPageBreak/>
        <w:t>我们用了权值衰减</w:t>
      </w:r>
      <w:r>
        <w:t>0.0001</w:t>
      </w:r>
      <w:r>
        <w:t>和</w:t>
      </w:r>
      <w:r>
        <w:t>momentum</w:t>
      </w:r>
      <w:r>
        <w:t>为</w:t>
      </w:r>
      <w:r>
        <w:t>0.9</w:t>
      </w:r>
      <w:r>
        <w:t>并且初始化权值做了</w:t>
      </w:r>
      <w:r>
        <w:t>BN</w:t>
      </w:r>
      <w:r>
        <w:t>但是没有做</w:t>
      </w:r>
      <w:r>
        <w:t>dropout</w:t>
      </w:r>
      <w:r>
        <w:t>。这些模型用了</w:t>
      </w:r>
      <w:r>
        <w:t>128</w:t>
      </w:r>
      <w:r>
        <w:t>大小每次在两个</w:t>
      </w:r>
      <w:r>
        <w:t>GPU</w:t>
      </w:r>
      <w:r>
        <w:t>上训练。我们最初的</w:t>
      </w:r>
      <w:r>
        <w:t>learning rate</w:t>
      </w:r>
      <w:r>
        <w:t>是</w:t>
      </w:r>
      <w:r>
        <w:t>0.1</w:t>
      </w:r>
      <w:r>
        <w:t>，在第</w:t>
      </w:r>
      <w:r>
        <w:t>32000</w:t>
      </w:r>
      <w:r>
        <w:t>次和</w:t>
      </w:r>
      <w:r>
        <w:t>48000</w:t>
      </w:r>
      <w:r>
        <w:t>次迭代时除以</w:t>
      </w:r>
      <w:r>
        <w:t>10.</w:t>
      </w:r>
      <w:r>
        <w:t>在最终到了</w:t>
      </w:r>
      <w:r>
        <w:t>64000</w:t>
      </w:r>
      <w:r>
        <w:t>次迭代，。。。我们准信了一个简单的数据增强在训练时：在</w:t>
      </w:r>
      <w:proofErr w:type="gramStart"/>
      <w:r>
        <w:t>每个边</w:t>
      </w:r>
      <w:proofErr w:type="gramEnd"/>
      <w:r>
        <w:t>增加</w:t>
      </w:r>
      <w:r>
        <w:t>4</w:t>
      </w:r>
      <w:r>
        <w:t>像素，在</w:t>
      </w:r>
      <w:r>
        <w:t>32*32</w:t>
      </w:r>
      <w:r>
        <w:t>的原图和水平翻转后样本上随机采样。测试时，我们仅仅用了原始的</w:t>
      </w:r>
      <w:r>
        <w:t>32*32</w:t>
      </w:r>
      <w:r>
        <w:t>图片测试。</w:t>
      </w:r>
    </w:p>
    <w:p w:rsidR="008658C3" w:rsidRDefault="004F6122">
      <w:pPr>
        <w:spacing w:line="360" w:lineRule="exact"/>
        <w:ind w:firstLine="420"/>
      </w:pPr>
      <w:r>
        <w:t>我</w:t>
      </w:r>
      <w:r>
        <w:t>们比较了</w:t>
      </w:r>
      <w:r>
        <w:t>n={3,5,7,9}</w:t>
      </w:r>
      <w:r>
        <w:t>用了</w:t>
      </w:r>
      <w:r>
        <w:t>20,32,44</w:t>
      </w:r>
      <w:r>
        <w:t>和</w:t>
      </w:r>
      <w:r>
        <w:t>56</w:t>
      </w:r>
      <w:r>
        <w:t>层网络。图</w:t>
      </w:r>
      <w:r>
        <w:t>6</w:t>
      </w:r>
      <w:r>
        <w:t>就是网络的表现。深度</w:t>
      </w:r>
      <w:proofErr w:type="gramStart"/>
      <w:r>
        <w:t>平原网</w:t>
      </w:r>
      <w:proofErr w:type="gramEnd"/>
      <w:r>
        <w:t>在增加深度的时候会呈现更高的训练错误。这个现象在</w:t>
      </w:r>
      <w:r>
        <w:t>ImageNet</w:t>
      </w:r>
      <w:r>
        <w:t>和</w:t>
      </w:r>
      <w:r>
        <w:t>MNIST</w:t>
      </w:r>
      <w:r>
        <w:t>上也可以看到了优化困难是一个最基本的问题。</w:t>
      </w:r>
    </w:p>
    <w:p w:rsidR="008658C3" w:rsidRDefault="004F6122">
      <w:pPr>
        <w:spacing w:line="360" w:lineRule="exact"/>
        <w:ind w:firstLine="420"/>
      </w:pPr>
      <w:r>
        <w:t>图</w:t>
      </w:r>
      <w:r>
        <w:t>6</w:t>
      </w:r>
      <w:r>
        <w:t>中间显示了</w:t>
      </w:r>
      <w:proofErr w:type="spellStart"/>
      <w:r>
        <w:t>ResNet</w:t>
      </w:r>
      <w:proofErr w:type="spellEnd"/>
      <w:r>
        <w:t>的表现。同时和</w:t>
      </w:r>
      <w:proofErr w:type="spellStart"/>
      <w:r>
        <w:t>IMageNet</w:t>
      </w:r>
      <w:proofErr w:type="spellEnd"/>
      <w:r>
        <w:t>相似的是，</w:t>
      </w:r>
      <w:proofErr w:type="spellStart"/>
      <w:r>
        <w:t>ResNet</w:t>
      </w:r>
      <w:proofErr w:type="spellEnd"/>
      <w:r>
        <w:t>在深度增加时，还需克服优化困难和样本精确度增加。</w:t>
      </w:r>
    </w:p>
    <w:p w:rsidR="008658C3" w:rsidRDefault="004F6122">
      <w:pPr>
        <w:spacing w:line="360" w:lineRule="exact"/>
        <w:ind w:firstLine="420"/>
      </w:pPr>
      <w:r>
        <w:t>我们更远的探索了</w:t>
      </w:r>
      <w:r>
        <w:t>n=18,110</w:t>
      </w:r>
      <w:r>
        <w:t>层</w:t>
      </w:r>
      <w:proofErr w:type="spellStart"/>
      <w:r>
        <w:t>ResNet</w:t>
      </w:r>
      <w:proofErr w:type="spellEnd"/>
      <w:r>
        <w:t>。在这，我们发现初始化</w:t>
      </w:r>
      <w:r>
        <w:t>learning rate</w:t>
      </w:r>
      <w:r>
        <w:t>为</w:t>
      </w:r>
      <w:r>
        <w:t>0.1</w:t>
      </w:r>
      <w:r>
        <w:t>对于开始收敛的时候就稍微过大了。所有我们用</w:t>
      </w:r>
      <w:r>
        <w:t>0.01</w:t>
      </w:r>
      <w:r>
        <w:t>当训练错误在</w:t>
      </w:r>
      <w:r>
        <w:t>80%</w:t>
      </w:r>
      <w:r>
        <w:t>差不多</w:t>
      </w:r>
      <w:r>
        <w:t>400</w:t>
      </w:r>
      <w:r>
        <w:t>次迭代的时候就补偿为</w:t>
      </w:r>
      <w:r>
        <w:t>0.01</w:t>
      </w:r>
      <w:r>
        <w:t>。剩下的学习计划在之前完成了。这个</w:t>
      </w:r>
      <w:r>
        <w:t>110</w:t>
      </w:r>
      <w:r>
        <w:t>层网络收敛的很好。它有更少的岑姝比起其他深度网络如</w:t>
      </w:r>
      <w:proofErr w:type="spellStart"/>
      <w:r>
        <w:t>FitNet</w:t>
      </w:r>
      <w:proofErr w:type="spellEnd"/>
      <w:r>
        <w:t>和</w:t>
      </w:r>
      <w:r>
        <w:t>Highway</w:t>
      </w:r>
      <w:r>
        <w:t>。目前是最先进的结果。</w:t>
      </w:r>
    </w:p>
    <w:p w:rsidR="008658C3" w:rsidRDefault="004F6122">
      <w:pPr>
        <w:spacing w:line="360" w:lineRule="exact"/>
        <w:ind w:firstLine="420"/>
      </w:pPr>
      <w:r>
        <w:t>层响应分析。图</w:t>
      </w:r>
      <w:r>
        <w:t>7</w:t>
      </w:r>
      <w:r>
        <w:t>显示了层响应的标准差。响应是在</w:t>
      </w:r>
      <w:r>
        <w:t>BN</w:t>
      </w:r>
      <w:r>
        <w:t>之后非线性激励之前的</w:t>
      </w:r>
      <w:r>
        <w:t>3*3</w:t>
      </w:r>
      <w:r>
        <w:t>网络输出。对于</w:t>
      </w:r>
      <w:proofErr w:type="spellStart"/>
      <w:r>
        <w:t>ResNet</w:t>
      </w:r>
      <w:proofErr w:type="spellEnd"/>
      <w:r>
        <w:t>，这次分析揭露了残差函数响应的优点。图</w:t>
      </w:r>
      <w:r>
        <w:t>7</w:t>
      </w:r>
      <w:r>
        <w:t>表面了</w:t>
      </w:r>
      <w:proofErr w:type="spellStart"/>
      <w:r>
        <w:t>ResNet</w:t>
      </w:r>
      <w:proofErr w:type="spellEnd"/>
      <w:r>
        <w:t>通常比起相应的</w:t>
      </w:r>
      <w:proofErr w:type="gramStart"/>
      <w:r>
        <w:t>平原网</w:t>
      </w:r>
      <w:proofErr w:type="gramEnd"/>
      <w:r>
        <w:t>要有更小的响应。这些结构支持了我们的基础动机，残差函数可能生成的比起非残差函数要更接近。我们也注意到更深的</w:t>
      </w:r>
      <w:proofErr w:type="spellStart"/>
      <w:r>
        <w:t>ResNet</w:t>
      </w:r>
      <w:proofErr w:type="spellEnd"/>
      <w:r>
        <w:t>有更小部分是响应比起</w:t>
      </w:r>
      <w:r>
        <w:t>20</w:t>
      </w:r>
      <w:r>
        <w:t>层</w:t>
      </w:r>
      <w:r>
        <w:t>56</w:t>
      </w:r>
      <w:r>
        <w:t>层</w:t>
      </w:r>
      <w:r>
        <w:t>层和</w:t>
      </w:r>
      <w:r>
        <w:t>110</w:t>
      </w:r>
      <w:r>
        <w:t>层。当有更多层是，一个单独的</w:t>
      </w:r>
      <w:proofErr w:type="spellStart"/>
      <w:r>
        <w:t>ResNEt</w:t>
      </w:r>
      <w:proofErr w:type="spellEnd"/>
      <w:r>
        <w:t>层就对信号修正更少。</w:t>
      </w:r>
    </w:p>
    <w:p w:rsidR="008658C3" w:rsidRDefault="004F6122">
      <w:pPr>
        <w:spacing w:line="360" w:lineRule="exact"/>
        <w:ind w:firstLine="420"/>
      </w:pPr>
      <w:r>
        <w:t>在超过</w:t>
      </w:r>
      <w:r>
        <w:t>1000</w:t>
      </w:r>
      <w:r>
        <w:t>层的</w:t>
      </w:r>
      <w:proofErr w:type="spellStart"/>
      <w:r>
        <w:t>ResNet</w:t>
      </w:r>
      <w:proofErr w:type="spellEnd"/>
      <w:r>
        <w:t>。</w:t>
      </w:r>
      <w:r>
        <w:t>1202</w:t>
      </w:r>
      <w:r>
        <w:t>层，大概说的是效果也不错。训练错误差不多，但是在测试的时候没有</w:t>
      </w:r>
      <w:r>
        <w:t>110</w:t>
      </w:r>
      <w:r>
        <w:t>层的好。是应为过拟合了。对于小数据集上</w:t>
      </w:r>
      <w:r>
        <w:t>1202</w:t>
      </w:r>
      <w:r>
        <w:t>层太大了。所以为了更好，在上面加了强正规化如</w:t>
      </w:r>
      <w:proofErr w:type="spellStart"/>
      <w:r>
        <w:t>maxout</w:t>
      </w:r>
      <w:proofErr w:type="spellEnd"/>
      <w:r>
        <w:t>和</w:t>
      </w:r>
      <w:r>
        <w:t>dropout</w:t>
      </w:r>
      <w:r>
        <w:t>。这个论文里面没有</w:t>
      </w:r>
      <w:proofErr w:type="spellStart"/>
      <w:r>
        <w:t>maxout</w:t>
      </w:r>
      <w:proofErr w:type="spellEnd"/>
      <w:r>
        <w:t>和</w:t>
      </w:r>
      <w:r>
        <w:t>dropout</w:t>
      </w:r>
      <w:r>
        <w:t>，但是加了简单是脉冲正规化在设计通过深度和单模型，所有没有把重心放在这。加入正规化可能有效，所以今后可以多研究。</w:t>
      </w:r>
    </w:p>
    <w:p w:rsidR="008658C3" w:rsidRDefault="008658C3">
      <w:pPr>
        <w:spacing w:line="360" w:lineRule="exact"/>
        <w:ind w:firstLine="420"/>
      </w:pPr>
    </w:p>
    <w:sectPr w:rsidR="008658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EFFF6965"/>
    <w:rsid w:val="EFFF6965"/>
    <w:rsid w:val="0CEF5569"/>
    <w:rsid w:val="0E6F1D44"/>
    <w:rsid w:val="136F159B"/>
    <w:rsid w:val="177657B7"/>
    <w:rsid w:val="1DF7A319"/>
    <w:rsid w:val="1FBB10C4"/>
    <w:rsid w:val="1FDE9F0F"/>
    <w:rsid w:val="1FFDE636"/>
    <w:rsid w:val="1FFF85A5"/>
    <w:rsid w:val="20C04B12"/>
    <w:rsid w:val="217CA6E3"/>
    <w:rsid w:val="27FFA468"/>
    <w:rsid w:val="2C679281"/>
    <w:rsid w:val="2D3F1FBD"/>
    <w:rsid w:val="2FBF3212"/>
    <w:rsid w:val="2FF7748D"/>
    <w:rsid w:val="2FFD2C02"/>
    <w:rsid w:val="31BA33D6"/>
    <w:rsid w:val="33571C3C"/>
    <w:rsid w:val="34A551AC"/>
    <w:rsid w:val="355DED3A"/>
    <w:rsid w:val="35774A4B"/>
    <w:rsid w:val="38C7E894"/>
    <w:rsid w:val="3AFF262D"/>
    <w:rsid w:val="3CCB5E3B"/>
    <w:rsid w:val="3DCD14E9"/>
    <w:rsid w:val="3EDF332A"/>
    <w:rsid w:val="3F6E4B62"/>
    <w:rsid w:val="3F6F2F47"/>
    <w:rsid w:val="3F7D621D"/>
    <w:rsid w:val="3FF2FC9B"/>
    <w:rsid w:val="418FFA1E"/>
    <w:rsid w:val="45FDE5BB"/>
    <w:rsid w:val="4DDD447F"/>
    <w:rsid w:val="57DAECEF"/>
    <w:rsid w:val="5BF77F82"/>
    <w:rsid w:val="5D9FD981"/>
    <w:rsid w:val="5DAF7E7C"/>
    <w:rsid w:val="5DBF4255"/>
    <w:rsid w:val="5DD73257"/>
    <w:rsid w:val="5EBE0A2D"/>
    <w:rsid w:val="5EED9E51"/>
    <w:rsid w:val="5EFAA667"/>
    <w:rsid w:val="5EFF7EE6"/>
    <w:rsid w:val="5FBB7E23"/>
    <w:rsid w:val="5FD6F15D"/>
    <w:rsid w:val="5FE686B3"/>
    <w:rsid w:val="5FFCF227"/>
    <w:rsid w:val="5FFF8651"/>
    <w:rsid w:val="5FFFECBB"/>
    <w:rsid w:val="63FC843D"/>
    <w:rsid w:val="65D74D61"/>
    <w:rsid w:val="65F75F88"/>
    <w:rsid w:val="67474938"/>
    <w:rsid w:val="67D3881B"/>
    <w:rsid w:val="67DF8C89"/>
    <w:rsid w:val="698FDBA4"/>
    <w:rsid w:val="6BDF53CE"/>
    <w:rsid w:val="6C7F9A8B"/>
    <w:rsid w:val="6CFF93C4"/>
    <w:rsid w:val="6CFFCE0E"/>
    <w:rsid w:val="6D7DA1AF"/>
    <w:rsid w:val="6DEF62D1"/>
    <w:rsid w:val="6FBF6A23"/>
    <w:rsid w:val="6FFF13FF"/>
    <w:rsid w:val="72BF1A54"/>
    <w:rsid w:val="73FB064F"/>
    <w:rsid w:val="73FD6244"/>
    <w:rsid w:val="73FF20DE"/>
    <w:rsid w:val="73FF8370"/>
    <w:rsid w:val="758F6A3F"/>
    <w:rsid w:val="75BD4626"/>
    <w:rsid w:val="75EFC615"/>
    <w:rsid w:val="765FEDE3"/>
    <w:rsid w:val="778F41D5"/>
    <w:rsid w:val="77A77D24"/>
    <w:rsid w:val="77CAF0CF"/>
    <w:rsid w:val="77DEA6C8"/>
    <w:rsid w:val="77DFFE42"/>
    <w:rsid w:val="77E5C4BF"/>
    <w:rsid w:val="77F9A2F7"/>
    <w:rsid w:val="78F7827A"/>
    <w:rsid w:val="79DF6EBD"/>
    <w:rsid w:val="7AF74410"/>
    <w:rsid w:val="7B1E1E72"/>
    <w:rsid w:val="7B46E8C7"/>
    <w:rsid w:val="7B732152"/>
    <w:rsid w:val="7BB43A95"/>
    <w:rsid w:val="7BFB10BC"/>
    <w:rsid w:val="7BFCCE43"/>
    <w:rsid w:val="7BFD8E60"/>
    <w:rsid w:val="7BFF605F"/>
    <w:rsid w:val="7C5F9C56"/>
    <w:rsid w:val="7C7F2BF3"/>
    <w:rsid w:val="7CFC7A6F"/>
    <w:rsid w:val="7CFF8761"/>
    <w:rsid w:val="7DAF84CA"/>
    <w:rsid w:val="7DD4E9BC"/>
    <w:rsid w:val="7DF75532"/>
    <w:rsid w:val="7DFE4EA4"/>
    <w:rsid w:val="7E39F068"/>
    <w:rsid w:val="7E7FC47F"/>
    <w:rsid w:val="7EB71CF3"/>
    <w:rsid w:val="7EB87F12"/>
    <w:rsid w:val="7F3AB0BB"/>
    <w:rsid w:val="7F3E854A"/>
    <w:rsid w:val="7F677664"/>
    <w:rsid w:val="7F6F2851"/>
    <w:rsid w:val="7F7B8B25"/>
    <w:rsid w:val="7F7F8FCD"/>
    <w:rsid w:val="7F87EC50"/>
    <w:rsid w:val="7FAFC01E"/>
    <w:rsid w:val="7FB7021B"/>
    <w:rsid w:val="7FB94F63"/>
    <w:rsid w:val="7FBF2E49"/>
    <w:rsid w:val="7FCD2191"/>
    <w:rsid w:val="7FCDDBB0"/>
    <w:rsid w:val="7FCF6425"/>
    <w:rsid w:val="7FE51E28"/>
    <w:rsid w:val="7FE700CB"/>
    <w:rsid w:val="7FEF4DDF"/>
    <w:rsid w:val="7FEF5F10"/>
    <w:rsid w:val="7FFB93B8"/>
    <w:rsid w:val="7FFFD45C"/>
    <w:rsid w:val="8EFF8B0C"/>
    <w:rsid w:val="93FF934A"/>
    <w:rsid w:val="9B9F578F"/>
    <w:rsid w:val="9EBD4BBC"/>
    <w:rsid w:val="9F2707CF"/>
    <w:rsid w:val="9FFE23BC"/>
    <w:rsid w:val="9FFF8445"/>
    <w:rsid w:val="A67E5E0C"/>
    <w:rsid w:val="A7EAF46E"/>
    <w:rsid w:val="A9DF02BE"/>
    <w:rsid w:val="AABF38D6"/>
    <w:rsid w:val="AB1903E8"/>
    <w:rsid w:val="AC9E6194"/>
    <w:rsid w:val="ADD7150B"/>
    <w:rsid w:val="ADEFAD74"/>
    <w:rsid w:val="AE6F7D68"/>
    <w:rsid w:val="AE9DA4D6"/>
    <w:rsid w:val="AF6FE513"/>
    <w:rsid w:val="AF7D0213"/>
    <w:rsid w:val="AFB65CE4"/>
    <w:rsid w:val="B1BF1452"/>
    <w:rsid w:val="B5FE9DE1"/>
    <w:rsid w:val="B9D9060F"/>
    <w:rsid w:val="B9F78809"/>
    <w:rsid w:val="BA2E05ED"/>
    <w:rsid w:val="BA57416E"/>
    <w:rsid w:val="BAFFC5AC"/>
    <w:rsid w:val="BC7FA0CE"/>
    <w:rsid w:val="BCF6077F"/>
    <w:rsid w:val="BE0F088D"/>
    <w:rsid w:val="BEC4ADA8"/>
    <w:rsid w:val="BF3C7B4D"/>
    <w:rsid w:val="BF61B686"/>
    <w:rsid w:val="BFBEC102"/>
    <w:rsid w:val="CEF34FCB"/>
    <w:rsid w:val="CFADB845"/>
    <w:rsid w:val="CFDFA891"/>
    <w:rsid w:val="D1BB6319"/>
    <w:rsid w:val="D45F6C2A"/>
    <w:rsid w:val="D5C74489"/>
    <w:rsid w:val="D7CFEEDE"/>
    <w:rsid w:val="D7FFEFE4"/>
    <w:rsid w:val="DA594FBF"/>
    <w:rsid w:val="DAE18215"/>
    <w:rsid w:val="DB1FEEED"/>
    <w:rsid w:val="DB9F544C"/>
    <w:rsid w:val="DBFE11E6"/>
    <w:rsid w:val="DD3FE18D"/>
    <w:rsid w:val="DE7C0238"/>
    <w:rsid w:val="DEF6BF9B"/>
    <w:rsid w:val="DF6DE360"/>
    <w:rsid w:val="DFBF6829"/>
    <w:rsid w:val="E37ED3F1"/>
    <w:rsid w:val="E3ADEACE"/>
    <w:rsid w:val="E57F6441"/>
    <w:rsid w:val="E6DFFC2E"/>
    <w:rsid w:val="E77F176F"/>
    <w:rsid w:val="E7D31161"/>
    <w:rsid w:val="E7ED1142"/>
    <w:rsid w:val="EA6B443B"/>
    <w:rsid w:val="EAF557D5"/>
    <w:rsid w:val="ECB6040A"/>
    <w:rsid w:val="ECCDAB04"/>
    <w:rsid w:val="ECF2C7A9"/>
    <w:rsid w:val="EDFECECC"/>
    <w:rsid w:val="EECE0DC7"/>
    <w:rsid w:val="EEEB7108"/>
    <w:rsid w:val="EF7676C5"/>
    <w:rsid w:val="EF77717F"/>
    <w:rsid w:val="EF8608AC"/>
    <w:rsid w:val="EFBFCF73"/>
    <w:rsid w:val="EFE24D64"/>
    <w:rsid w:val="EFF2D309"/>
    <w:rsid w:val="EFFE5890"/>
    <w:rsid w:val="EFFF6965"/>
    <w:rsid w:val="F1EB3E50"/>
    <w:rsid w:val="F2F60F9D"/>
    <w:rsid w:val="F3F83484"/>
    <w:rsid w:val="F5BF9951"/>
    <w:rsid w:val="F5FEF70E"/>
    <w:rsid w:val="F67FCF6A"/>
    <w:rsid w:val="F6DBFC09"/>
    <w:rsid w:val="F776A9C0"/>
    <w:rsid w:val="F77FAD48"/>
    <w:rsid w:val="F7DBC014"/>
    <w:rsid w:val="F7FBEAC6"/>
    <w:rsid w:val="F7FC5DA2"/>
    <w:rsid w:val="F7FFFD08"/>
    <w:rsid w:val="F9EF3CF6"/>
    <w:rsid w:val="FA74871A"/>
    <w:rsid w:val="FADD2125"/>
    <w:rsid w:val="FB579068"/>
    <w:rsid w:val="FB8F7516"/>
    <w:rsid w:val="FBDFEB6A"/>
    <w:rsid w:val="FBE7D1A7"/>
    <w:rsid w:val="FBFEF711"/>
    <w:rsid w:val="FBFF8507"/>
    <w:rsid w:val="FBFFC571"/>
    <w:rsid w:val="FC366371"/>
    <w:rsid w:val="FC97EC42"/>
    <w:rsid w:val="FCFBB223"/>
    <w:rsid w:val="FD6603EE"/>
    <w:rsid w:val="FDD7F59C"/>
    <w:rsid w:val="FDE50469"/>
    <w:rsid w:val="FDF5B912"/>
    <w:rsid w:val="FDFBAB1D"/>
    <w:rsid w:val="FDFE4F7D"/>
    <w:rsid w:val="FDFFF0AE"/>
    <w:rsid w:val="FEDF17E5"/>
    <w:rsid w:val="FEF76B1C"/>
    <w:rsid w:val="FEFFB87B"/>
    <w:rsid w:val="FF585728"/>
    <w:rsid w:val="FF7F4ABD"/>
    <w:rsid w:val="FFBDBC80"/>
    <w:rsid w:val="FFCBAA56"/>
    <w:rsid w:val="FFCF8546"/>
    <w:rsid w:val="FFD186C5"/>
    <w:rsid w:val="FFDA0B5A"/>
    <w:rsid w:val="FFDD49C2"/>
    <w:rsid w:val="FFDDE365"/>
    <w:rsid w:val="FFEB9A80"/>
    <w:rsid w:val="FFEFAA5C"/>
    <w:rsid w:val="FFF3C52D"/>
    <w:rsid w:val="FFF7E7DE"/>
    <w:rsid w:val="FFFBFA56"/>
    <w:rsid w:val="FFFC0AA6"/>
    <w:rsid w:val="FFFEA333"/>
    <w:rsid w:val="FFFF5A91"/>
    <w:rsid w:val="004D280D"/>
    <w:rsid w:val="004F6122"/>
    <w:rsid w:val="00865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E2D5D87-36FC-4E1F-A421-6CD22CD0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1176</Words>
  <Characters>6706</Characters>
  <Application>Microsoft Office Word</Application>
  <DocSecurity>0</DocSecurity>
  <Lines>55</Lines>
  <Paragraphs>15</Paragraphs>
  <ScaleCrop>false</ScaleCrop>
  <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yn</dc:creator>
  <cp:lastModifiedBy>一宁宝宝</cp:lastModifiedBy>
  <cp:revision>2</cp:revision>
  <dcterms:created xsi:type="dcterms:W3CDTF">2017-12-28T08:12:00Z</dcterms:created>
  <dcterms:modified xsi:type="dcterms:W3CDTF">2017-12-28T08:12:00Z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