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71A" w:rsidRDefault="004B06CC" w:rsidP="004B06CC">
      <w:pPr>
        <w:pStyle w:val="2"/>
      </w:pPr>
      <w:r>
        <w:rPr>
          <w:rFonts w:hint="eastAsia"/>
        </w:rPr>
        <w:t>配置合</w:t>
      </w:r>
      <w:proofErr w:type="gramStart"/>
      <w:r>
        <w:rPr>
          <w:rFonts w:hint="eastAsia"/>
        </w:rPr>
        <w:t>规</w:t>
      </w:r>
      <w:proofErr w:type="gramEnd"/>
      <w:r>
        <w:t>风险</w:t>
      </w:r>
      <w:r w:rsidR="00952B8E">
        <w:rPr>
          <w:rFonts w:hint="eastAsia"/>
        </w:rPr>
        <w:t>权重</w:t>
      </w:r>
    </w:p>
    <w:p w:rsidR="004B06CC" w:rsidRDefault="002E6CA3" w:rsidP="004B06CC">
      <w:r w:rsidRPr="002E6CA3">
        <w:rPr>
          <w:noProof/>
        </w:rPr>
        <w:drawing>
          <wp:inline distT="0" distB="0" distL="0" distR="0">
            <wp:extent cx="5274310" cy="850653"/>
            <wp:effectExtent l="0" t="0" r="2540" b="6985"/>
            <wp:docPr id="1" name="图片 1" descr="C:\Users\FC\AppData\Local\Temp\15631534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C\AppData\Local\Temp\1563153464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CA3" w:rsidRDefault="002E6CA3" w:rsidP="004B06CC">
      <w:r>
        <w:rPr>
          <w:rFonts w:hint="eastAsia"/>
        </w:rPr>
        <w:t>配置</w:t>
      </w:r>
      <w:r>
        <w:t>完成后的效果图如上。</w:t>
      </w:r>
    </w:p>
    <w:p w:rsidR="00211EF6" w:rsidRDefault="001E7F91" w:rsidP="004B06CC">
      <w:proofErr w:type="spellStart"/>
      <w:r w:rsidRPr="001E7F91">
        <w:t>ORAWeight</w:t>
      </w:r>
      <w:proofErr w:type="spellEnd"/>
    </w:p>
    <w:p w:rsidR="00211EF6" w:rsidRDefault="00211EF6" w:rsidP="004B06CC">
      <w:pPr>
        <w:rPr>
          <w:rFonts w:hint="eastAsia"/>
        </w:rPr>
      </w:pPr>
      <w:r w:rsidRPr="00211EF6">
        <w:t>TOTALSCORE</w:t>
      </w:r>
    </w:p>
    <w:p w:rsidR="002E6CA3" w:rsidRDefault="002E6CA3" w:rsidP="004B06CC">
      <w:r w:rsidRPr="002E6CA3">
        <w:rPr>
          <w:noProof/>
        </w:rPr>
        <w:drawing>
          <wp:inline distT="0" distB="0" distL="0" distR="0">
            <wp:extent cx="3683635" cy="940435"/>
            <wp:effectExtent l="0" t="0" r="0" b="0"/>
            <wp:docPr id="2" name="图片 2" descr="C:\Users\FC\AppData\Local\Temp\15631534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C\AppData\Local\Temp\1563153495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8A1" w:rsidRDefault="00EE58A1" w:rsidP="004B06CC">
      <w:pPr>
        <w:rPr>
          <w:rFonts w:hint="eastAsia"/>
        </w:rPr>
      </w:pPr>
      <w:r w:rsidRPr="00EE58A1">
        <w:t>DIREDETE</w:t>
      </w:r>
    </w:p>
    <w:p w:rsidR="002E6CA3" w:rsidRDefault="002E6CA3" w:rsidP="004B06CC">
      <w:r>
        <w:rPr>
          <w:noProof/>
        </w:rPr>
        <w:drawing>
          <wp:inline distT="0" distB="0" distL="0" distR="0" wp14:anchorId="6B3006BC" wp14:editId="2D216DDA">
            <wp:extent cx="2400300" cy="1009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A1" w:rsidRDefault="00EE58A1" w:rsidP="004B06CC">
      <w:pPr>
        <w:rPr>
          <w:rFonts w:hint="eastAsia"/>
        </w:rPr>
      </w:pPr>
      <w:r w:rsidRPr="00EE58A1">
        <w:t>INDULEVEL</w:t>
      </w:r>
    </w:p>
    <w:p w:rsidR="002E6CA3" w:rsidRDefault="002E6CA3" w:rsidP="004B06CC">
      <w:r>
        <w:rPr>
          <w:noProof/>
        </w:rPr>
        <w:drawing>
          <wp:inline distT="0" distB="0" distL="0" distR="0" wp14:anchorId="3CF15790" wp14:editId="6305B857">
            <wp:extent cx="3648075" cy="933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A1" w:rsidRDefault="00EE58A1" w:rsidP="004B06CC">
      <w:pPr>
        <w:rPr>
          <w:rFonts w:hint="eastAsia"/>
        </w:rPr>
      </w:pPr>
      <w:r w:rsidRPr="00EE58A1">
        <w:t>INDUCANNOT</w:t>
      </w:r>
    </w:p>
    <w:p w:rsidR="002E6CA3" w:rsidRDefault="002E6CA3" w:rsidP="004B06CC">
      <w:r>
        <w:rPr>
          <w:noProof/>
        </w:rPr>
        <w:drawing>
          <wp:inline distT="0" distB="0" distL="0" distR="0" wp14:anchorId="1DDF0CAF" wp14:editId="53014D88">
            <wp:extent cx="3676650" cy="952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A1" w:rsidRDefault="00EE58A1" w:rsidP="004B06CC">
      <w:pPr>
        <w:rPr>
          <w:rFonts w:hint="eastAsia"/>
        </w:rPr>
      </w:pPr>
      <w:r w:rsidRPr="00EE58A1">
        <w:t>REGUGRAD</w:t>
      </w:r>
    </w:p>
    <w:p w:rsidR="002E6CA3" w:rsidRDefault="002E6CA3" w:rsidP="004B06CC">
      <w:r>
        <w:rPr>
          <w:noProof/>
        </w:rPr>
        <w:drawing>
          <wp:inline distT="0" distB="0" distL="0" distR="0" wp14:anchorId="5610C51C" wp14:editId="56C64445">
            <wp:extent cx="2914650" cy="10953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A1" w:rsidRDefault="00EE58A1" w:rsidP="004B06CC">
      <w:pPr>
        <w:rPr>
          <w:rFonts w:hint="eastAsia"/>
        </w:rPr>
      </w:pPr>
      <w:r w:rsidRPr="00EE58A1">
        <w:t>DIRECTPOINTS</w:t>
      </w:r>
    </w:p>
    <w:p w:rsidR="002E6CA3" w:rsidRDefault="00EE58A1" w:rsidP="004B06CC">
      <w:r>
        <w:rPr>
          <w:noProof/>
        </w:rPr>
        <w:lastRenderedPageBreak/>
        <w:drawing>
          <wp:inline distT="0" distB="0" distL="0" distR="0" wp14:anchorId="381EB7C2" wp14:editId="16B6A709">
            <wp:extent cx="3457575" cy="11239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42" w:rsidRDefault="007A2D42" w:rsidP="004B06CC">
      <w:r>
        <w:rPr>
          <w:rFonts w:hint="eastAsia"/>
        </w:rPr>
        <w:t>配置</w:t>
      </w:r>
      <w:r>
        <w:t>完成后，需要配置</w:t>
      </w:r>
      <w:r>
        <w:t>“</w:t>
      </w:r>
      <w:r>
        <w:rPr>
          <w:rFonts w:hint="eastAsia"/>
        </w:rPr>
        <w:t>多语言</w:t>
      </w:r>
      <w:r>
        <w:t>消息</w:t>
      </w:r>
      <w:r>
        <w:t>”</w:t>
      </w:r>
    </w:p>
    <w:p w:rsidR="007A2D42" w:rsidRDefault="009C0D40" w:rsidP="004B06CC">
      <w:r>
        <w:rPr>
          <w:noProof/>
        </w:rPr>
        <w:drawing>
          <wp:inline distT="0" distB="0" distL="0" distR="0" wp14:anchorId="6EAA25B1" wp14:editId="601FE4E2">
            <wp:extent cx="5274310" cy="20078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D40" w:rsidRDefault="0094042A" w:rsidP="004B06CC">
      <w:r>
        <w:rPr>
          <w:rFonts w:hint="eastAsia"/>
        </w:rPr>
        <w:t>配置完成</w:t>
      </w:r>
      <w:r>
        <w:t>后如图：</w:t>
      </w:r>
    </w:p>
    <w:p w:rsidR="0094042A" w:rsidRDefault="0094042A" w:rsidP="004B06CC">
      <w:r>
        <w:rPr>
          <w:noProof/>
        </w:rPr>
        <w:drawing>
          <wp:inline distT="0" distB="0" distL="0" distR="0" wp14:anchorId="0B72C963" wp14:editId="3F1B7E27">
            <wp:extent cx="4724400" cy="2400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95" w:rsidRDefault="00F24F95" w:rsidP="004B06CC">
      <w:pPr>
        <w:rPr>
          <w:rFonts w:hint="eastAsia"/>
        </w:rPr>
      </w:pPr>
      <w:proofErr w:type="spellStart"/>
      <w:r w:rsidRPr="00F24F95">
        <w:t>dictionary.ORAWeight</w:t>
      </w:r>
      <w:proofErr w:type="spellEnd"/>
    </w:p>
    <w:p w:rsidR="0094042A" w:rsidRDefault="00C75A8A" w:rsidP="004B06CC">
      <w:r>
        <w:rPr>
          <w:noProof/>
        </w:rPr>
        <w:lastRenderedPageBreak/>
        <w:drawing>
          <wp:inline distT="0" distB="0" distL="0" distR="0" wp14:anchorId="550277D7" wp14:editId="63F33F14">
            <wp:extent cx="3619500" cy="24669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30" w:rsidRDefault="00571630" w:rsidP="004B06CC">
      <w:proofErr w:type="spellStart"/>
      <w:r w:rsidRPr="00571630">
        <w:t>dictionary.ORAWeight.DIRECTPOINTS</w:t>
      </w:r>
      <w:proofErr w:type="spellEnd"/>
    </w:p>
    <w:p w:rsidR="00571630" w:rsidRDefault="00571630" w:rsidP="004B06CC">
      <w:r>
        <w:rPr>
          <w:noProof/>
        </w:rPr>
        <w:drawing>
          <wp:inline distT="0" distB="0" distL="0" distR="0" wp14:anchorId="5EFE7488" wp14:editId="64FB472A">
            <wp:extent cx="4324350" cy="2400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30" w:rsidRDefault="0012656C" w:rsidP="004B06CC">
      <w:proofErr w:type="spellStart"/>
      <w:r w:rsidRPr="0012656C">
        <w:t>dictionary.ORAWeight.DIREDETE</w:t>
      </w:r>
      <w:proofErr w:type="spellEnd"/>
    </w:p>
    <w:p w:rsidR="0012656C" w:rsidRDefault="00A92161" w:rsidP="004B06CC">
      <w:r>
        <w:rPr>
          <w:noProof/>
        </w:rPr>
        <w:drawing>
          <wp:inline distT="0" distB="0" distL="0" distR="0" wp14:anchorId="73B8F228" wp14:editId="491DF76E">
            <wp:extent cx="4095750" cy="21812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161" w:rsidRDefault="001C4606" w:rsidP="004B06CC">
      <w:proofErr w:type="spellStart"/>
      <w:r w:rsidRPr="001C4606">
        <w:t>dictionary.ORAWeight.INDUCANNOT</w:t>
      </w:r>
      <w:proofErr w:type="spellEnd"/>
    </w:p>
    <w:p w:rsidR="001C4606" w:rsidRDefault="007A4EA2" w:rsidP="004B06CC">
      <w:r>
        <w:rPr>
          <w:noProof/>
        </w:rPr>
        <w:lastRenderedPageBreak/>
        <w:drawing>
          <wp:inline distT="0" distB="0" distL="0" distR="0" wp14:anchorId="50537D1C" wp14:editId="663A7A85">
            <wp:extent cx="4114800" cy="21240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85C" w:rsidRDefault="00C2485C" w:rsidP="004B06CC">
      <w:proofErr w:type="spellStart"/>
      <w:r w:rsidRPr="00C2485C">
        <w:t>dictionary.ORAWeight.INDULEVEL</w:t>
      </w:r>
      <w:proofErr w:type="spellEnd"/>
    </w:p>
    <w:p w:rsidR="00C2485C" w:rsidRDefault="00997195" w:rsidP="004B06CC">
      <w:r>
        <w:rPr>
          <w:noProof/>
        </w:rPr>
        <w:drawing>
          <wp:inline distT="0" distB="0" distL="0" distR="0" wp14:anchorId="3B9C5D06" wp14:editId="3E27CABC">
            <wp:extent cx="4010025" cy="19907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95" w:rsidRDefault="00025378" w:rsidP="004B06CC">
      <w:proofErr w:type="spellStart"/>
      <w:r w:rsidRPr="00025378">
        <w:t>dictionary.ORAWeight.REGUGRAD</w:t>
      </w:r>
      <w:proofErr w:type="spellEnd"/>
    </w:p>
    <w:p w:rsidR="00025378" w:rsidRDefault="00FB034E" w:rsidP="004B06CC">
      <w:r>
        <w:rPr>
          <w:noProof/>
        </w:rPr>
        <w:drawing>
          <wp:inline distT="0" distB="0" distL="0" distR="0" wp14:anchorId="0791EC10" wp14:editId="6F8CF763">
            <wp:extent cx="4010025" cy="22860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4E" w:rsidRDefault="00366B23" w:rsidP="004B06CC">
      <w:proofErr w:type="spellStart"/>
      <w:r w:rsidRPr="00366B23">
        <w:t>dictionary.ORAWeight.TOTALSCORE</w:t>
      </w:r>
      <w:proofErr w:type="spellEnd"/>
    </w:p>
    <w:p w:rsidR="00366B23" w:rsidRDefault="00AA3E00" w:rsidP="004B06CC">
      <w:r>
        <w:rPr>
          <w:noProof/>
        </w:rPr>
        <w:lastRenderedPageBreak/>
        <w:drawing>
          <wp:inline distT="0" distB="0" distL="0" distR="0" wp14:anchorId="77E92E92" wp14:editId="427AFF8C">
            <wp:extent cx="3505200" cy="18288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1C" w:rsidRDefault="00F96F1C" w:rsidP="00F96F1C">
      <w:r>
        <w:rPr>
          <w:rFonts w:hint="eastAsia"/>
        </w:rPr>
        <w:t>设置完</w:t>
      </w:r>
      <w:r>
        <w:t>多语言</w:t>
      </w:r>
      <w:r>
        <w:rPr>
          <w:rFonts w:hint="eastAsia"/>
        </w:rPr>
        <w:t>消息</w:t>
      </w:r>
      <w:r>
        <w:t>后，点击</w:t>
      </w:r>
      <w:r>
        <w:rPr>
          <w:rFonts w:hint="eastAsia"/>
        </w:rPr>
        <w:t>立即</w:t>
      </w:r>
      <w:r>
        <w:t>生效。</w:t>
      </w:r>
    </w:p>
    <w:p w:rsidR="00F96F1C" w:rsidRPr="00F96F1C" w:rsidRDefault="00F96F1C" w:rsidP="004B06CC">
      <w:pPr>
        <w:rPr>
          <w:rFonts w:hint="eastAsia"/>
        </w:rPr>
      </w:pPr>
      <w:r>
        <w:rPr>
          <w:noProof/>
        </w:rPr>
        <w:drawing>
          <wp:inline distT="0" distB="0" distL="0" distR="0" wp14:anchorId="6746AC6D" wp14:editId="1D51C570">
            <wp:extent cx="5274310" cy="158496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6E68" w:rsidRDefault="00EB6E68" w:rsidP="00EB6E68">
      <w:pPr>
        <w:pStyle w:val="2"/>
        <w:rPr>
          <w:rFonts w:hint="eastAsia"/>
        </w:rPr>
      </w:pPr>
      <w:r>
        <w:rPr>
          <w:rFonts w:hint="eastAsia"/>
        </w:rPr>
        <w:t>配置</w:t>
      </w:r>
      <w:r>
        <w:t>上</w:t>
      </w:r>
      <w:r>
        <w:rPr>
          <w:rFonts w:hint="eastAsia"/>
        </w:rPr>
        <w:t>报</w:t>
      </w:r>
      <w:r>
        <w:t>邮件</w:t>
      </w:r>
      <w:r w:rsidR="00FB41ED">
        <w:rPr>
          <w:rFonts w:hint="eastAsia"/>
        </w:rPr>
        <w:t>内容</w:t>
      </w:r>
    </w:p>
    <w:p w:rsidR="00EB6E68" w:rsidRDefault="009B6150" w:rsidP="00EB6E68">
      <w:r>
        <w:rPr>
          <w:noProof/>
        </w:rPr>
        <w:drawing>
          <wp:inline distT="0" distB="0" distL="0" distR="0" wp14:anchorId="64591807" wp14:editId="03C89AC8">
            <wp:extent cx="5274310" cy="4273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50" w:rsidRDefault="00E64943" w:rsidP="00EB6E68">
      <w:r>
        <w:rPr>
          <w:rFonts w:hint="eastAsia"/>
        </w:rPr>
        <w:t>配置</w:t>
      </w:r>
      <w:r>
        <w:t>完成如上图</w:t>
      </w:r>
      <w:r>
        <w:rPr>
          <w:rFonts w:hint="eastAsia"/>
        </w:rPr>
        <w:t>。</w:t>
      </w:r>
    </w:p>
    <w:p w:rsidR="00E64943" w:rsidRDefault="006D5700" w:rsidP="00EB6E68">
      <w:proofErr w:type="spellStart"/>
      <w:proofErr w:type="gramStart"/>
      <w:r w:rsidRPr="006D5700">
        <w:t>reportMail</w:t>
      </w:r>
      <w:proofErr w:type="spellEnd"/>
      <w:proofErr w:type="gramEnd"/>
    </w:p>
    <w:p w:rsidR="006D5700" w:rsidRDefault="006D5700" w:rsidP="00EB6E68">
      <w:proofErr w:type="gramStart"/>
      <w:r w:rsidRPr="006D5700">
        <w:t>subject</w:t>
      </w:r>
      <w:proofErr w:type="gramEnd"/>
    </w:p>
    <w:p w:rsidR="006D5700" w:rsidRDefault="006D5700" w:rsidP="00EB6E68">
      <w:r>
        <w:rPr>
          <w:noProof/>
        </w:rPr>
        <w:drawing>
          <wp:inline distT="0" distB="0" distL="0" distR="0" wp14:anchorId="2AEDEB19" wp14:editId="14146CF0">
            <wp:extent cx="3390900" cy="10287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AE" w:rsidRDefault="00FE6AF6" w:rsidP="00EB6E68">
      <w:proofErr w:type="gramStart"/>
      <w:r>
        <w:t>t</w:t>
      </w:r>
      <w:r w:rsidR="00F81E59" w:rsidRPr="00F81E59">
        <w:t>ext</w:t>
      </w:r>
      <w:proofErr w:type="gramEnd"/>
    </w:p>
    <w:p w:rsidR="00F81E59" w:rsidRDefault="00A24BDE" w:rsidP="00EB6E68">
      <w:r>
        <w:rPr>
          <w:noProof/>
        </w:rPr>
        <w:drawing>
          <wp:inline distT="0" distB="0" distL="0" distR="0" wp14:anchorId="40637617" wp14:editId="45666E4F">
            <wp:extent cx="2647950" cy="10001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DE" w:rsidRDefault="00B94380" w:rsidP="00EB6E68">
      <w:r>
        <w:rPr>
          <w:rFonts w:hint="eastAsia"/>
        </w:rPr>
        <w:t>配置完成</w:t>
      </w:r>
      <w:r>
        <w:t>后，开始配置</w:t>
      </w:r>
      <w:r>
        <w:rPr>
          <w:rFonts w:hint="eastAsia"/>
        </w:rPr>
        <w:t>“多语言</w:t>
      </w:r>
      <w:r>
        <w:t>消息</w:t>
      </w:r>
      <w:r>
        <w:rPr>
          <w:rFonts w:hint="eastAsia"/>
        </w:rPr>
        <w:t>”</w:t>
      </w:r>
    </w:p>
    <w:p w:rsidR="00B94380" w:rsidRDefault="00CB2BBB" w:rsidP="00EB6E68">
      <w:proofErr w:type="spellStart"/>
      <w:r w:rsidRPr="00CB2BBB">
        <w:t>dictionary.reportMail</w:t>
      </w:r>
      <w:proofErr w:type="spellEnd"/>
    </w:p>
    <w:p w:rsidR="00CB2BBB" w:rsidRDefault="000C7347" w:rsidP="00EB6E68">
      <w:r>
        <w:rPr>
          <w:noProof/>
        </w:rPr>
        <w:lastRenderedPageBreak/>
        <w:drawing>
          <wp:inline distT="0" distB="0" distL="0" distR="0" wp14:anchorId="5CC214C3" wp14:editId="4F39C37B">
            <wp:extent cx="3971925" cy="20193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347" w:rsidRDefault="00D955AB" w:rsidP="00EB6E68">
      <w:proofErr w:type="spellStart"/>
      <w:r w:rsidRPr="00D955AB">
        <w:t>dictionary.reportMail.subject</w:t>
      </w:r>
      <w:proofErr w:type="spellEnd"/>
    </w:p>
    <w:p w:rsidR="00D955AB" w:rsidRDefault="00770929" w:rsidP="00EB6E68">
      <w:r>
        <w:rPr>
          <w:noProof/>
        </w:rPr>
        <w:drawing>
          <wp:inline distT="0" distB="0" distL="0" distR="0" wp14:anchorId="40A27902" wp14:editId="233146DD">
            <wp:extent cx="3171825" cy="19621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6E1" w:rsidRDefault="00CB36E1" w:rsidP="00EB6E68">
      <w:pPr>
        <w:rPr>
          <w:rFonts w:hint="eastAsia"/>
        </w:rPr>
      </w:pPr>
      <w:proofErr w:type="spellStart"/>
      <w:r w:rsidRPr="00CB36E1">
        <w:t>dictionary.reportMail.text</w:t>
      </w:r>
      <w:proofErr w:type="spellEnd"/>
    </w:p>
    <w:p w:rsidR="006131D1" w:rsidRDefault="00042F06" w:rsidP="00EB6E68">
      <w:r>
        <w:rPr>
          <w:noProof/>
        </w:rPr>
        <w:drawing>
          <wp:inline distT="0" distB="0" distL="0" distR="0" wp14:anchorId="790B2569" wp14:editId="75EE1766">
            <wp:extent cx="3743325" cy="20193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098" w:rsidRDefault="00C63098" w:rsidP="00EB6E68">
      <w:r>
        <w:rPr>
          <w:rFonts w:hint="eastAsia"/>
        </w:rPr>
        <w:t>设置完</w:t>
      </w:r>
      <w:r>
        <w:t>多语言</w:t>
      </w:r>
      <w:r>
        <w:rPr>
          <w:rFonts w:hint="eastAsia"/>
        </w:rPr>
        <w:t>消息</w:t>
      </w:r>
      <w:r>
        <w:t>后，点击</w:t>
      </w:r>
      <w:r>
        <w:rPr>
          <w:rFonts w:hint="eastAsia"/>
        </w:rPr>
        <w:t>立即</w:t>
      </w:r>
      <w:r>
        <w:t>生效。</w:t>
      </w:r>
    </w:p>
    <w:p w:rsidR="00C63098" w:rsidRPr="00C63098" w:rsidRDefault="00C63098" w:rsidP="00EB6E68">
      <w:pPr>
        <w:rPr>
          <w:rFonts w:hint="eastAsia"/>
        </w:rPr>
      </w:pPr>
      <w:r>
        <w:rPr>
          <w:noProof/>
        </w:rPr>
        <w:drawing>
          <wp:inline distT="0" distB="0" distL="0" distR="0" wp14:anchorId="0F7FD419" wp14:editId="42B968E9">
            <wp:extent cx="5274310" cy="158496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098" w:rsidRPr="00C63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8E"/>
    <w:rsid w:val="00025378"/>
    <w:rsid w:val="00042F06"/>
    <w:rsid w:val="000C7347"/>
    <w:rsid w:val="00103A8E"/>
    <w:rsid w:val="0012656C"/>
    <w:rsid w:val="001C4606"/>
    <w:rsid w:val="001E6899"/>
    <w:rsid w:val="001E7F91"/>
    <w:rsid w:val="001F31CA"/>
    <w:rsid w:val="00211EF6"/>
    <w:rsid w:val="002E6CA3"/>
    <w:rsid w:val="00366B23"/>
    <w:rsid w:val="004521EE"/>
    <w:rsid w:val="004B06CC"/>
    <w:rsid w:val="00571630"/>
    <w:rsid w:val="006131D1"/>
    <w:rsid w:val="00641E77"/>
    <w:rsid w:val="006D5700"/>
    <w:rsid w:val="00770929"/>
    <w:rsid w:val="007A2D42"/>
    <w:rsid w:val="007A4EA2"/>
    <w:rsid w:val="008312CB"/>
    <w:rsid w:val="0094042A"/>
    <w:rsid w:val="00952B8E"/>
    <w:rsid w:val="00997195"/>
    <w:rsid w:val="009B6150"/>
    <w:rsid w:val="009C0D40"/>
    <w:rsid w:val="00A24BDE"/>
    <w:rsid w:val="00A324AE"/>
    <w:rsid w:val="00A92161"/>
    <w:rsid w:val="00AA3E00"/>
    <w:rsid w:val="00B94380"/>
    <w:rsid w:val="00C2485C"/>
    <w:rsid w:val="00C2746E"/>
    <w:rsid w:val="00C63098"/>
    <w:rsid w:val="00C75A8A"/>
    <w:rsid w:val="00CB2BBB"/>
    <w:rsid w:val="00CB36E1"/>
    <w:rsid w:val="00D955AB"/>
    <w:rsid w:val="00E64943"/>
    <w:rsid w:val="00EB6E68"/>
    <w:rsid w:val="00EE58A1"/>
    <w:rsid w:val="00F24F95"/>
    <w:rsid w:val="00F81E59"/>
    <w:rsid w:val="00F96F1C"/>
    <w:rsid w:val="00FB034E"/>
    <w:rsid w:val="00FB41ED"/>
    <w:rsid w:val="00FE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EDA0D-1F10-4861-A0B9-A255283A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B06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B06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82</Words>
  <Characters>473</Characters>
  <Application>Microsoft Office Word</Application>
  <DocSecurity>0</DocSecurity>
  <Lines>3</Lines>
  <Paragraphs>1</Paragraphs>
  <ScaleCrop>false</ScaleCrop>
  <Company>Microsoft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FC</cp:lastModifiedBy>
  <cp:revision>74</cp:revision>
  <dcterms:created xsi:type="dcterms:W3CDTF">2019-07-15T01:15:00Z</dcterms:created>
  <dcterms:modified xsi:type="dcterms:W3CDTF">2019-07-15T01:29:00Z</dcterms:modified>
</cp:coreProperties>
</file>