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542" w:rsidRDefault="00711542" w:rsidP="0071154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查询不出结果</w:t>
      </w:r>
      <w:r w:rsidR="00B6371A">
        <w:rPr>
          <w:rFonts w:hint="eastAsia"/>
        </w:rPr>
        <w:t>；</w:t>
      </w:r>
      <w:r>
        <w:rPr>
          <w:rFonts w:hint="eastAsia"/>
        </w:rPr>
        <w:t>查询按钮位置</w:t>
      </w:r>
    </w:p>
    <w:p w:rsidR="00E1388F" w:rsidRDefault="00711542">
      <w:r w:rsidRPr="00711542">
        <w:rPr>
          <w:noProof/>
        </w:rPr>
        <w:drawing>
          <wp:inline distT="0" distB="0" distL="0" distR="0" wp14:anchorId="43B147E0" wp14:editId="37C514CB">
            <wp:extent cx="5270500" cy="7473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74" w:rsidRDefault="00803474" w:rsidP="0080347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待办任务：任务名称没有显示创建时的名称，</w:t>
      </w:r>
      <w:r w:rsidR="00754714">
        <w:rPr>
          <w:rFonts w:hint="eastAsia"/>
        </w:rPr>
        <w:t>数据报送人不知道要上传的是哪一期的数据</w:t>
      </w:r>
    </w:p>
    <w:p w:rsidR="00803474" w:rsidRDefault="00803474">
      <w:r w:rsidRPr="00803474">
        <w:rPr>
          <w:noProof/>
        </w:rPr>
        <w:drawing>
          <wp:inline distT="0" distB="0" distL="0" distR="0" wp14:anchorId="2F909E05" wp14:editId="74B2E26E">
            <wp:extent cx="5270500" cy="15151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74" w:rsidRDefault="00803474">
      <w:r w:rsidRPr="00803474">
        <w:rPr>
          <w:noProof/>
        </w:rPr>
        <w:drawing>
          <wp:inline distT="0" distB="0" distL="0" distR="0" wp14:anchorId="1D9CA50D" wp14:editId="60D674FF">
            <wp:extent cx="5270500" cy="11118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79" w:rsidRDefault="00665D79" w:rsidP="00665D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任务上传并提交后，提交成功弹出框不能关闭</w:t>
      </w:r>
      <w:r w:rsidR="00453C5A">
        <w:rPr>
          <w:rFonts w:hint="eastAsia"/>
        </w:rPr>
        <w:t>；刷新页面后报错；</w:t>
      </w:r>
      <w:r w:rsidR="00AB18C0">
        <w:rPr>
          <w:rFonts w:hint="eastAsia"/>
        </w:rPr>
        <w:t>safari浏览器出错，谷歌浏览器正常</w:t>
      </w:r>
    </w:p>
    <w:p w:rsidR="00665D79" w:rsidRDefault="00665D79">
      <w:r w:rsidRPr="00665D79">
        <w:rPr>
          <w:noProof/>
        </w:rPr>
        <w:drawing>
          <wp:inline distT="0" distB="0" distL="0" distR="0" wp14:anchorId="66B85F34" wp14:editId="2A40C477">
            <wp:extent cx="5270500" cy="33127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87" w:rsidRDefault="00A24A87">
      <w:r w:rsidRPr="00A24A87">
        <w:rPr>
          <w:noProof/>
        </w:rPr>
        <w:lastRenderedPageBreak/>
        <w:drawing>
          <wp:inline distT="0" distB="0" distL="0" distR="0" wp14:anchorId="730AAAF2" wp14:editId="3FA2AF2F">
            <wp:extent cx="5270500" cy="7588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5A" w:rsidRDefault="00453C5A">
      <w:r w:rsidRPr="00453C5A">
        <w:rPr>
          <w:noProof/>
        </w:rPr>
        <w:drawing>
          <wp:inline distT="0" distB="0" distL="0" distR="0" wp14:anchorId="3E2FCAD6" wp14:editId="7F99F217">
            <wp:extent cx="5270500" cy="30943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5C" w:rsidRDefault="0041068E" w:rsidP="00E0732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审批页面，当前指标结果列，双击改数存在不成功概率</w:t>
      </w:r>
    </w:p>
    <w:p w:rsidR="00F2485C" w:rsidRDefault="00F2485C">
      <w:r w:rsidRPr="00F2485C">
        <w:rPr>
          <w:noProof/>
        </w:rPr>
        <w:drawing>
          <wp:inline distT="0" distB="0" distL="0" distR="0" wp14:anchorId="237AC994" wp14:editId="42D6CB4A">
            <wp:extent cx="5270500" cy="25463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13" w:rsidRDefault="0000748E" w:rsidP="00E747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风险管理部审核待办任务，点击汇总按钮，弹出框报错</w:t>
      </w:r>
    </w:p>
    <w:p w:rsidR="0000748E" w:rsidRDefault="0000748E">
      <w:r w:rsidRPr="0000748E">
        <w:rPr>
          <w:noProof/>
        </w:rPr>
        <w:lastRenderedPageBreak/>
        <w:drawing>
          <wp:inline distT="0" distB="0" distL="0" distR="0" wp14:anchorId="1FB8548E" wp14:editId="707AFA7C">
            <wp:extent cx="5270500" cy="24885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49" w:rsidRDefault="00512DF8" w:rsidP="00F8157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第三环节，风险管理部审核</w:t>
      </w:r>
      <w:r w:rsidR="00E503C3">
        <w:rPr>
          <w:rFonts w:hint="eastAsia"/>
        </w:rPr>
        <w:t>，有的详情页面有数据，有的没有</w:t>
      </w:r>
    </w:p>
    <w:p w:rsidR="00CB5149" w:rsidRDefault="00512DF8">
      <w:r w:rsidRPr="00512DF8">
        <w:rPr>
          <w:noProof/>
        </w:rPr>
        <w:drawing>
          <wp:inline distT="0" distB="0" distL="0" distR="0" wp14:anchorId="788B92FE" wp14:editId="1432D63A">
            <wp:extent cx="5270500" cy="19786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F8" w:rsidRDefault="00512DF8">
      <w:r w:rsidRPr="00512DF8">
        <w:rPr>
          <w:noProof/>
        </w:rPr>
        <w:drawing>
          <wp:inline distT="0" distB="0" distL="0" distR="0" wp14:anchorId="272A76D3" wp14:editId="776B569B">
            <wp:extent cx="5270500" cy="1905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74" w:rsidRPr="00012C74" w:rsidRDefault="00012C74" w:rsidP="00012C74">
      <w:pPr>
        <w:pStyle w:val="a5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</w:rPr>
      </w:pPr>
      <w:r>
        <w:rPr>
          <w:rFonts w:hint="eastAsia"/>
        </w:rPr>
        <w:t>风险管理部未审核时，有4</w:t>
      </w:r>
      <w:r>
        <w:t>6</w:t>
      </w:r>
      <w:r>
        <w:rPr>
          <w:rFonts w:hint="eastAsia"/>
        </w:rPr>
        <w:t>个任务，风险管理部</w:t>
      </w:r>
      <w:r w:rsidRPr="00012C74">
        <w:t>徐梦薇</w:t>
      </w:r>
      <w:r>
        <w:rPr>
          <w:rFonts w:hint="eastAsia"/>
        </w:rPr>
        <w:t>角色，审批意见历史中只有最多2</w:t>
      </w:r>
      <w:r>
        <w:t>2</w:t>
      </w:r>
      <w:r>
        <w:rPr>
          <w:rFonts w:hint="eastAsia"/>
        </w:rPr>
        <w:t>个审批任务</w:t>
      </w:r>
    </w:p>
    <w:p w:rsidR="00A97B7A" w:rsidRDefault="00A97B7A"/>
    <w:p w:rsidR="00A97B7A" w:rsidRDefault="00A97B7A">
      <w:r w:rsidRPr="00A97B7A">
        <w:rPr>
          <w:noProof/>
        </w:rPr>
        <w:lastRenderedPageBreak/>
        <w:drawing>
          <wp:inline distT="0" distB="0" distL="0" distR="0" wp14:anchorId="1E361982" wp14:editId="20504F64">
            <wp:extent cx="5270500" cy="26149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FA" w:rsidRDefault="00237E75" w:rsidP="00237E7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任务完成时间未显示</w:t>
      </w:r>
    </w:p>
    <w:p w:rsidR="00666CFA" w:rsidRDefault="00666CFA">
      <w:r w:rsidRPr="00666CFA">
        <w:rPr>
          <w:noProof/>
        </w:rPr>
        <w:drawing>
          <wp:inline distT="0" distB="0" distL="0" distR="0" wp14:anchorId="2C690AE0" wp14:editId="2042EA52">
            <wp:extent cx="5270500" cy="18110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42" w:rsidRDefault="00CC5B42" w:rsidP="00914F0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两个期次的任务一起做，只显示一个期次的时间</w:t>
      </w:r>
    </w:p>
    <w:p w:rsidR="008330E3" w:rsidRDefault="008330E3" w:rsidP="00914F0D">
      <w:pPr>
        <w:pStyle w:val="a5"/>
        <w:numPr>
          <w:ilvl w:val="0"/>
          <w:numId w:val="2"/>
        </w:numPr>
        <w:ind w:firstLineChars="0"/>
      </w:pPr>
      <w:r w:rsidRPr="008330E3">
        <w:t>总公司采集(多元行销渠道-总部)</w:t>
      </w:r>
      <w:r w:rsidRPr="008330E3">
        <w:t xml:space="preserve"> </w:t>
      </w:r>
      <w:r w:rsidRPr="008330E3">
        <w:t>唐茹(PE0424)</w:t>
      </w:r>
      <w:r>
        <w:rPr>
          <w:rFonts w:hint="eastAsia"/>
        </w:rPr>
        <w:t>账号，可以审自己填报的数据</w:t>
      </w:r>
      <w:bookmarkStart w:id="0" w:name="_GoBack"/>
      <w:bookmarkEnd w:id="0"/>
    </w:p>
    <w:sectPr w:rsidR="008330E3" w:rsidSect="006D54F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96FE3"/>
    <w:multiLevelType w:val="multilevel"/>
    <w:tmpl w:val="0409001F"/>
    <w:styleLink w:val="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eastAsia="宋体"/>
        <w:sz w:val="28"/>
      </w:r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3A9674D"/>
    <w:multiLevelType w:val="hybridMultilevel"/>
    <w:tmpl w:val="83944B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542"/>
    <w:rsid w:val="0000748E"/>
    <w:rsid w:val="00012C74"/>
    <w:rsid w:val="00031000"/>
    <w:rsid w:val="00053F09"/>
    <w:rsid w:val="00237E75"/>
    <w:rsid w:val="002459A1"/>
    <w:rsid w:val="002607AB"/>
    <w:rsid w:val="00346F65"/>
    <w:rsid w:val="0041068E"/>
    <w:rsid w:val="00453C5A"/>
    <w:rsid w:val="00473100"/>
    <w:rsid w:val="00473DC8"/>
    <w:rsid w:val="00512DF8"/>
    <w:rsid w:val="00595C13"/>
    <w:rsid w:val="00664636"/>
    <w:rsid w:val="00665D79"/>
    <w:rsid w:val="00666CFA"/>
    <w:rsid w:val="006D54F4"/>
    <w:rsid w:val="00711542"/>
    <w:rsid w:val="00754714"/>
    <w:rsid w:val="00755B27"/>
    <w:rsid w:val="00770B8A"/>
    <w:rsid w:val="00803474"/>
    <w:rsid w:val="008330E3"/>
    <w:rsid w:val="00871C08"/>
    <w:rsid w:val="00914F0D"/>
    <w:rsid w:val="009E1349"/>
    <w:rsid w:val="00A24A87"/>
    <w:rsid w:val="00A97B7A"/>
    <w:rsid w:val="00AB18C0"/>
    <w:rsid w:val="00B6371A"/>
    <w:rsid w:val="00B83B12"/>
    <w:rsid w:val="00BB38D2"/>
    <w:rsid w:val="00BD3CF0"/>
    <w:rsid w:val="00C63D27"/>
    <w:rsid w:val="00CB5149"/>
    <w:rsid w:val="00CC5B42"/>
    <w:rsid w:val="00E0732F"/>
    <w:rsid w:val="00E1388F"/>
    <w:rsid w:val="00E503C3"/>
    <w:rsid w:val="00E74779"/>
    <w:rsid w:val="00E843F2"/>
    <w:rsid w:val="00F0437B"/>
    <w:rsid w:val="00F2485C"/>
    <w:rsid w:val="00F8157E"/>
    <w:rsid w:val="00F8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3DBE8F"/>
  <w14:defaultImageDpi w14:val="32767"/>
  <w15:chartTrackingRefBased/>
  <w15:docId w15:val="{C9F53C86-25E4-3F48-A413-4C7386D1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样式2"/>
    <w:uiPriority w:val="99"/>
    <w:rsid w:val="00B83B12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711542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11542"/>
    <w:rPr>
      <w:rFonts w:ascii="宋体" w:eastAsia="宋体"/>
      <w:sz w:val="18"/>
      <w:szCs w:val="18"/>
    </w:rPr>
  </w:style>
  <w:style w:type="paragraph" w:styleId="a5">
    <w:name w:val="List Paragraph"/>
    <w:basedOn w:val="a"/>
    <w:uiPriority w:val="34"/>
    <w:qFormat/>
    <w:rsid w:val="007115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24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KN0046</dc:creator>
  <cp:keywords/>
  <dc:description/>
  <cp:lastModifiedBy>KN0046</cp:lastModifiedBy>
  <cp:revision>43</cp:revision>
  <dcterms:created xsi:type="dcterms:W3CDTF">2019-05-06T01:53:00Z</dcterms:created>
  <dcterms:modified xsi:type="dcterms:W3CDTF">2019-05-07T01:10:00Z</dcterms:modified>
</cp:coreProperties>
</file>