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550" w:rsidRPr="00954340" w:rsidRDefault="007D16B2" w:rsidP="00637EB4">
      <w:r>
        <w:rPr>
          <w:rFonts w:hint="eastAsia"/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-1363980</wp:posOffset>
            </wp:positionV>
            <wp:extent cx="2837180" cy="10951845"/>
            <wp:effectExtent l="0" t="0" r="1270" b="1905"/>
            <wp:wrapNone/>
            <wp:docPr id="6" name="图片 2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未标题-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180" cy="1095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A2DE2">
        <w:rPr>
          <w:noProof/>
        </w:rPr>
        <w:drawing>
          <wp:inline distT="0" distB="0" distL="0" distR="0">
            <wp:extent cx="800100" cy="800100"/>
            <wp:effectExtent l="0" t="0" r="0" b="0"/>
            <wp:docPr id="1" name="图片 1" descr="未标题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未标题-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2DE2">
        <w:rPr>
          <w:noProof/>
        </w:rPr>
        <w:drawing>
          <wp:inline distT="0" distB="0" distL="0" distR="0">
            <wp:extent cx="1790700" cy="847725"/>
            <wp:effectExtent l="0" t="0" r="0" b="9525"/>
            <wp:docPr id="2" name="图片 2" descr="未标题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未标题-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3550" w:rsidRPr="00954340">
        <w:rPr>
          <w:rFonts w:hint="eastAsia"/>
        </w:rPr>
        <w:tab/>
      </w:r>
    </w:p>
    <w:p w:rsidR="006E3550" w:rsidRPr="00954340" w:rsidRDefault="006E3550" w:rsidP="00637EB4"/>
    <w:p w:rsidR="006E3550" w:rsidRPr="00954340" w:rsidRDefault="006E3550" w:rsidP="00637EB4"/>
    <w:p w:rsidR="006E3550" w:rsidRPr="00EF1FDB" w:rsidRDefault="006E3550" w:rsidP="00637EB4"/>
    <w:p w:rsidR="006E3550" w:rsidRPr="00954340" w:rsidRDefault="006E3550" w:rsidP="00637EB4"/>
    <w:p w:rsidR="006E3550" w:rsidRPr="00954340" w:rsidRDefault="006E3550" w:rsidP="00637EB4"/>
    <w:p w:rsidR="000B0A48" w:rsidRDefault="000B0A48" w:rsidP="00637EB4">
      <w:pPr>
        <w:pStyle w:val="af5"/>
      </w:pPr>
      <w:r>
        <w:t>恒</w:t>
      </w:r>
      <w:r w:rsidR="00137227">
        <w:rPr>
          <w:rFonts w:hint="eastAsia"/>
        </w:rPr>
        <w:t>安风险</w:t>
      </w:r>
      <w:r>
        <w:t>综合评级数据报送系统</w:t>
      </w:r>
    </w:p>
    <w:p w:rsidR="00137227" w:rsidRPr="00954340" w:rsidRDefault="00137227" w:rsidP="00637EB4">
      <w:pPr>
        <w:pStyle w:val="af5"/>
      </w:pPr>
      <w:r>
        <w:rPr>
          <w:rFonts w:hint="eastAsia"/>
        </w:rPr>
        <w:t>压力测试报告</w:t>
      </w:r>
    </w:p>
    <w:p w:rsidR="006E3550" w:rsidRPr="009E6875" w:rsidRDefault="006E3550" w:rsidP="00637EB4">
      <w:pPr>
        <w:pStyle w:val="af2"/>
      </w:pPr>
      <w:r w:rsidRPr="009E6875">
        <w:rPr>
          <w:rFonts w:hint="eastAsia"/>
        </w:rPr>
        <w:t>版本</w:t>
      </w:r>
      <w:r w:rsidRPr="009E6875">
        <w:rPr>
          <w:rFonts w:hint="eastAsia"/>
        </w:rPr>
        <w:t>&lt;1.0&gt;</w:t>
      </w:r>
    </w:p>
    <w:p w:rsidR="006E3550" w:rsidRPr="00954340" w:rsidRDefault="006E3550" w:rsidP="00637EB4"/>
    <w:p w:rsidR="006E3550" w:rsidRPr="00954340" w:rsidRDefault="006E3550" w:rsidP="00637EB4"/>
    <w:p w:rsidR="006E3550" w:rsidRPr="00954340" w:rsidRDefault="006E3550" w:rsidP="00637EB4"/>
    <w:p w:rsidR="006E3550" w:rsidRPr="00954340" w:rsidRDefault="006E3550" w:rsidP="00637EB4"/>
    <w:p w:rsidR="006E3550" w:rsidRPr="00954340" w:rsidRDefault="006E3550" w:rsidP="00637EB4"/>
    <w:p w:rsidR="006E3550" w:rsidRPr="00954340" w:rsidRDefault="006E3550" w:rsidP="00637EB4"/>
    <w:p w:rsidR="006E3550" w:rsidRPr="00954340" w:rsidRDefault="006E3550" w:rsidP="00637EB4"/>
    <w:p w:rsidR="006E3550" w:rsidRPr="00954340" w:rsidRDefault="00984857" w:rsidP="00637EB4">
      <w:pPr>
        <w:pStyle w:val="af2"/>
      </w:pPr>
      <w:r>
        <w:fldChar w:fldCharType="begin"/>
      </w:r>
      <w:r>
        <w:instrText xml:space="preserve"> DOCPROPERTY  Company  \* MERGEFORMAT </w:instrText>
      </w:r>
      <w:r>
        <w:fldChar w:fldCharType="separate"/>
      </w:r>
      <w:r w:rsidR="006E3550">
        <w:rPr>
          <w:rFonts w:hint="eastAsia"/>
        </w:rPr>
        <w:t>吉贝克信息技术有限公司</w:t>
      </w:r>
      <w:r>
        <w:fldChar w:fldCharType="end"/>
      </w:r>
    </w:p>
    <w:p w:rsidR="006E3550" w:rsidRDefault="00FC0A21" w:rsidP="00637EB4">
      <w:pPr>
        <w:pStyle w:val="af2"/>
      </w:pPr>
      <w:r>
        <w:rPr>
          <w:rFonts w:hint="eastAsia"/>
        </w:rPr>
        <w:t>信用风险管理系统</w:t>
      </w:r>
      <w:r w:rsidR="006E3550">
        <w:rPr>
          <w:rFonts w:hint="eastAsia"/>
        </w:rPr>
        <w:t>项目组</w:t>
      </w:r>
    </w:p>
    <w:p w:rsidR="00BB4E26" w:rsidRPr="00954340" w:rsidRDefault="00BB4E26" w:rsidP="00637EB4">
      <w:pPr>
        <w:pStyle w:val="af2"/>
      </w:pPr>
      <w:r w:rsidRPr="00954340">
        <w:fldChar w:fldCharType="begin"/>
      </w:r>
      <w:r w:rsidRPr="00954340">
        <w:rPr>
          <w:rFonts w:hint="eastAsia"/>
        </w:rPr>
        <w:instrText>SAVEDATE  \@ "EEEE</w:instrText>
      </w:r>
      <w:r w:rsidRPr="00954340">
        <w:rPr>
          <w:rFonts w:hint="eastAsia"/>
        </w:rPr>
        <w:instrText>年</w:instrText>
      </w:r>
      <w:r w:rsidRPr="00954340">
        <w:rPr>
          <w:rFonts w:hint="eastAsia"/>
        </w:rPr>
        <w:instrText>O</w:instrText>
      </w:r>
      <w:r w:rsidRPr="00954340">
        <w:rPr>
          <w:rFonts w:hint="eastAsia"/>
        </w:rPr>
        <w:instrText>月</w:instrText>
      </w:r>
      <w:r w:rsidRPr="00954340">
        <w:rPr>
          <w:rFonts w:hint="eastAsia"/>
        </w:rPr>
        <w:instrText>"  \* MERGEFORMAT</w:instrText>
      </w:r>
      <w:r w:rsidRPr="00954340">
        <w:fldChar w:fldCharType="separate"/>
      </w:r>
      <w:r w:rsidR="006739C5">
        <w:rPr>
          <w:rFonts w:hint="eastAsia"/>
          <w:noProof/>
        </w:rPr>
        <w:t>二〇一九年六月</w:t>
      </w:r>
      <w:r w:rsidRPr="00954340">
        <w:fldChar w:fldCharType="end"/>
      </w:r>
    </w:p>
    <w:p w:rsidR="006E3550" w:rsidRPr="00954340" w:rsidRDefault="006E3550" w:rsidP="00637EB4">
      <w:pPr>
        <w:sectPr w:rsidR="006E3550" w:rsidRPr="00954340" w:rsidSect="00A82DA3">
          <w:headerReference w:type="default" r:id="rId10"/>
          <w:footerReference w:type="default" r:id="rId11"/>
          <w:pgSz w:w="11906" w:h="16838" w:code="9"/>
          <w:pgMar w:top="1728" w:right="1440" w:bottom="1584" w:left="1440" w:header="850" w:footer="994" w:gutter="0"/>
          <w:cols w:space="425"/>
          <w:titlePg/>
          <w:docGrid w:type="linesAndChars" w:linePitch="312"/>
        </w:sectPr>
      </w:pPr>
    </w:p>
    <w:p w:rsidR="006E3550" w:rsidRPr="00954340" w:rsidRDefault="006E3550" w:rsidP="00637EB4">
      <w:pPr>
        <w:pStyle w:val="af1"/>
        <w:spacing w:before="156" w:after="156"/>
      </w:pPr>
      <w:r w:rsidRPr="00954340">
        <w:rPr>
          <w:rFonts w:hint="eastAsia"/>
        </w:rPr>
        <w:lastRenderedPageBreak/>
        <w:t>文件信息</w:t>
      </w:r>
    </w:p>
    <w:tbl>
      <w:tblPr>
        <w:tblW w:w="90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7239"/>
      </w:tblGrid>
      <w:tr w:rsidR="006E3550" w:rsidRPr="008D04C2" w:rsidTr="00FC0A21">
        <w:trPr>
          <w:trHeight w:val="375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  <w:tl2br w:val="nil"/>
              <w:tr2bl w:val="nil"/>
            </w:tcBorders>
            <w:shd w:val="clear" w:color="auto" w:fill="E6E6E6"/>
          </w:tcPr>
          <w:p w:rsidR="006E3550" w:rsidRPr="008D04C2" w:rsidRDefault="006E3550" w:rsidP="00637EB4">
            <w:r w:rsidRPr="008D04C2">
              <w:rPr>
                <w:rFonts w:hint="eastAsia"/>
              </w:rPr>
              <w:t>标题</w:t>
            </w:r>
          </w:p>
        </w:tc>
        <w:tc>
          <w:tcPr>
            <w:tcW w:w="7239" w:type="dxa"/>
            <w:shd w:val="clear" w:color="auto" w:fill="FFFFFF"/>
          </w:tcPr>
          <w:p w:rsidR="006E3550" w:rsidRPr="002F314B" w:rsidRDefault="00BE531E" w:rsidP="00637EB4">
            <w:pPr>
              <w:rPr>
                <w:rFonts w:ascii="微软雅黑" w:eastAsia="微软雅黑" w:hAnsi="微软雅黑"/>
                <w:b/>
                <w:sz w:val="52"/>
                <w:szCs w:val="52"/>
              </w:rPr>
            </w:pPr>
            <w:r>
              <w:rPr>
                <w:rFonts w:hint="eastAsia"/>
              </w:rPr>
              <w:t>恒安风险综合评级数据报送系统压力测试报告</w:t>
            </w:r>
          </w:p>
        </w:tc>
      </w:tr>
      <w:tr w:rsidR="006E3550" w:rsidRPr="008D04C2" w:rsidTr="00FC0A21">
        <w:trPr>
          <w:trHeight w:val="375"/>
        </w:trPr>
        <w:tc>
          <w:tcPr>
            <w:tcW w:w="1800" w:type="dxa"/>
            <w:tcBorders>
              <w:left w:val="single" w:sz="6" w:space="0" w:color="000000"/>
              <w:bottom w:val="nil"/>
              <w:right w:val="single" w:sz="6" w:space="0" w:color="000000"/>
              <w:tl2br w:val="nil"/>
              <w:tr2bl w:val="nil"/>
            </w:tcBorders>
            <w:shd w:val="clear" w:color="auto" w:fill="E6E6E6"/>
          </w:tcPr>
          <w:p w:rsidR="006E3550" w:rsidRPr="008D04C2" w:rsidRDefault="006E3550" w:rsidP="00637EB4">
            <w:r w:rsidRPr="008D04C2">
              <w:rPr>
                <w:rFonts w:hint="eastAsia"/>
              </w:rPr>
              <w:t>文件名称</w:t>
            </w:r>
          </w:p>
        </w:tc>
        <w:tc>
          <w:tcPr>
            <w:tcW w:w="7239" w:type="dxa"/>
            <w:shd w:val="clear" w:color="auto" w:fill="FFFFFF"/>
          </w:tcPr>
          <w:p w:rsidR="006E3550" w:rsidRPr="00954340" w:rsidRDefault="00BE531E" w:rsidP="00637EB4">
            <w:r>
              <w:rPr>
                <w:rFonts w:hint="eastAsia"/>
              </w:rPr>
              <w:t>恒安风险综合评级数据报送系统压力测试报告</w:t>
            </w:r>
          </w:p>
        </w:tc>
      </w:tr>
      <w:tr w:rsidR="006E3550" w:rsidRPr="008D04C2" w:rsidTr="00FC0A21">
        <w:trPr>
          <w:trHeight w:val="375"/>
        </w:trPr>
        <w:tc>
          <w:tcPr>
            <w:tcW w:w="1800" w:type="dxa"/>
            <w:tcBorders>
              <w:left w:val="single" w:sz="6" w:space="0" w:color="000000"/>
              <w:bottom w:val="nil"/>
              <w:right w:val="single" w:sz="6" w:space="0" w:color="000000"/>
              <w:tl2br w:val="nil"/>
              <w:tr2bl w:val="nil"/>
            </w:tcBorders>
            <w:shd w:val="clear" w:color="auto" w:fill="E6E6E6"/>
          </w:tcPr>
          <w:p w:rsidR="006E3550" w:rsidRPr="008D04C2" w:rsidRDefault="006E3550" w:rsidP="00637EB4">
            <w:r w:rsidRPr="008D04C2">
              <w:rPr>
                <w:rFonts w:hint="eastAsia"/>
              </w:rPr>
              <w:t>文件编号</w:t>
            </w:r>
          </w:p>
        </w:tc>
        <w:tc>
          <w:tcPr>
            <w:tcW w:w="7239" w:type="dxa"/>
            <w:shd w:val="clear" w:color="auto" w:fill="FFFFFF"/>
          </w:tcPr>
          <w:p w:rsidR="006E3550" w:rsidRPr="00954340" w:rsidRDefault="006E3550" w:rsidP="00637EB4"/>
        </w:tc>
      </w:tr>
      <w:tr w:rsidR="006E3550" w:rsidRPr="008D04C2" w:rsidTr="00FC0A21">
        <w:trPr>
          <w:trHeight w:val="375"/>
        </w:trPr>
        <w:tc>
          <w:tcPr>
            <w:tcW w:w="1800" w:type="dxa"/>
            <w:tcBorders>
              <w:left w:val="single" w:sz="6" w:space="0" w:color="000000"/>
              <w:bottom w:val="nil"/>
              <w:right w:val="single" w:sz="6" w:space="0" w:color="000000"/>
              <w:tl2br w:val="nil"/>
              <w:tr2bl w:val="nil"/>
            </w:tcBorders>
            <w:shd w:val="clear" w:color="auto" w:fill="E6E6E6"/>
          </w:tcPr>
          <w:p w:rsidR="006E3550" w:rsidRPr="008D04C2" w:rsidRDefault="006E3550" w:rsidP="00637EB4">
            <w:r w:rsidRPr="008D04C2">
              <w:rPr>
                <w:rFonts w:hint="eastAsia"/>
              </w:rPr>
              <w:t>版本号</w:t>
            </w:r>
          </w:p>
        </w:tc>
        <w:tc>
          <w:tcPr>
            <w:tcW w:w="7239" w:type="dxa"/>
            <w:shd w:val="clear" w:color="auto" w:fill="FFFFFF"/>
          </w:tcPr>
          <w:p w:rsidR="006E3550" w:rsidRPr="00954340" w:rsidRDefault="00984857" w:rsidP="00637EB4">
            <w:r>
              <w:fldChar w:fldCharType="begin"/>
            </w:r>
            <w:r>
              <w:instrText xml:space="preserve"> DOCPROPERTY  </w:instrText>
            </w:r>
            <w:r>
              <w:instrText>版本号</w:instrText>
            </w:r>
            <w:r>
              <w:instrText xml:space="preserve">  \* MERGEFORMAT </w:instrText>
            </w:r>
            <w:r>
              <w:fldChar w:fldCharType="separate"/>
            </w:r>
            <w:r w:rsidR="006E3550" w:rsidRPr="00954340">
              <w:t>1</w:t>
            </w:r>
            <w:r>
              <w:fldChar w:fldCharType="end"/>
            </w:r>
            <w:r w:rsidR="006E3550">
              <w:rPr>
                <w:rFonts w:hint="eastAsia"/>
              </w:rPr>
              <w:t>.0</w:t>
            </w:r>
            <w:r w:rsidR="003A05C2" w:rsidRPr="00954340">
              <w:fldChar w:fldCharType="begin"/>
            </w:r>
            <w:r w:rsidR="006E3550" w:rsidRPr="00954340">
              <w:rPr>
                <w:rFonts w:hint="eastAsia"/>
              </w:rPr>
              <w:instrText>DOCVARIABLE  Version  \* MERGEFORMAT</w:instrText>
            </w:r>
            <w:r w:rsidR="003A05C2" w:rsidRPr="00954340">
              <w:fldChar w:fldCharType="end"/>
            </w:r>
          </w:p>
        </w:tc>
      </w:tr>
      <w:tr w:rsidR="006E3550" w:rsidRPr="008D04C2" w:rsidTr="00FC0A21">
        <w:trPr>
          <w:trHeight w:val="375"/>
        </w:trPr>
        <w:tc>
          <w:tcPr>
            <w:tcW w:w="1800" w:type="dxa"/>
            <w:tcBorders>
              <w:left w:val="single" w:sz="6" w:space="0" w:color="000000"/>
              <w:bottom w:val="nil"/>
              <w:right w:val="single" w:sz="6" w:space="0" w:color="000000"/>
              <w:tl2br w:val="nil"/>
              <w:tr2bl w:val="nil"/>
            </w:tcBorders>
            <w:shd w:val="clear" w:color="auto" w:fill="E6E6E6"/>
          </w:tcPr>
          <w:p w:rsidR="006E3550" w:rsidRPr="008D04C2" w:rsidRDefault="006E3550" w:rsidP="00637EB4">
            <w:r w:rsidRPr="008D04C2">
              <w:rPr>
                <w:rFonts w:hint="eastAsia"/>
              </w:rPr>
              <w:t>版本日期</w:t>
            </w:r>
          </w:p>
        </w:tc>
        <w:tc>
          <w:tcPr>
            <w:tcW w:w="7239" w:type="dxa"/>
            <w:shd w:val="clear" w:color="auto" w:fill="FFFFFF"/>
          </w:tcPr>
          <w:p w:rsidR="006E3550" w:rsidRPr="00954340" w:rsidRDefault="003A05C2" w:rsidP="00637EB4">
            <w:r w:rsidRPr="00954340">
              <w:fldChar w:fldCharType="begin"/>
            </w:r>
            <w:r w:rsidR="006E3550" w:rsidRPr="00954340">
              <w:rPr>
                <w:rFonts w:hint="eastAsia"/>
              </w:rPr>
              <w:instrText>SAVEDATE  \@ "yyyy'年'M'月'd'日'"  \* MERGEFORMAT</w:instrText>
            </w:r>
            <w:r w:rsidRPr="00954340">
              <w:fldChar w:fldCharType="separate"/>
            </w:r>
            <w:r w:rsidR="006739C5">
              <w:rPr>
                <w:noProof/>
              </w:rPr>
              <w:t>2019年6月18日</w:t>
            </w:r>
            <w:r w:rsidRPr="00954340">
              <w:fldChar w:fldCharType="end"/>
            </w:r>
          </w:p>
        </w:tc>
      </w:tr>
      <w:tr w:rsidR="006E3550" w:rsidRPr="008D04C2" w:rsidTr="00FC0A21">
        <w:trPr>
          <w:trHeight w:val="375"/>
        </w:trPr>
        <w:tc>
          <w:tcPr>
            <w:tcW w:w="1800" w:type="dxa"/>
            <w:tcBorders>
              <w:left w:val="single" w:sz="6" w:space="0" w:color="000000"/>
              <w:bottom w:val="nil"/>
              <w:right w:val="single" w:sz="6" w:space="0" w:color="000000"/>
              <w:tl2br w:val="nil"/>
              <w:tr2bl w:val="nil"/>
            </w:tcBorders>
            <w:shd w:val="clear" w:color="auto" w:fill="E6E6E6"/>
          </w:tcPr>
          <w:p w:rsidR="006E3550" w:rsidRPr="008D04C2" w:rsidRDefault="006E3550" w:rsidP="00637EB4">
            <w:r w:rsidRPr="008D04C2">
              <w:rPr>
                <w:rFonts w:hint="eastAsia"/>
              </w:rPr>
              <w:t>打印日期</w:t>
            </w:r>
          </w:p>
        </w:tc>
        <w:tc>
          <w:tcPr>
            <w:tcW w:w="7239" w:type="dxa"/>
            <w:shd w:val="clear" w:color="auto" w:fill="FFFFFF"/>
          </w:tcPr>
          <w:p w:rsidR="006E3550" w:rsidRPr="00954340" w:rsidRDefault="006E3550" w:rsidP="00637EB4"/>
        </w:tc>
      </w:tr>
      <w:tr w:rsidR="006E3550" w:rsidRPr="008D04C2" w:rsidTr="00FC0A21">
        <w:trPr>
          <w:trHeight w:val="375"/>
        </w:trPr>
        <w:tc>
          <w:tcPr>
            <w:tcW w:w="1800" w:type="dxa"/>
            <w:tcBorders>
              <w:left w:val="single" w:sz="6" w:space="0" w:color="000000"/>
              <w:bottom w:val="nil"/>
              <w:right w:val="single" w:sz="6" w:space="0" w:color="000000"/>
              <w:tl2br w:val="nil"/>
              <w:tr2bl w:val="nil"/>
            </w:tcBorders>
            <w:shd w:val="clear" w:color="auto" w:fill="E6E6E6"/>
          </w:tcPr>
          <w:p w:rsidR="006E3550" w:rsidRPr="008D04C2" w:rsidRDefault="006E3550" w:rsidP="00637EB4">
            <w:r w:rsidRPr="008D04C2">
              <w:rPr>
                <w:rFonts w:hint="eastAsia"/>
              </w:rPr>
              <w:t>存放目录</w:t>
            </w:r>
          </w:p>
        </w:tc>
        <w:tc>
          <w:tcPr>
            <w:tcW w:w="7239" w:type="dxa"/>
            <w:shd w:val="clear" w:color="auto" w:fill="FFFFFF"/>
          </w:tcPr>
          <w:p w:rsidR="006E3550" w:rsidRPr="00954340" w:rsidRDefault="006E3550" w:rsidP="00637EB4"/>
        </w:tc>
      </w:tr>
      <w:tr w:rsidR="006E3550" w:rsidRPr="008D04C2" w:rsidTr="00FC0A21">
        <w:trPr>
          <w:trHeight w:val="375"/>
        </w:trPr>
        <w:tc>
          <w:tcPr>
            <w:tcW w:w="1800" w:type="dxa"/>
            <w:tcBorders>
              <w:left w:val="single" w:sz="6" w:space="0" w:color="000000"/>
              <w:bottom w:val="nil"/>
              <w:right w:val="single" w:sz="6" w:space="0" w:color="000000"/>
              <w:tl2br w:val="nil"/>
              <w:tr2bl w:val="nil"/>
            </w:tcBorders>
            <w:shd w:val="clear" w:color="auto" w:fill="E6E6E6"/>
          </w:tcPr>
          <w:p w:rsidR="006E3550" w:rsidRPr="008D04C2" w:rsidRDefault="006E3550" w:rsidP="00637EB4">
            <w:r w:rsidRPr="008D04C2">
              <w:rPr>
                <w:rFonts w:hint="eastAsia"/>
              </w:rPr>
              <w:t>所有者</w:t>
            </w:r>
          </w:p>
        </w:tc>
        <w:tc>
          <w:tcPr>
            <w:tcW w:w="7239" w:type="dxa"/>
            <w:shd w:val="clear" w:color="auto" w:fill="FFFFFF"/>
          </w:tcPr>
          <w:p w:rsidR="006E3550" w:rsidRPr="00954340" w:rsidRDefault="006E3550" w:rsidP="00637EB4"/>
        </w:tc>
      </w:tr>
      <w:tr w:rsidR="006E3550" w:rsidRPr="008D04C2" w:rsidTr="00FC0A21">
        <w:trPr>
          <w:trHeight w:val="375"/>
        </w:trPr>
        <w:tc>
          <w:tcPr>
            <w:tcW w:w="1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E6E6E6"/>
          </w:tcPr>
          <w:p w:rsidR="006E3550" w:rsidRPr="008D04C2" w:rsidRDefault="006E3550" w:rsidP="00637EB4">
            <w:r w:rsidRPr="008D04C2">
              <w:rPr>
                <w:rFonts w:hint="eastAsia"/>
              </w:rPr>
              <w:t>作者</w:t>
            </w:r>
          </w:p>
        </w:tc>
        <w:tc>
          <w:tcPr>
            <w:tcW w:w="7239" w:type="dxa"/>
            <w:shd w:val="clear" w:color="auto" w:fill="FFFFFF"/>
          </w:tcPr>
          <w:p w:rsidR="006E3550" w:rsidRPr="00954340" w:rsidRDefault="006D3EC6" w:rsidP="00637EB4">
            <w:r>
              <w:rPr>
                <w:rFonts w:hint="eastAsia"/>
              </w:rPr>
              <w:t>张程林</w:t>
            </w:r>
          </w:p>
        </w:tc>
      </w:tr>
    </w:tbl>
    <w:p w:rsidR="002B1FCF" w:rsidRDefault="002B1FCF" w:rsidP="00637EB4">
      <w:pPr>
        <w:pStyle w:val="aa"/>
      </w:pPr>
    </w:p>
    <w:p w:rsidR="00302122" w:rsidRPr="00302122" w:rsidRDefault="002B1FCF" w:rsidP="00637EB4">
      <w:pPr>
        <w:pStyle w:val="aa"/>
      </w:pPr>
      <w:r>
        <w:br w:type="page"/>
      </w:r>
      <w:r w:rsidR="00302122" w:rsidRPr="000B67BF">
        <w:rPr>
          <w:rFonts w:hint="eastAsia"/>
        </w:rPr>
        <w:lastRenderedPageBreak/>
        <w:t>目录</w:t>
      </w:r>
    </w:p>
    <w:p w:rsidR="00554A7A" w:rsidRDefault="003A05C2">
      <w:pPr>
        <w:pStyle w:val="10"/>
        <w:rPr>
          <w:rFonts w:asciiTheme="minorHAnsi" w:eastAsiaTheme="minorEastAsia" w:hAnsiTheme="minorHAnsi" w:cstheme="minorBidi"/>
          <w:noProof/>
          <w:color w:val="auto"/>
          <w:szCs w:val="22"/>
        </w:rPr>
      </w:pPr>
      <w:r>
        <w:fldChar w:fldCharType="begin"/>
      </w:r>
      <w:r w:rsidR="005A3A7E">
        <w:instrText xml:space="preserve"> TOC \o "1-3" \h \z \u </w:instrText>
      </w:r>
      <w:r>
        <w:fldChar w:fldCharType="separate"/>
      </w:r>
      <w:hyperlink w:anchor="_Toc11768947" w:history="1">
        <w:r w:rsidR="00554A7A" w:rsidRPr="00C863FB">
          <w:rPr>
            <w:rStyle w:val="a7"/>
            <w:noProof/>
          </w:rPr>
          <w:t>第1章 测试概述</w:t>
        </w:r>
        <w:r w:rsidR="00554A7A">
          <w:rPr>
            <w:noProof/>
            <w:webHidden/>
          </w:rPr>
          <w:tab/>
        </w:r>
        <w:r w:rsidR="00554A7A">
          <w:rPr>
            <w:noProof/>
            <w:webHidden/>
          </w:rPr>
          <w:fldChar w:fldCharType="begin"/>
        </w:r>
        <w:r w:rsidR="00554A7A">
          <w:rPr>
            <w:noProof/>
            <w:webHidden/>
          </w:rPr>
          <w:instrText xml:space="preserve"> PAGEREF _Toc11768947 \h </w:instrText>
        </w:r>
        <w:r w:rsidR="00554A7A">
          <w:rPr>
            <w:noProof/>
            <w:webHidden/>
          </w:rPr>
        </w:r>
        <w:r w:rsidR="00554A7A">
          <w:rPr>
            <w:noProof/>
            <w:webHidden/>
          </w:rPr>
          <w:fldChar w:fldCharType="separate"/>
        </w:r>
        <w:r w:rsidR="00554A7A">
          <w:rPr>
            <w:noProof/>
            <w:webHidden/>
          </w:rPr>
          <w:t>3</w:t>
        </w:r>
        <w:r w:rsidR="00554A7A">
          <w:rPr>
            <w:noProof/>
            <w:webHidden/>
          </w:rPr>
          <w:fldChar w:fldCharType="end"/>
        </w:r>
      </w:hyperlink>
    </w:p>
    <w:p w:rsidR="00554A7A" w:rsidRDefault="00984857">
      <w:pPr>
        <w:pStyle w:val="10"/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1768948" w:history="1">
        <w:r w:rsidR="00554A7A" w:rsidRPr="00C863FB">
          <w:rPr>
            <w:rStyle w:val="a7"/>
            <w:noProof/>
          </w:rPr>
          <w:t>第2章 测试执行情况</w:t>
        </w:r>
        <w:r w:rsidR="00554A7A">
          <w:rPr>
            <w:noProof/>
            <w:webHidden/>
          </w:rPr>
          <w:tab/>
        </w:r>
        <w:r w:rsidR="00554A7A">
          <w:rPr>
            <w:noProof/>
            <w:webHidden/>
          </w:rPr>
          <w:fldChar w:fldCharType="begin"/>
        </w:r>
        <w:r w:rsidR="00554A7A">
          <w:rPr>
            <w:noProof/>
            <w:webHidden/>
          </w:rPr>
          <w:instrText xml:space="preserve"> PAGEREF _Toc11768948 \h </w:instrText>
        </w:r>
        <w:r w:rsidR="00554A7A">
          <w:rPr>
            <w:noProof/>
            <w:webHidden/>
          </w:rPr>
        </w:r>
        <w:r w:rsidR="00554A7A">
          <w:rPr>
            <w:noProof/>
            <w:webHidden/>
          </w:rPr>
          <w:fldChar w:fldCharType="separate"/>
        </w:r>
        <w:r w:rsidR="00554A7A">
          <w:rPr>
            <w:noProof/>
            <w:webHidden/>
          </w:rPr>
          <w:t>3</w:t>
        </w:r>
        <w:r w:rsidR="00554A7A">
          <w:rPr>
            <w:noProof/>
            <w:webHidden/>
          </w:rPr>
          <w:fldChar w:fldCharType="end"/>
        </w:r>
      </w:hyperlink>
    </w:p>
    <w:p w:rsidR="00554A7A" w:rsidRDefault="00984857">
      <w:pPr>
        <w:pStyle w:val="2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1768949" w:history="1">
        <w:r w:rsidR="00554A7A" w:rsidRPr="00C863FB">
          <w:rPr>
            <w:rStyle w:val="a7"/>
            <w:noProof/>
          </w:rPr>
          <w:t>2.1 测试目标</w:t>
        </w:r>
        <w:r w:rsidR="00554A7A">
          <w:rPr>
            <w:noProof/>
            <w:webHidden/>
          </w:rPr>
          <w:tab/>
        </w:r>
        <w:r w:rsidR="00554A7A">
          <w:rPr>
            <w:noProof/>
            <w:webHidden/>
          </w:rPr>
          <w:fldChar w:fldCharType="begin"/>
        </w:r>
        <w:r w:rsidR="00554A7A">
          <w:rPr>
            <w:noProof/>
            <w:webHidden/>
          </w:rPr>
          <w:instrText xml:space="preserve"> PAGEREF _Toc11768949 \h </w:instrText>
        </w:r>
        <w:r w:rsidR="00554A7A">
          <w:rPr>
            <w:noProof/>
            <w:webHidden/>
          </w:rPr>
        </w:r>
        <w:r w:rsidR="00554A7A">
          <w:rPr>
            <w:noProof/>
            <w:webHidden/>
          </w:rPr>
          <w:fldChar w:fldCharType="separate"/>
        </w:r>
        <w:r w:rsidR="00554A7A">
          <w:rPr>
            <w:noProof/>
            <w:webHidden/>
          </w:rPr>
          <w:t>3</w:t>
        </w:r>
        <w:r w:rsidR="00554A7A">
          <w:rPr>
            <w:noProof/>
            <w:webHidden/>
          </w:rPr>
          <w:fldChar w:fldCharType="end"/>
        </w:r>
      </w:hyperlink>
    </w:p>
    <w:p w:rsidR="00554A7A" w:rsidRDefault="00984857">
      <w:pPr>
        <w:pStyle w:val="2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1768950" w:history="1">
        <w:r w:rsidR="00554A7A" w:rsidRPr="00C863FB">
          <w:rPr>
            <w:rStyle w:val="a7"/>
            <w:noProof/>
          </w:rPr>
          <w:t>2.2 测试执行和分析</w:t>
        </w:r>
        <w:r w:rsidR="00554A7A">
          <w:rPr>
            <w:noProof/>
            <w:webHidden/>
          </w:rPr>
          <w:tab/>
        </w:r>
        <w:r w:rsidR="00554A7A">
          <w:rPr>
            <w:noProof/>
            <w:webHidden/>
          </w:rPr>
          <w:fldChar w:fldCharType="begin"/>
        </w:r>
        <w:r w:rsidR="00554A7A">
          <w:rPr>
            <w:noProof/>
            <w:webHidden/>
          </w:rPr>
          <w:instrText xml:space="preserve"> PAGEREF _Toc11768950 \h </w:instrText>
        </w:r>
        <w:r w:rsidR="00554A7A">
          <w:rPr>
            <w:noProof/>
            <w:webHidden/>
          </w:rPr>
        </w:r>
        <w:r w:rsidR="00554A7A">
          <w:rPr>
            <w:noProof/>
            <w:webHidden/>
          </w:rPr>
          <w:fldChar w:fldCharType="separate"/>
        </w:r>
        <w:r w:rsidR="00554A7A">
          <w:rPr>
            <w:noProof/>
            <w:webHidden/>
          </w:rPr>
          <w:t>3</w:t>
        </w:r>
        <w:r w:rsidR="00554A7A">
          <w:rPr>
            <w:noProof/>
            <w:webHidden/>
          </w:rPr>
          <w:fldChar w:fldCharType="end"/>
        </w:r>
      </w:hyperlink>
    </w:p>
    <w:p w:rsidR="00554A7A" w:rsidRDefault="00984857">
      <w:pPr>
        <w:pStyle w:val="3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1768951" w:history="1">
        <w:r w:rsidR="00554A7A" w:rsidRPr="00C863FB">
          <w:rPr>
            <w:rStyle w:val="a7"/>
            <w:noProof/>
          </w:rPr>
          <w:t>2.2.1 《系统登录》场景用例详细记录和分析</w:t>
        </w:r>
        <w:r w:rsidR="00554A7A">
          <w:rPr>
            <w:noProof/>
            <w:webHidden/>
          </w:rPr>
          <w:tab/>
        </w:r>
        <w:r w:rsidR="00554A7A">
          <w:rPr>
            <w:noProof/>
            <w:webHidden/>
          </w:rPr>
          <w:fldChar w:fldCharType="begin"/>
        </w:r>
        <w:r w:rsidR="00554A7A">
          <w:rPr>
            <w:noProof/>
            <w:webHidden/>
          </w:rPr>
          <w:instrText xml:space="preserve"> PAGEREF _Toc11768951 \h </w:instrText>
        </w:r>
        <w:r w:rsidR="00554A7A">
          <w:rPr>
            <w:noProof/>
            <w:webHidden/>
          </w:rPr>
        </w:r>
        <w:r w:rsidR="00554A7A">
          <w:rPr>
            <w:noProof/>
            <w:webHidden/>
          </w:rPr>
          <w:fldChar w:fldCharType="separate"/>
        </w:r>
        <w:r w:rsidR="00554A7A">
          <w:rPr>
            <w:noProof/>
            <w:webHidden/>
          </w:rPr>
          <w:t>3</w:t>
        </w:r>
        <w:r w:rsidR="00554A7A">
          <w:rPr>
            <w:noProof/>
            <w:webHidden/>
          </w:rPr>
          <w:fldChar w:fldCharType="end"/>
        </w:r>
      </w:hyperlink>
    </w:p>
    <w:p w:rsidR="00554A7A" w:rsidRDefault="00984857">
      <w:pPr>
        <w:pStyle w:val="10"/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1768952" w:history="1">
        <w:r w:rsidR="00554A7A" w:rsidRPr="00C863FB">
          <w:rPr>
            <w:rStyle w:val="a7"/>
            <w:noProof/>
          </w:rPr>
          <w:t>第3章 LoadRunner</w:t>
        </w:r>
        <w:r w:rsidR="00554A7A">
          <w:rPr>
            <w:noProof/>
            <w:webHidden/>
          </w:rPr>
          <w:tab/>
        </w:r>
        <w:r w:rsidR="00554A7A">
          <w:rPr>
            <w:noProof/>
            <w:webHidden/>
          </w:rPr>
          <w:fldChar w:fldCharType="begin"/>
        </w:r>
        <w:r w:rsidR="00554A7A">
          <w:rPr>
            <w:noProof/>
            <w:webHidden/>
          </w:rPr>
          <w:instrText xml:space="preserve"> PAGEREF _Toc11768952 \h </w:instrText>
        </w:r>
        <w:r w:rsidR="00554A7A">
          <w:rPr>
            <w:noProof/>
            <w:webHidden/>
          </w:rPr>
        </w:r>
        <w:r w:rsidR="00554A7A">
          <w:rPr>
            <w:noProof/>
            <w:webHidden/>
          </w:rPr>
          <w:fldChar w:fldCharType="separate"/>
        </w:r>
        <w:r w:rsidR="00554A7A">
          <w:rPr>
            <w:noProof/>
            <w:webHidden/>
          </w:rPr>
          <w:t>5</w:t>
        </w:r>
        <w:r w:rsidR="00554A7A">
          <w:rPr>
            <w:noProof/>
            <w:webHidden/>
          </w:rPr>
          <w:fldChar w:fldCharType="end"/>
        </w:r>
      </w:hyperlink>
    </w:p>
    <w:p w:rsidR="005A3A7E" w:rsidRPr="00170ECD" w:rsidRDefault="003A05C2" w:rsidP="00637EB4">
      <w:pPr>
        <w:pStyle w:val="10"/>
        <w:sectPr w:rsidR="005A3A7E" w:rsidRPr="00170ECD" w:rsidSect="00CD7530">
          <w:footerReference w:type="default" r:id="rId12"/>
          <w:pgSz w:w="11906" w:h="16838"/>
          <w:pgMar w:top="1440" w:right="1418" w:bottom="1440" w:left="1418" w:header="851" w:footer="992" w:gutter="0"/>
          <w:pgNumType w:fmt="lowerRoman" w:start="1"/>
          <w:cols w:space="425"/>
          <w:docGrid w:type="lines" w:linePitch="312"/>
        </w:sectPr>
      </w:pPr>
      <w:r>
        <w:fldChar w:fldCharType="end"/>
      </w:r>
    </w:p>
    <w:p w:rsidR="00EF1FDB" w:rsidRPr="001F23BA" w:rsidRDefault="00EF1FDB" w:rsidP="00637EB4">
      <w:pPr>
        <w:pStyle w:val="1"/>
      </w:pPr>
      <w:bookmarkStart w:id="0" w:name="_Toc374300119"/>
      <w:bookmarkStart w:id="1" w:name="_Toc11768947"/>
      <w:r>
        <w:rPr>
          <w:rFonts w:hint="eastAsia"/>
        </w:rPr>
        <w:lastRenderedPageBreak/>
        <w:t>测试概述</w:t>
      </w:r>
      <w:bookmarkEnd w:id="0"/>
      <w:bookmarkEnd w:id="1"/>
    </w:p>
    <w:p w:rsidR="00EF1FDB" w:rsidRPr="00075B28" w:rsidRDefault="00EF1FDB" w:rsidP="00637EB4">
      <w:pPr>
        <w:pStyle w:val="p0"/>
      </w:pPr>
      <w:r w:rsidRPr="00075B28">
        <w:rPr>
          <w:rFonts w:hint="eastAsia"/>
        </w:rPr>
        <w:t>本文针对该阶段的测试工作进行总结，并对</w:t>
      </w:r>
      <w:r w:rsidR="00C85BB3" w:rsidRPr="00075B28">
        <w:rPr>
          <w:rFonts w:hint="eastAsia"/>
        </w:rPr>
        <w:t>系统</w:t>
      </w:r>
      <w:r w:rsidRPr="00075B28">
        <w:rPr>
          <w:rFonts w:hint="eastAsia"/>
        </w:rPr>
        <w:t>从性能上进行评估。</w:t>
      </w:r>
    </w:p>
    <w:p w:rsidR="00EF1FDB" w:rsidRDefault="00075B28" w:rsidP="00637EB4">
      <w:pPr>
        <w:pStyle w:val="1"/>
      </w:pPr>
      <w:bookmarkStart w:id="2" w:name="_Toc374300120"/>
      <w:bookmarkStart w:id="3" w:name="_Toc142386797"/>
      <w:bookmarkStart w:id="4" w:name="_Toc143072618"/>
      <w:bookmarkStart w:id="5" w:name="_Toc143072812"/>
      <w:bookmarkStart w:id="6" w:name="_Toc143072850"/>
      <w:bookmarkStart w:id="7" w:name="_Toc143073336"/>
      <w:bookmarkStart w:id="8" w:name="_Toc143075843"/>
      <w:bookmarkStart w:id="9" w:name="_Toc143080711"/>
      <w:bookmarkStart w:id="10" w:name="_Toc143085538"/>
      <w:bookmarkStart w:id="11" w:name="_Toc143085681"/>
      <w:bookmarkStart w:id="12" w:name="_Toc143085779"/>
      <w:bookmarkStart w:id="13" w:name="_Toc143657318"/>
      <w:r>
        <w:rPr>
          <w:rFonts w:hint="eastAsia"/>
        </w:rPr>
        <w:t xml:space="preserve"> </w:t>
      </w:r>
      <w:bookmarkStart w:id="14" w:name="_Toc11768948"/>
      <w:r w:rsidR="00EF1FDB">
        <w:rPr>
          <w:rFonts w:hint="eastAsia"/>
        </w:rPr>
        <w:t>测试执行情况</w:t>
      </w:r>
      <w:bookmarkEnd w:id="2"/>
      <w:bookmarkEnd w:id="14"/>
    </w:p>
    <w:p w:rsidR="00EF1FDB" w:rsidRDefault="00075B28" w:rsidP="00637EB4">
      <w:pPr>
        <w:pStyle w:val="2"/>
      </w:pPr>
      <w:bookmarkStart w:id="15" w:name="_Toc374300121"/>
      <w:r>
        <w:rPr>
          <w:rFonts w:hint="eastAsia"/>
        </w:rPr>
        <w:t xml:space="preserve"> </w:t>
      </w:r>
      <w:bookmarkStart w:id="16" w:name="_Toc11768949"/>
      <w:r w:rsidR="00EF1FDB">
        <w:rPr>
          <w:rFonts w:hint="eastAsia"/>
        </w:rPr>
        <w:t>测试目标</w:t>
      </w:r>
      <w:bookmarkEnd w:id="15"/>
      <w:bookmarkEnd w:id="16"/>
    </w:p>
    <w:p w:rsidR="00EF1FDB" w:rsidRPr="0018380E" w:rsidRDefault="00EF1FDB" w:rsidP="00637EB4">
      <w:pPr>
        <w:pStyle w:val="p0"/>
      </w:pPr>
      <w:r w:rsidRPr="00075B28">
        <w:rPr>
          <w:rFonts w:hint="eastAsia"/>
        </w:rPr>
        <w:t>软件性能测试的目标是在一定时间</w:t>
      </w:r>
      <w:r w:rsidR="00066931">
        <w:rPr>
          <w:rFonts w:hint="eastAsia"/>
        </w:rPr>
        <w:t>范围内尽可能地寻找软件的缺陷，并提交给开发人员进行修复，最终提交给客户</w:t>
      </w:r>
      <w:r w:rsidRPr="00075B28">
        <w:rPr>
          <w:rFonts w:hint="eastAsia"/>
        </w:rPr>
        <w:t>高质量的软件产品。软件性能测试通过制定性能测试策略、性能测试计划，执行性能测试，对性能问题进行定位分析和优化</w:t>
      </w:r>
      <w:r w:rsidR="00066931">
        <w:rPr>
          <w:rFonts w:hint="eastAsia"/>
        </w:rPr>
        <w:t>。本次性能测试主要包括以下主要项目：</w:t>
      </w:r>
    </w:p>
    <w:p w:rsidR="00EF1FDB" w:rsidRPr="00075B28" w:rsidRDefault="00066931" w:rsidP="00637EB4">
      <w:pPr>
        <w:pStyle w:val="p0"/>
      </w:pPr>
      <w:r w:rsidRPr="00066931">
        <w:rPr>
          <w:rFonts w:hint="eastAsia"/>
          <w:b/>
        </w:rPr>
        <w:t>（</w:t>
      </w:r>
      <w:r w:rsidRPr="00066931">
        <w:rPr>
          <w:rFonts w:hint="eastAsia"/>
          <w:b/>
        </w:rPr>
        <w:t>1</w:t>
      </w:r>
      <w:r w:rsidRPr="00066931">
        <w:rPr>
          <w:rFonts w:hint="eastAsia"/>
          <w:b/>
        </w:rPr>
        <w:t>）</w:t>
      </w:r>
      <w:r w:rsidR="00EF1FDB" w:rsidRPr="00066931">
        <w:rPr>
          <w:rFonts w:hint="eastAsia"/>
          <w:b/>
        </w:rPr>
        <w:t>并发用户数</w:t>
      </w:r>
      <w:r w:rsidR="00EF1FDB" w:rsidRPr="00075B28">
        <w:rPr>
          <w:rFonts w:hint="eastAsia"/>
        </w:rPr>
        <w:t>。在一定时间范围内，多个人同时进行某一个业务交易的动作行为。本次测试并发用户数为</w:t>
      </w:r>
      <w:r w:rsidR="006D4539">
        <w:rPr>
          <w:rFonts w:hint="eastAsia"/>
        </w:rPr>
        <w:t>30</w:t>
      </w:r>
      <w:r w:rsidR="00EF1FDB" w:rsidRPr="00075B28">
        <w:rPr>
          <w:rFonts w:hint="eastAsia"/>
        </w:rPr>
        <w:t>用户数。</w:t>
      </w:r>
    </w:p>
    <w:p w:rsidR="00EF1FDB" w:rsidRPr="00075B28" w:rsidRDefault="00066931" w:rsidP="00637EB4">
      <w:pPr>
        <w:pStyle w:val="p0"/>
      </w:pPr>
      <w:r w:rsidRPr="00066931">
        <w:rPr>
          <w:rFonts w:hint="eastAsia"/>
          <w:b/>
        </w:rPr>
        <w:t>（</w:t>
      </w:r>
      <w:r w:rsidRPr="00066931">
        <w:rPr>
          <w:rFonts w:hint="eastAsia"/>
          <w:b/>
        </w:rPr>
        <w:t>2</w:t>
      </w:r>
      <w:r w:rsidRPr="00066931">
        <w:rPr>
          <w:rFonts w:hint="eastAsia"/>
          <w:b/>
        </w:rPr>
        <w:t>）</w:t>
      </w:r>
      <w:r w:rsidR="00EF1FDB" w:rsidRPr="00066931">
        <w:rPr>
          <w:rFonts w:hint="eastAsia"/>
          <w:b/>
        </w:rPr>
        <w:t>吞吐量</w:t>
      </w:r>
      <w:r w:rsidR="00EF1FDB" w:rsidRPr="00075B28">
        <w:rPr>
          <w:rFonts w:hint="eastAsia"/>
        </w:rPr>
        <w:t>。在一定时间范围内，每个服务器实例单位时间内处理的请求量。</w:t>
      </w:r>
    </w:p>
    <w:p w:rsidR="00EF1FDB" w:rsidRPr="00075B28" w:rsidRDefault="00066931" w:rsidP="00637EB4">
      <w:pPr>
        <w:pStyle w:val="p0"/>
      </w:pPr>
      <w:r w:rsidRPr="00066931">
        <w:rPr>
          <w:rFonts w:hint="eastAsia"/>
          <w:b/>
        </w:rPr>
        <w:t>（</w:t>
      </w:r>
      <w:r w:rsidR="00371B60">
        <w:rPr>
          <w:b/>
        </w:rPr>
        <w:t>3</w:t>
      </w:r>
      <w:r w:rsidRPr="00066931">
        <w:rPr>
          <w:rFonts w:hint="eastAsia"/>
          <w:b/>
        </w:rPr>
        <w:t>）</w:t>
      </w:r>
      <w:r w:rsidR="00EF1FDB" w:rsidRPr="00066931">
        <w:rPr>
          <w:rFonts w:hint="eastAsia"/>
          <w:b/>
        </w:rPr>
        <w:t>点击率</w:t>
      </w:r>
      <w:r w:rsidR="00EF1FDB" w:rsidRPr="00075B28">
        <w:rPr>
          <w:rFonts w:hint="eastAsia"/>
        </w:rPr>
        <w:t>。在一定时间范围内，每秒用户向</w:t>
      </w:r>
      <w:r w:rsidR="00EF1FDB" w:rsidRPr="00075B28">
        <w:rPr>
          <w:rFonts w:hint="eastAsia"/>
        </w:rPr>
        <w:t>Web</w:t>
      </w:r>
      <w:r w:rsidR="00EF1FDB" w:rsidRPr="00075B28">
        <w:rPr>
          <w:rFonts w:hint="eastAsia"/>
        </w:rPr>
        <w:t>服务器提交的</w:t>
      </w:r>
      <w:r w:rsidR="00EF1FDB" w:rsidRPr="00075B28">
        <w:rPr>
          <w:rFonts w:hint="eastAsia"/>
        </w:rPr>
        <w:t>HTTP</w:t>
      </w:r>
      <w:r w:rsidR="00EF1FDB" w:rsidRPr="00075B28">
        <w:rPr>
          <w:rFonts w:hint="eastAsia"/>
        </w:rPr>
        <w:t>请求数</w:t>
      </w:r>
    </w:p>
    <w:p w:rsidR="00EF1FDB" w:rsidRDefault="00EF1FDB" w:rsidP="00637EB4">
      <w:pPr>
        <w:pStyle w:val="2"/>
      </w:pPr>
      <w:bookmarkStart w:id="17" w:name="_Toc374300129"/>
      <w:bookmarkStart w:id="18" w:name="_Toc11768950"/>
      <w:r>
        <w:rPr>
          <w:rFonts w:hint="eastAsia"/>
        </w:rPr>
        <w:t>测试执行和分析</w:t>
      </w:r>
      <w:bookmarkEnd w:id="17"/>
      <w:bookmarkEnd w:id="18"/>
    </w:p>
    <w:p w:rsidR="00EF1FDB" w:rsidRPr="00C1355E" w:rsidRDefault="00EF1FDB" w:rsidP="00637EB4">
      <w:pPr>
        <w:pStyle w:val="3"/>
      </w:pPr>
      <w:bookmarkStart w:id="19" w:name="_Toc324505494"/>
      <w:bookmarkStart w:id="20" w:name="_Toc374300130"/>
      <w:bookmarkStart w:id="21" w:name="_Toc11768951"/>
      <w:r w:rsidRPr="00C1355E">
        <w:rPr>
          <w:rFonts w:hint="eastAsia"/>
        </w:rPr>
        <w:t>《系统</w:t>
      </w:r>
      <w:r w:rsidR="008851AF">
        <w:rPr>
          <w:rFonts w:hint="eastAsia"/>
        </w:rPr>
        <w:t>每秒</w:t>
      </w:r>
      <w:r w:rsidR="005057BD">
        <w:rPr>
          <w:rFonts w:hint="eastAsia"/>
        </w:rPr>
        <w:t>点击率</w:t>
      </w:r>
      <w:r w:rsidRPr="00C1355E">
        <w:rPr>
          <w:rFonts w:hint="eastAsia"/>
        </w:rPr>
        <w:t>》场景用例详细记录和分析</w:t>
      </w:r>
      <w:bookmarkEnd w:id="19"/>
      <w:bookmarkEnd w:id="20"/>
      <w:bookmarkEnd w:id="21"/>
    </w:p>
    <w:tbl>
      <w:tblPr>
        <w:tblW w:w="18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00"/>
      </w:tblGrid>
      <w:tr w:rsidR="00AF09D1" w:rsidTr="00AF09D1">
        <w:trPr>
          <w:trHeight w:val="387"/>
          <w:tblHeader/>
        </w:trPr>
        <w:tc>
          <w:tcPr>
            <w:tcW w:w="18100" w:type="dxa"/>
            <w:tcBorders>
              <w:bottom w:val="single" w:sz="15" w:space="0" w:color="BAC8D5"/>
            </w:tcBorders>
            <w:shd w:val="clear" w:color="auto" w:fill="F6F8FA"/>
          </w:tcPr>
          <w:p w:rsidR="00AF09D1" w:rsidRDefault="00AF09D1" w:rsidP="00637EB4">
            <w:pPr>
              <w:pStyle w:val="Heading1"/>
            </w:pPr>
            <w:bookmarkStart w:id="22" w:name="工作负载特性"/>
            <w:r>
              <w:t>工作负载特性</w:t>
            </w:r>
            <w:bookmarkEnd w:id="22"/>
          </w:p>
        </w:tc>
      </w:tr>
    </w:tbl>
    <w:p w:rsidR="00AF09D1" w:rsidRDefault="00AF09D1" w:rsidP="00637EB4"/>
    <w:tbl>
      <w:tblPr>
        <w:tblW w:w="1075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6"/>
        <w:gridCol w:w="9083"/>
      </w:tblGrid>
      <w:tr w:rsidR="00AF09D1" w:rsidTr="00AF3E10">
        <w:trPr>
          <w:trHeight w:val="89"/>
          <w:tblHeader/>
        </w:trPr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D3DF"/>
          </w:tcPr>
          <w:p w:rsidR="00AF09D1" w:rsidRDefault="00AF09D1" w:rsidP="00637EB4">
            <w:pPr>
              <w:pStyle w:val="TableHeader"/>
            </w:pPr>
            <w:r>
              <w:t>度量</w:t>
            </w:r>
          </w:p>
        </w:tc>
        <w:tc>
          <w:tcPr>
            <w:tcW w:w="90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D3DF"/>
          </w:tcPr>
          <w:p w:rsidR="00AF09D1" w:rsidRDefault="00AF09D1" w:rsidP="00637EB4">
            <w:pPr>
              <w:pStyle w:val="TableHeader"/>
            </w:pPr>
            <w:r>
              <w:t>res.lrr</w:t>
            </w:r>
          </w:p>
        </w:tc>
      </w:tr>
      <w:tr w:rsidR="00AF09D1" w:rsidTr="00AF3E10">
        <w:trPr>
          <w:trHeight w:val="85"/>
        </w:trPr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9FB"/>
          </w:tcPr>
          <w:p w:rsidR="00AF09D1" w:rsidRDefault="00AF09D1" w:rsidP="00637EB4">
            <w:pPr>
              <w:pStyle w:val="TableOddRow"/>
            </w:pPr>
            <w:r>
              <w:t>运行的最大 Vuser 数</w:t>
            </w:r>
          </w:p>
        </w:tc>
        <w:tc>
          <w:tcPr>
            <w:tcW w:w="90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9FB"/>
          </w:tcPr>
          <w:p w:rsidR="00AF09D1" w:rsidRDefault="006739C5" w:rsidP="00637EB4">
            <w:pPr>
              <w:pStyle w:val="TableOddRow"/>
            </w:pPr>
            <w:r>
              <w:t>100</w:t>
            </w:r>
            <w:bookmarkStart w:id="23" w:name="_GoBack"/>
            <w:bookmarkEnd w:id="23"/>
          </w:p>
        </w:tc>
      </w:tr>
      <w:tr w:rsidR="00AF09D1" w:rsidTr="00AF3E10">
        <w:trPr>
          <w:trHeight w:val="89"/>
        </w:trPr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AEFF3"/>
          </w:tcPr>
          <w:p w:rsidR="00AF09D1" w:rsidRDefault="00AF09D1" w:rsidP="00637EB4">
            <w:pPr>
              <w:pStyle w:val="TableEvenRow"/>
            </w:pPr>
            <w:r>
              <w:t>每秒平均点击次数</w:t>
            </w:r>
          </w:p>
        </w:tc>
        <w:tc>
          <w:tcPr>
            <w:tcW w:w="90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AEFF3"/>
          </w:tcPr>
          <w:p w:rsidR="00AF09D1" w:rsidRDefault="00AF09D1" w:rsidP="00637EB4">
            <w:pPr>
              <w:pStyle w:val="TableEvenRow"/>
            </w:pPr>
            <w:r>
              <w:t>41.7</w:t>
            </w:r>
          </w:p>
        </w:tc>
      </w:tr>
      <w:tr w:rsidR="00AF09D1" w:rsidTr="00AF3E10">
        <w:trPr>
          <w:trHeight w:val="89"/>
        </w:trPr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9FB"/>
          </w:tcPr>
          <w:p w:rsidR="00AF09D1" w:rsidRDefault="00AF09D1" w:rsidP="00637EB4">
            <w:pPr>
              <w:pStyle w:val="TableOddRow"/>
            </w:pPr>
            <w:r>
              <w:t>总点击次数</w:t>
            </w:r>
          </w:p>
        </w:tc>
        <w:tc>
          <w:tcPr>
            <w:tcW w:w="90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9FB"/>
          </w:tcPr>
          <w:p w:rsidR="00AF09D1" w:rsidRDefault="00AF09D1" w:rsidP="00637EB4">
            <w:pPr>
              <w:pStyle w:val="TableOddRow"/>
            </w:pPr>
            <w:r>
              <w:t>28622</w:t>
            </w:r>
          </w:p>
        </w:tc>
      </w:tr>
      <w:tr w:rsidR="00AF09D1" w:rsidTr="00AF3E10">
        <w:trPr>
          <w:trHeight w:val="85"/>
        </w:trPr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AEFF3"/>
          </w:tcPr>
          <w:p w:rsidR="00AF09D1" w:rsidRDefault="00AF09D1" w:rsidP="00637EB4">
            <w:pPr>
              <w:pStyle w:val="TableEvenRow"/>
            </w:pPr>
            <w:r>
              <w:t>每秒通过的事务总数</w:t>
            </w:r>
          </w:p>
        </w:tc>
        <w:tc>
          <w:tcPr>
            <w:tcW w:w="90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AEFF3"/>
          </w:tcPr>
          <w:p w:rsidR="00AF09D1" w:rsidRDefault="00AF09D1" w:rsidP="00637EB4">
            <w:pPr>
              <w:pStyle w:val="TableEvenRow"/>
            </w:pPr>
            <w:r>
              <w:t>1.4</w:t>
            </w:r>
          </w:p>
        </w:tc>
      </w:tr>
      <w:tr w:rsidR="00AF09D1" w:rsidTr="00AF3E10">
        <w:trPr>
          <w:trHeight w:val="89"/>
        </w:trPr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9FB"/>
          </w:tcPr>
          <w:p w:rsidR="00AF09D1" w:rsidRDefault="00AF09D1" w:rsidP="00637EB4">
            <w:pPr>
              <w:pStyle w:val="TableOddRow"/>
            </w:pPr>
            <w:r>
              <w:t>每分钟通过的事务总数</w:t>
            </w:r>
          </w:p>
        </w:tc>
        <w:tc>
          <w:tcPr>
            <w:tcW w:w="90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9FB"/>
          </w:tcPr>
          <w:p w:rsidR="00AF09D1" w:rsidRDefault="00AF09D1" w:rsidP="00637EB4">
            <w:pPr>
              <w:pStyle w:val="TableOddRow"/>
            </w:pPr>
            <w:r>
              <w:t>82.7</w:t>
            </w:r>
          </w:p>
        </w:tc>
      </w:tr>
      <w:tr w:rsidR="00AF09D1" w:rsidTr="00AF3E10">
        <w:trPr>
          <w:trHeight w:val="89"/>
        </w:trPr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AEFF3"/>
          </w:tcPr>
          <w:p w:rsidR="00AF09D1" w:rsidRDefault="00AF09D1" w:rsidP="00637EB4">
            <w:pPr>
              <w:pStyle w:val="TableEvenRow"/>
            </w:pPr>
            <w:r>
              <w:t>事务总数</w:t>
            </w:r>
          </w:p>
        </w:tc>
        <w:tc>
          <w:tcPr>
            <w:tcW w:w="90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AEFF3"/>
          </w:tcPr>
          <w:p w:rsidR="00AF09D1" w:rsidRDefault="00AF09D1" w:rsidP="00637EB4">
            <w:pPr>
              <w:pStyle w:val="TableEvenRow"/>
            </w:pPr>
            <w:r>
              <w:t>4</w:t>
            </w:r>
          </w:p>
        </w:tc>
      </w:tr>
    </w:tbl>
    <w:p w:rsidR="00EF1FDB" w:rsidRDefault="00EF1FDB" w:rsidP="00637EB4"/>
    <w:p w:rsidR="004B57FE" w:rsidRDefault="004B57FE" w:rsidP="00637EB4"/>
    <w:tbl>
      <w:tblPr>
        <w:tblW w:w="1811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553"/>
        <w:gridCol w:w="573"/>
        <w:gridCol w:w="567"/>
        <w:gridCol w:w="1526"/>
        <w:gridCol w:w="804"/>
        <w:gridCol w:w="1420"/>
        <w:gridCol w:w="2571"/>
        <w:gridCol w:w="2693"/>
        <w:gridCol w:w="7393"/>
        <w:gridCol w:w="6"/>
        <w:gridCol w:w="6"/>
      </w:tblGrid>
      <w:tr w:rsidR="00A51FAB" w:rsidTr="00326B26">
        <w:trPr>
          <w:gridAfter w:val="3"/>
          <w:wAfter w:w="7405" w:type="dxa"/>
          <w:trHeight w:val="266"/>
          <w:tblHeader/>
        </w:trPr>
        <w:tc>
          <w:tcPr>
            <w:tcW w:w="3225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D3DF"/>
          </w:tcPr>
          <w:p w:rsidR="00A51FAB" w:rsidRDefault="00A51FAB" w:rsidP="00637EB4">
            <w:pPr>
              <w:pStyle w:val="TableHeader"/>
            </w:pPr>
            <w:r>
              <w:t>度量</w:t>
            </w:r>
          </w:p>
        </w:tc>
        <w:tc>
          <w:tcPr>
            <w:tcW w:w="74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D3DF"/>
          </w:tcPr>
          <w:p w:rsidR="00A51FAB" w:rsidRDefault="00A51FAB" w:rsidP="00637EB4">
            <w:pPr>
              <w:pStyle w:val="TableHeader"/>
            </w:pPr>
            <w:r>
              <w:t>值</w:t>
            </w:r>
          </w:p>
        </w:tc>
      </w:tr>
      <w:tr w:rsidR="00A51FAB" w:rsidTr="00326B26">
        <w:trPr>
          <w:gridAfter w:val="3"/>
          <w:wAfter w:w="7405" w:type="dxa"/>
          <w:trHeight w:val="253"/>
        </w:trPr>
        <w:tc>
          <w:tcPr>
            <w:tcW w:w="3225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9FB"/>
          </w:tcPr>
          <w:p w:rsidR="00A51FAB" w:rsidRDefault="00A51FAB" w:rsidP="00637EB4">
            <w:pPr>
              <w:pStyle w:val="TableOddRow"/>
            </w:pPr>
            <w:r>
              <w:t>事务响应时间的加权平均值</w:t>
            </w:r>
          </w:p>
        </w:tc>
        <w:tc>
          <w:tcPr>
            <w:tcW w:w="74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9FB"/>
          </w:tcPr>
          <w:p w:rsidR="00A51FAB" w:rsidRDefault="00A51FAB" w:rsidP="00637EB4">
            <w:pPr>
              <w:pStyle w:val="TableOddRow"/>
            </w:pPr>
            <w:r>
              <w:t>0.3</w:t>
            </w:r>
          </w:p>
        </w:tc>
      </w:tr>
      <w:tr w:rsidR="00A51FAB" w:rsidTr="00326B26">
        <w:trPr>
          <w:gridAfter w:val="3"/>
          <w:wAfter w:w="7405" w:type="dxa"/>
          <w:trHeight w:val="267"/>
        </w:trPr>
        <w:tc>
          <w:tcPr>
            <w:tcW w:w="3225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AEFF3"/>
          </w:tcPr>
          <w:p w:rsidR="00A51FAB" w:rsidRDefault="00A51FAB" w:rsidP="00637EB4">
            <w:pPr>
              <w:pStyle w:val="TableEvenRow"/>
            </w:pPr>
            <w:r>
              <w:t>通过的事务总数</w:t>
            </w:r>
          </w:p>
        </w:tc>
        <w:tc>
          <w:tcPr>
            <w:tcW w:w="74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AEFF3"/>
          </w:tcPr>
          <w:p w:rsidR="00A51FAB" w:rsidRDefault="00A51FAB" w:rsidP="00637EB4">
            <w:pPr>
              <w:pStyle w:val="TableEvenRow"/>
            </w:pPr>
            <w:r>
              <w:t>946</w:t>
            </w:r>
          </w:p>
        </w:tc>
      </w:tr>
      <w:tr w:rsidR="00A51FAB" w:rsidTr="00326B26">
        <w:trPr>
          <w:gridAfter w:val="3"/>
          <w:wAfter w:w="7405" w:type="dxa"/>
          <w:trHeight w:val="266"/>
        </w:trPr>
        <w:tc>
          <w:tcPr>
            <w:tcW w:w="3225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9FB"/>
          </w:tcPr>
          <w:p w:rsidR="00A51FAB" w:rsidRDefault="00A51FAB" w:rsidP="00637EB4">
            <w:pPr>
              <w:pStyle w:val="TableOddRow"/>
            </w:pPr>
            <w:r>
              <w:t>失败的事务总数</w:t>
            </w:r>
          </w:p>
        </w:tc>
        <w:tc>
          <w:tcPr>
            <w:tcW w:w="74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9FB"/>
          </w:tcPr>
          <w:p w:rsidR="00A51FAB" w:rsidRDefault="00A51FAB" w:rsidP="00637EB4">
            <w:pPr>
              <w:pStyle w:val="TableOddRow"/>
            </w:pPr>
            <w:r>
              <w:t>0</w:t>
            </w:r>
          </w:p>
        </w:tc>
      </w:tr>
      <w:tr w:rsidR="00A51FAB" w:rsidTr="00326B26">
        <w:trPr>
          <w:gridAfter w:val="3"/>
          <w:wAfter w:w="7405" w:type="dxa"/>
          <w:trHeight w:val="254"/>
        </w:trPr>
        <w:tc>
          <w:tcPr>
            <w:tcW w:w="3225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AEFF3"/>
          </w:tcPr>
          <w:p w:rsidR="00A51FAB" w:rsidRDefault="00A51FAB" w:rsidP="00637EB4">
            <w:pPr>
              <w:pStyle w:val="TableEvenRow"/>
            </w:pPr>
            <w:r>
              <w:lastRenderedPageBreak/>
              <w:t>事务成功比率 %</w:t>
            </w:r>
          </w:p>
        </w:tc>
        <w:tc>
          <w:tcPr>
            <w:tcW w:w="74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AEFF3"/>
          </w:tcPr>
          <w:p w:rsidR="00A51FAB" w:rsidRDefault="00A51FAB" w:rsidP="00637EB4">
            <w:pPr>
              <w:pStyle w:val="TableEvenRow"/>
            </w:pPr>
            <w:r>
              <w:t>100</w:t>
            </w:r>
          </w:p>
        </w:tc>
      </w:tr>
      <w:tr w:rsidR="00A51FAB" w:rsidTr="00326B26">
        <w:trPr>
          <w:gridAfter w:val="3"/>
          <w:wAfter w:w="7405" w:type="dxa"/>
          <w:trHeight w:val="266"/>
        </w:trPr>
        <w:tc>
          <w:tcPr>
            <w:tcW w:w="3225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9FB"/>
          </w:tcPr>
          <w:p w:rsidR="00A51FAB" w:rsidRDefault="00A51FAB" w:rsidP="00637EB4">
            <w:pPr>
              <w:pStyle w:val="TableOddRow"/>
            </w:pPr>
            <w:r>
              <w:t>每秒错误总数</w:t>
            </w:r>
          </w:p>
        </w:tc>
        <w:tc>
          <w:tcPr>
            <w:tcW w:w="74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9FB"/>
          </w:tcPr>
          <w:p w:rsidR="00A51FAB" w:rsidRDefault="00A51FAB" w:rsidP="00637EB4">
            <w:pPr>
              <w:pStyle w:val="TableOddRow"/>
            </w:pPr>
            <w:r>
              <w:t>0</w:t>
            </w:r>
          </w:p>
        </w:tc>
      </w:tr>
      <w:tr w:rsidR="00A51FAB" w:rsidTr="00326B26">
        <w:trPr>
          <w:gridAfter w:val="3"/>
          <w:wAfter w:w="7405" w:type="dxa"/>
          <w:trHeight w:val="267"/>
        </w:trPr>
        <w:tc>
          <w:tcPr>
            <w:tcW w:w="3225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AEFF3"/>
          </w:tcPr>
          <w:p w:rsidR="00A51FAB" w:rsidRDefault="00A51FAB" w:rsidP="00637EB4">
            <w:pPr>
              <w:pStyle w:val="TableEvenRow"/>
            </w:pPr>
            <w:r>
              <w:t>错误总数</w:t>
            </w:r>
          </w:p>
        </w:tc>
        <w:tc>
          <w:tcPr>
            <w:tcW w:w="74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AEFF3"/>
          </w:tcPr>
          <w:p w:rsidR="00A51FAB" w:rsidRDefault="00A51FAB" w:rsidP="00637EB4">
            <w:pPr>
              <w:pStyle w:val="TableEvenRow"/>
            </w:pPr>
            <w:r>
              <w:t>0</w:t>
            </w:r>
          </w:p>
        </w:tc>
      </w:tr>
      <w:tr w:rsidR="006D3A3D" w:rsidTr="00326B26">
        <w:trPr>
          <w:gridBefore w:val="1"/>
          <w:gridAfter w:val="2"/>
          <w:wBefore w:w="6" w:type="dxa"/>
          <w:wAfter w:w="12" w:type="dxa"/>
          <w:trHeight w:val="573"/>
          <w:tblHeader/>
        </w:trPr>
        <w:tc>
          <w:tcPr>
            <w:tcW w:w="18100" w:type="dxa"/>
            <w:gridSpan w:val="9"/>
            <w:tcBorders>
              <w:bottom w:val="single" w:sz="15" w:space="0" w:color="BAC8D5"/>
            </w:tcBorders>
            <w:shd w:val="clear" w:color="auto" w:fill="F6F8FA"/>
          </w:tcPr>
          <w:p w:rsidR="006D3A3D" w:rsidRDefault="006D3A3D" w:rsidP="00637EB4">
            <w:pPr>
              <w:pStyle w:val="Heading1"/>
            </w:pPr>
            <w:bookmarkStart w:id="24" w:name="每秒点击次数"/>
            <w:r>
              <w:t>每秒点击次数</w:t>
            </w:r>
            <w:bookmarkEnd w:id="24"/>
          </w:p>
        </w:tc>
      </w:tr>
      <w:tr w:rsidR="006D3A3D" w:rsidTr="00326B26">
        <w:trPr>
          <w:gridBefore w:val="1"/>
          <w:gridAfter w:val="1"/>
          <w:wBefore w:w="6" w:type="dxa"/>
          <w:wAfter w:w="6" w:type="dxa"/>
          <w:trHeight w:val="272"/>
        </w:trPr>
        <w:tc>
          <w:tcPr>
            <w:tcW w:w="1693" w:type="dxa"/>
            <w:gridSpan w:val="3"/>
            <w:shd w:val="clear" w:color="auto" w:fill="FFFFFF"/>
          </w:tcPr>
          <w:p w:rsidR="006D3A3D" w:rsidRDefault="006D3A3D" w:rsidP="00637EB4">
            <w:pPr>
              <w:pStyle w:val="NormalFontBold"/>
            </w:pPr>
            <w:r>
              <w:t>标题</w:t>
            </w:r>
          </w:p>
        </w:tc>
        <w:tc>
          <w:tcPr>
            <w:tcW w:w="16413" w:type="dxa"/>
            <w:gridSpan w:val="7"/>
            <w:shd w:val="clear" w:color="auto" w:fill="FFFFFF"/>
          </w:tcPr>
          <w:p w:rsidR="006D3A3D" w:rsidRDefault="006D3A3D" w:rsidP="00637EB4">
            <w:pPr>
              <w:pStyle w:val="NormalFont"/>
            </w:pPr>
            <w:r>
              <w:t>每秒点击次数</w:t>
            </w:r>
          </w:p>
        </w:tc>
      </w:tr>
      <w:tr w:rsidR="006D3A3D" w:rsidTr="00326B26">
        <w:trPr>
          <w:gridBefore w:val="1"/>
          <w:gridAfter w:val="1"/>
          <w:wBefore w:w="6" w:type="dxa"/>
          <w:wAfter w:w="6" w:type="dxa"/>
          <w:trHeight w:val="287"/>
        </w:trPr>
        <w:tc>
          <w:tcPr>
            <w:tcW w:w="1693" w:type="dxa"/>
            <w:gridSpan w:val="3"/>
            <w:shd w:val="clear" w:color="auto" w:fill="FFFFFF"/>
          </w:tcPr>
          <w:p w:rsidR="006D3A3D" w:rsidRDefault="006D3A3D" w:rsidP="00637EB4">
            <w:pPr>
              <w:pStyle w:val="NormalFontBold"/>
            </w:pPr>
            <w:r>
              <w:t>当前结果</w:t>
            </w:r>
          </w:p>
        </w:tc>
        <w:tc>
          <w:tcPr>
            <w:tcW w:w="16413" w:type="dxa"/>
            <w:gridSpan w:val="7"/>
            <w:shd w:val="clear" w:color="auto" w:fill="FFFFFF"/>
          </w:tcPr>
          <w:p w:rsidR="006D3A3D" w:rsidRDefault="006D3A3D" w:rsidP="00637EB4">
            <w:pPr>
              <w:pStyle w:val="NormalFont"/>
            </w:pPr>
            <w:r>
              <w:t>C:\Users\Administrator\AppData\Local\Temp\2\res\res.lrr</w:t>
            </w:r>
          </w:p>
        </w:tc>
      </w:tr>
      <w:tr w:rsidR="006D3A3D" w:rsidTr="00326B26">
        <w:trPr>
          <w:gridBefore w:val="1"/>
          <w:gridAfter w:val="1"/>
          <w:wBefore w:w="6" w:type="dxa"/>
          <w:wAfter w:w="6" w:type="dxa"/>
          <w:trHeight w:val="287"/>
        </w:trPr>
        <w:tc>
          <w:tcPr>
            <w:tcW w:w="1693" w:type="dxa"/>
            <w:gridSpan w:val="3"/>
            <w:shd w:val="clear" w:color="auto" w:fill="FFFFFF"/>
          </w:tcPr>
          <w:p w:rsidR="006D3A3D" w:rsidRDefault="006D3A3D" w:rsidP="00637EB4">
            <w:pPr>
              <w:pStyle w:val="NormalFontBold"/>
            </w:pPr>
            <w:r>
              <w:t>筛选</w:t>
            </w:r>
          </w:p>
        </w:tc>
        <w:tc>
          <w:tcPr>
            <w:tcW w:w="16413" w:type="dxa"/>
            <w:gridSpan w:val="7"/>
            <w:shd w:val="clear" w:color="auto" w:fill="FFFFFF"/>
          </w:tcPr>
          <w:p w:rsidR="006D3A3D" w:rsidRDefault="006D3A3D" w:rsidP="00637EB4">
            <w:pPr>
              <w:pStyle w:val="NormalFont"/>
            </w:pPr>
            <w:r>
              <w:t>无</w:t>
            </w:r>
          </w:p>
        </w:tc>
      </w:tr>
      <w:tr w:rsidR="006D3A3D" w:rsidTr="00326B26">
        <w:trPr>
          <w:gridBefore w:val="1"/>
          <w:gridAfter w:val="1"/>
          <w:wBefore w:w="6" w:type="dxa"/>
          <w:wAfter w:w="6" w:type="dxa"/>
          <w:trHeight w:val="272"/>
        </w:trPr>
        <w:tc>
          <w:tcPr>
            <w:tcW w:w="1693" w:type="dxa"/>
            <w:gridSpan w:val="3"/>
            <w:shd w:val="clear" w:color="auto" w:fill="FFFFFF"/>
          </w:tcPr>
          <w:p w:rsidR="006D3A3D" w:rsidRDefault="006D3A3D" w:rsidP="00637EB4">
            <w:pPr>
              <w:pStyle w:val="NormalFontBold"/>
            </w:pPr>
            <w:r>
              <w:t>分组方式</w:t>
            </w:r>
          </w:p>
        </w:tc>
        <w:tc>
          <w:tcPr>
            <w:tcW w:w="16413" w:type="dxa"/>
            <w:gridSpan w:val="7"/>
            <w:shd w:val="clear" w:color="auto" w:fill="FFFFFF"/>
          </w:tcPr>
          <w:p w:rsidR="006D3A3D" w:rsidRDefault="006D3A3D" w:rsidP="00637EB4">
            <w:pPr>
              <w:pStyle w:val="NormalFont"/>
            </w:pPr>
          </w:p>
        </w:tc>
      </w:tr>
      <w:tr w:rsidR="006D3A3D" w:rsidTr="00326B26">
        <w:trPr>
          <w:gridBefore w:val="1"/>
          <w:gridAfter w:val="1"/>
          <w:wBefore w:w="6" w:type="dxa"/>
          <w:wAfter w:w="6" w:type="dxa"/>
          <w:trHeight w:val="286"/>
        </w:trPr>
        <w:tc>
          <w:tcPr>
            <w:tcW w:w="1693" w:type="dxa"/>
            <w:gridSpan w:val="3"/>
            <w:shd w:val="clear" w:color="auto" w:fill="FFFFFF"/>
          </w:tcPr>
          <w:p w:rsidR="006D3A3D" w:rsidRDefault="006D3A3D" w:rsidP="00637EB4">
            <w:pPr>
              <w:pStyle w:val="NormalFontBold"/>
            </w:pPr>
            <w:r>
              <w:t>粒度</w:t>
            </w:r>
          </w:p>
        </w:tc>
        <w:tc>
          <w:tcPr>
            <w:tcW w:w="16413" w:type="dxa"/>
            <w:gridSpan w:val="7"/>
            <w:shd w:val="clear" w:color="auto" w:fill="FFFFFF"/>
          </w:tcPr>
          <w:p w:rsidR="006D3A3D" w:rsidRDefault="006D3A3D" w:rsidP="00637EB4">
            <w:pPr>
              <w:pStyle w:val="NormalFont"/>
            </w:pPr>
            <w:r>
              <w:t>16 秒</w:t>
            </w:r>
          </w:p>
        </w:tc>
      </w:tr>
      <w:tr w:rsidR="006D3A3D" w:rsidTr="00326B26">
        <w:trPr>
          <w:gridBefore w:val="1"/>
          <w:wBefore w:w="6" w:type="dxa"/>
          <w:trHeight w:val="1433"/>
        </w:trPr>
        <w:tc>
          <w:tcPr>
            <w:tcW w:w="18112" w:type="dxa"/>
            <w:gridSpan w:val="11"/>
            <w:vMerge w:val="restart"/>
          </w:tcPr>
          <w:p w:rsidR="006D3A3D" w:rsidRDefault="006D3A3D" w:rsidP="00637EB4">
            <w:r>
              <w:rPr>
                <w:noProof/>
              </w:rPr>
              <w:drawing>
                <wp:inline distT="0" distB="0" distL="0" distR="0" wp14:anchorId="04A41021" wp14:editId="250B6FD9">
                  <wp:extent cx="6839492" cy="5056387"/>
                  <wp:effectExtent l="0" t="0" r="0" b="0"/>
                  <wp:docPr id="10" name="Picture 6" descr="Image000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06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9492" cy="5056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3A3D" w:rsidTr="00326B26">
        <w:trPr>
          <w:gridBefore w:val="1"/>
          <w:wBefore w:w="6" w:type="dxa"/>
          <w:trHeight w:val="1432"/>
        </w:trPr>
        <w:tc>
          <w:tcPr>
            <w:tcW w:w="18112" w:type="dxa"/>
            <w:gridSpan w:val="11"/>
            <w:vMerge/>
          </w:tcPr>
          <w:p w:rsidR="006D3A3D" w:rsidRDefault="006D3A3D" w:rsidP="00637EB4"/>
        </w:tc>
      </w:tr>
      <w:tr w:rsidR="006D3A3D" w:rsidTr="00326B26">
        <w:trPr>
          <w:gridBefore w:val="1"/>
          <w:wBefore w:w="6" w:type="dxa"/>
          <w:trHeight w:val="1433"/>
        </w:trPr>
        <w:tc>
          <w:tcPr>
            <w:tcW w:w="18112" w:type="dxa"/>
            <w:gridSpan w:val="11"/>
            <w:vMerge/>
          </w:tcPr>
          <w:p w:rsidR="006D3A3D" w:rsidRDefault="006D3A3D" w:rsidP="00637EB4"/>
        </w:tc>
      </w:tr>
      <w:tr w:rsidR="006D3A3D" w:rsidTr="00326B26">
        <w:trPr>
          <w:gridBefore w:val="1"/>
          <w:wBefore w:w="6" w:type="dxa"/>
          <w:trHeight w:val="1433"/>
        </w:trPr>
        <w:tc>
          <w:tcPr>
            <w:tcW w:w="18112" w:type="dxa"/>
            <w:gridSpan w:val="11"/>
            <w:vMerge/>
          </w:tcPr>
          <w:p w:rsidR="006D3A3D" w:rsidRDefault="006D3A3D" w:rsidP="00637EB4"/>
        </w:tc>
      </w:tr>
      <w:tr w:rsidR="006D3A3D" w:rsidTr="00326B26">
        <w:trPr>
          <w:gridBefore w:val="1"/>
          <w:wBefore w:w="6" w:type="dxa"/>
          <w:trHeight w:val="1089"/>
        </w:trPr>
        <w:tc>
          <w:tcPr>
            <w:tcW w:w="18112" w:type="dxa"/>
            <w:gridSpan w:val="11"/>
            <w:vMerge/>
          </w:tcPr>
          <w:p w:rsidR="006D3A3D" w:rsidRDefault="006D3A3D" w:rsidP="00637EB4"/>
        </w:tc>
      </w:tr>
      <w:tr w:rsidR="006D3A3D" w:rsidTr="00326B26">
        <w:trPr>
          <w:gridBefore w:val="1"/>
          <w:wBefore w:w="6" w:type="dxa"/>
          <w:trHeight w:val="1103"/>
        </w:trPr>
        <w:tc>
          <w:tcPr>
            <w:tcW w:w="18112" w:type="dxa"/>
            <w:gridSpan w:val="11"/>
            <w:vMerge/>
          </w:tcPr>
          <w:p w:rsidR="006D3A3D" w:rsidRDefault="006D3A3D" w:rsidP="00637EB4"/>
        </w:tc>
      </w:tr>
      <w:tr w:rsidR="00326B26" w:rsidTr="00326B26">
        <w:trPr>
          <w:gridAfter w:val="4"/>
          <w:wAfter w:w="10098" w:type="dxa"/>
          <w:trHeight w:val="272"/>
          <w:tblHeader/>
        </w:trPr>
        <w:tc>
          <w:tcPr>
            <w:tcW w:w="55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D3DF"/>
          </w:tcPr>
          <w:p w:rsidR="00326B26" w:rsidRDefault="00326B26" w:rsidP="00637EB4">
            <w:pPr>
              <w:pStyle w:val="TableHeader"/>
            </w:pPr>
            <w:r>
              <w:t>颜色</w:t>
            </w:r>
          </w:p>
        </w:tc>
        <w:tc>
          <w:tcPr>
            <w:tcW w:w="5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D3DF"/>
          </w:tcPr>
          <w:p w:rsidR="00326B26" w:rsidRDefault="00326B26" w:rsidP="00637EB4">
            <w:pPr>
              <w:pStyle w:val="TableHeader"/>
            </w:pPr>
            <w:r>
              <w:t>比例</w:t>
            </w:r>
          </w:p>
        </w:tc>
        <w:tc>
          <w:tcPr>
            <w:tcW w:w="289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D3DF"/>
          </w:tcPr>
          <w:p w:rsidR="00326B26" w:rsidRDefault="00326B26" w:rsidP="00637EB4">
            <w:pPr>
              <w:pStyle w:val="TableHeader"/>
            </w:pPr>
            <w:r>
              <w:t>度量</w:t>
            </w:r>
          </w:p>
        </w:tc>
        <w:tc>
          <w:tcPr>
            <w:tcW w:w="1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D3DF"/>
          </w:tcPr>
          <w:p w:rsidR="00326B26" w:rsidRDefault="00326B26" w:rsidP="00637EB4">
            <w:pPr>
              <w:pStyle w:val="TableHeader"/>
            </w:pPr>
            <w:r>
              <w:t>图最小值</w:t>
            </w:r>
          </w:p>
        </w:tc>
        <w:tc>
          <w:tcPr>
            <w:tcW w:w="2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D3DF"/>
          </w:tcPr>
          <w:p w:rsidR="00326B26" w:rsidRDefault="00326B26" w:rsidP="00637EB4">
            <w:pPr>
              <w:pStyle w:val="TableHeader"/>
            </w:pPr>
            <w:r>
              <w:t>平均值</w:t>
            </w:r>
          </w:p>
        </w:tc>
      </w:tr>
      <w:tr w:rsidR="00326B26" w:rsidTr="00326B26">
        <w:trPr>
          <w:gridAfter w:val="4"/>
          <w:wAfter w:w="10098" w:type="dxa"/>
          <w:trHeight w:val="287"/>
        </w:trPr>
        <w:tc>
          <w:tcPr>
            <w:tcW w:w="55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339966"/>
          </w:tcPr>
          <w:p w:rsidR="00326B26" w:rsidRDefault="00326B26" w:rsidP="00637EB4"/>
        </w:tc>
        <w:tc>
          <w:tcPr>
            <w:tcW w:w="5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9FB"/>
          </w:tcPr>
          <w:p w:rsidR="00326B26" w:rsidRDefault="00326B26" w:rsidP="00637EB4">
            <w:r>
              <w:t>1</w:t>
            </w:r>
          </w:p>
        </w:tc>
        <w:tc>
          <w:tcPr>
            <w:tcW w:w="289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9FB"/>
          </w:tcPr>
          <w:p w:rsidR="00326B26" w:rsidRDefault="00326B26" w:rsidP="00637EB4">
            <w:r>
              <w:t>点击次数</w:t>
            </w:r>
          </w:p>
        </w:tc>
        <w:tc>
          <w:tcPr>
            <w:tcW w:w="1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9FB"/>
          </w:tcPr>
          <w:p w:rsidR="00326B26" w:rsidRDefault="00326B26" w:rsidP="00637EB4">
            <w:r>
              <w:t>1.500</w:t>
            </w:r>
          </w:p>
        </w:tc>
        <w:tc>
          <w:tcPr>
            <w:tcW w:w="2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9FB"/>
          </w:tcPr>
          <w:p w:rsidR="00326B26" w:rsidRDefault="00326B26" w:rsidP="00637EB4">
            <w:r>
              <w:t>41.784</w:t>
            </w:r>
          </w:p>
        </w:tc>
      </w:tr>
    </w:tbl>
    <w:p w:rsidR="004B57FE" w:rsidRDefault="00107C5E" w:rsidP="00637EB4">
      <w:r w:rsidRPr="00637EB4">
        <w:t>描述: 显示负载测试期间每秒内 Vuser 在 Web 服务器上点击的次数。该图可帮助您依据点击次数来估算 Vuser 生成的负载数。</w:t>
      </w:r>
    </w:p>
    <w:p w:rsidR="00B46C79" w:rsidRPr="00F56D91" w:rsidRDefault="00B46C79" w:rsidP="00637EB4"/>
    <w:p w:rsidR="00107C5E" w:rsidRDefault="00107C5E" w:rsidP="00637EB4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p w:rsidR="00C85BB3" w:rsidRPr="00F21BF5" w:rsidRDefault="00F56D91" w:rsidP="00637EB4">
      <w:pPr>
        <w:pStyle w:val="1"/>
      </w:pPr>
      <w:r>
        <w:t xml:space="preserve"> </w:t>
      </w:r>
      <w:bookmarkStart w:id="25" w:name="_Toc11768952"/>
      <w:r>
        <w:t>LoadRunner</w:t>
      </w:r>
      <w:bookmarkEnd w:id="25"/>
    </w:p>
    <w:tbl>
      <w:tblPr>
        <w:tblW w:w="18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1"/>
        <w:gridCol w:w="16409"/>
      </w:tblGrid>
      <w:tr w:rsidR="00F56D91" w:rsidTr="00AF3E10">
        <w:trPr>
          <w:trHeight w:val="387"/>
        </w:trPr>
        <w:tc>
          <w:tcPr>
            <w:tcW w:w="18100" w:type="dxa"/>
            <w:gridSpan w:val="2"/>
            <w:tcBorders>
              <w:bottom w:val="single" w:sz="15" w:space="0" w:color="BAC8D5"/>
            </w:tcBorders>
            <w:shd w:val="clear" w:color="auto" w:fill="F6F8FA"/>
          </w:tcPr>
          <w:p w:rsidR="00F56D91" w:rsidRDefault="00F56D91" w:rsidP="00AF3E10">
            <w:pPr>
              <w:pStyle w:val="Heading1"/>
            </w:pPr>
            <w:bookmarkStart w:id="26" w:name="术语"/>
            <w:r>
              <w:t>术语</w:t>
            </w:r>
            <w:bookmarkEnd w:id="26"/>
          </w:p>
        </w:tc>
      </w:tr>
      <w:tr w:rsidR="00F56D91" w:rsidTr="00AF3E10">
        <w:trPr>
          <w:trHeight w:val="330"/>
        </w:trPr>
        <w:tc>
          <w:tcPr>
            <w:tcW w:w="18100" w:type="dxa"/>
            <w:gridSpan w:val="2"/>
            <w:tcBorders>
              <w:bottom w:val="single" w:sz="10" w:space="0" w:color="AAAAAA"/>
            </w:tcBorders>
            <w:shd w:val="clear" w:color="auto" w:fill="FFFFFF"/>
          </w:tcPr>
          <w:p w:rsidR="00F56D91" w:rsidRDefault="00F56D91" w:rsidP="00AF3E10">
            <w:pPr>
              <w:pStyle w:val="Heading2"/>
            </w:pPr>
            <w:r>
              <w:t>LoadRunner 对象</w:t>
            </w:r>
          </w:p>
        </w:tc>
      </w:tr>
      <w:tr w:rsidR="00F56D91" w:rsidTr="00AF3E10">
        <w:trPr>
          <w:trHeight w:val="401"/>
        </w:trPr>
        <w:tc>
          <w:tcPr>
            <w:tcW w:w="1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D3DF"/>
          </w:tcPr>
          <w:p w:rsidR="00F56D91" w:rsidRDefault="00F56D91" w:rsidP="00AF3E10">
            <w:pPr>
              <w:pStyle w:val="TableHeader"/>
              <w:jc w:val="center"/>
            </w:pPr>
            <w:r>
              <w:t xml:space="preserve"> 术语</w:t>
            </w:r>
          </w:p>
        </w:tc>
        <w:tc>
          <w:tcPr>
            <w:tcW w:w="16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D3DF"/>
          </w:tcPr>
          <w:p w:rsidR="00F56D91" w:rsidRDefault="00F56D91" w:rsidP="00AF3E10">
            <w:pPr>
              <w:pStyle w:val="TableHeader"/>
              <w:jc w:val="center"/>
            </w:pPr>
            <w:r>
              <w:t xml:space="preserve"> 定义</w:t>
            </w:r>
          </w:p>
        </w:tc>
      </w:tr>
      <w:tr w:rsidR="00F56D91" w:rsidTr="00AF3E10">
        <w:trPr>
          <w:trHeight w:val="387"/>
        </w:trPr>
        <w:tc>
          <w:tcPr>
            <w:tcW w:w="1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9FB"/>
          </w:tcPr>
          <w:p w:rsidR="00F56D91" w:rsidRDefault="00F56D91" w:rsidP="00AF3E10">
            <w:pPr>
              <w:rPr>
                <w:rFonts w:ascii="宋体" w:hAnsi="宋体" w:cs="宋体"/>
                <w:spacing w:val="-2"/>
                <w:sz w:val="16"/>
              </w:rPr>
            </w:pPr>
            <w:r>
              <w:rPr>
                <w:rFonts w:ascii="宋体" w:hAnsi="宋体" w:cs="宋体"/>
                <w:spacing w:val="-2"/>
                <w:sz w:val="16"/>
              </w:rPr>
              <w:t xml:space="preserve">Vuser </w:t>
            </w:r>
            <w:r>
              <w:rPr>
                <w:rFonts w:ascii="宋体" w:hAnsi="宋体" w:cs="宋体"/>
                <w:spacing w:val="-2"/>
                <w:sz w:val="16"/>
              </w:rPr>
              <w:t>脚本</w:t>
            </w:r>
          </w:p>
        </w:tc>
        <w:tc>
          <w:tcPr>
            <w:tcW w:w="16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9FB"/>
          </w:tcPr>
          <w:p w:rsidR="00F56D91" w:rsidRDefault="00F56D91" w:rsidP="00AF3E10">
            <w:pPr>
              <w:rPr>
                <w:rFonts w:ascii="宋体" w:hAnsi="宋体" w:cs="宋体"/>
                <w:spacing w:val="-2"/>
                <w:sz w:val="16"/>
              </w:rPr>
            </w:pPr>
            <w:r>
              <w:rPr>
                <w:rFonts w:ascii="宋体" w:hAnsi="宋体" w:cs="宋体"/>
                <w:spacing w:val="-2"/>
                <w:sz w:val="16"/>
              </w:rPr>
              <w:t xml:space="preserve">Vuser </w:t>
            </w:r>
            <w:r>
              <w:rPr>
                <w:rFonts w:ascii="宋体" w:hAnsi="宋体" w:cs="宋体"/>
                <w:spacing w:val="-2"/>
                <w:sz w:val="16"/>
              </w:rPr>
              <w:t>脚本描述了</w:t>
            </w:r>
            <w:r>
              <w:rPr>
                <w:rFonts w:ascii="宋体" w:hAnsi="宋体" w:cs="宋体"/>
                <w:spacing w:val="-2"/>
                <w:sz w:val="16"/>
              </w:rPr>
              <w:t xml:space="preserve"> Vuser </w:t>
            </w:r>
            <w:r>
              <w:rPr>
                <w:rFonts w:ascii="宋体" w:hAnsi="宋体" w:cs="宋体"/>
                <w:spacing w:val="-2"/>
                <w:sz w:val="16"/>
              </w:rPr>
              <w:t>在场景运行期间执行的操作。每个</w:t>
            </w:r>
            <w:r>
              <w:rPr>
                <w:rFonts w:ascii="宋体" w:hAnsi="宋体" w:cs="宋体"/>
                <w:spacing w:val="-2"/>
                <w:sz w:val="16"/>
              </w:rPr>
              <w:t xml:space="preserve"> Vuser </w:t>
            </w:r>
            <w:r>
              <w:rPr>
                <w:rFonts w:ascii="宋体" w:hAnsi="宋体" w:cs="宋体"/>
                <w:spacing w:val="-2"/>
                <w:sz w:val="16"/>
              </w:rPr>
              <w:t>在场景运行期间执行一个</w:t>
            </w:r>
            <w:r>
              <w:rPr>
                <w:rFonts w:ascii="宋体" w:hAnsi="宋体" w:cs="宋体"/>
                <w:spacing w:val="-2"/>
                <w:sz w:val="16"/>
              </w:rPr>
              <w:t xml:space="preserve"> Vuser </w:t>
            </w:r>
            <w:r>
              <w:rPr>
                <w:rFonts w:ascii="宋体" w:hAnsi="宋体" w:cs="宋体"/>
                <w:spacing w:val="-2"/>
                <w:sz w:val="16"/>
              </w:rPr>
              <w:t>脚本。</w:t>
            </w:r>
            <w:r>
              <w:rPr>
                <w:rFonts w:ascii="宋体" w:hAnsi="宋体" w:cs="宋体"/>
                <w:spacing w:val="-2"/>
                <w:sz w:val="16"/>
              </w:rPr>
              <w:t xml:space="preserve">Vuser </w:t>
            </w:r>
            <w:r>
              <w:rPr>
                <w:rFonts w:ascii="宋体" w:hAnsi="宋体" w:cs="宋体"/>
                <w:spacing w:val="-2"/>
                <w:sz w:val="16"/>
              </w:rPr>
              <w:t>脚本中包含用于评测和记录应用程序组件性能的函数。</w:t>
            </w:r>
          </w:p>
        </w:tc>
      </w:tr>
      <w:tr w:rsidR="00F56D91" w:rsidTr="00AF3E10">
        <w:trPr>
          <w:trHeight w:val="373"/>
        </w:trPr>
        <w:tc>
          <w:tcPr>
            <w:tcW w:w="1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AEFF3"/>
          </w:tcPr>
          <w:p w:rsidR="00F56D91" w:rsidRDefault="00F56D91" w:rsidP="00AF3E10">
            <w:pPr>
              <w:rPr>
                <w:rFonts w:ascii="宋体" w:hAnsi="宋体" w:cs="宋体"/>
                <w:spacing w:val="-2"/>
                <w:sz w:val="16"/>
              </w:rPr>
            </w:pPr>
            <w:r>
              <w:rPr>
                <w:rFonts w:ascii="宋体" w:hAnsi="宋体" w:cs="宋体"/>
                <w:spacing w:val="-2"/>
                <w:sz w:val="16"/>
              </w:rPr>
              <w:t>负载测试</w:t>
            </w:r>
          </w:p>
        </w:tc>
        <w:tc>
          <w:tcPr>
            <w:tcW w:w="16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AEFF3"/>
          </w:tcPr>
          <w:p w:rsidR="00F56D91" w:rsidRDefault="00F56D91" w:rsidP="00AF3E10">
            <w:pPr>
              <w:rPr>
                <w:rFonts w:ascii="宋体" w:hAnsi="宋体" w:cs="宋体"/>
                <w:spacing w:val="-2"/>
                <w:sz w:val="16"/>
              </w:rPr>
            </w:pPr>
            <w:r>
              <w:rPr>
                <w:rFonts w:ascii="宋体" w:hAnsi="宋体" w:cs="宋体"/>
                <w:spacing w:val="-2"/>
                <w:sz w:val="16"/>
              </w:rPr>
              <w:t>对系统处理高负载的能力进行测试。负载测试模拟同时与计算机交互的多个事务或用户，并提供有关响应时间和系统行为的报告。</w:t>
            </w:r>
          </w:p>
        </w:tc>
      </w:tr>
      <w:tr w:rsidR="00F56D91" w:rsidTr="00AF3E10">
        <w:trPr>
          <w:trHeight w:val="558"/>
        </w:trPr>
        <w:tc>
          <w:tcPr>
            <w:tcW w:w="1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9FB"/>
          </w:tcPr>
          <w:p w:rsidR="00F56D91" w:rsidRDefault="00F56D91" w:rsidP="00AF3E10">
            <w:pPr>
              <w:rPr>
                <w:rFonts w:ascii="宋体" w:hAnsi="宋体" w:cs="宋体"/>
                <w:spacing w:val="-2"/>
                <w:sz w:val="16"/>
              </w:rPr>
            </w:pPr>
            <w:r>
              <w:rPr>
                <w:rFonts w:ascii="宋体" w:hAnsi="宋体" w:cs="宋体"/>
                <w:spacing w:val="-2"/>
                <w:sz w:val="16"/>
              </w:rPr>
              <w:t>运行时设置</w:t>
            </w:r>
          </w:p>
        </w:tc>
        <w:tc>
          <w:tcPr>
            <w:tcW w:w="16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9FB"/>
          </w:tcPr>
          <w:p w:rsidR="00F56D91" w:rsidRDefault="00F56D91" w:rsidP="00AF3E10">
            <w:pPr>
              <w:rPr>
                <w:rFonts w:ascii="宋体" w:hAnsi="宋体" w:cs="宋体"/>
                <w:spacing w:val="-2"/>
                <w:sz w:val="16"/>
              </w:rPr>
            </w:pPr>
            <w:r>
              <w:rPr>
                <w:rFonts w:ascii="宋体" w:hAnsi="宋体" w:cs="宋体"/>
                <w:spacing w:val="-2"/>
                <w:sz w:val="16"/>
              </w:rPr>
              <w:t>通过运行时设置可以自定义</w:t>
            </w:r>
            <w:r>
              <w:rPr>
                <w:rFonts w:ascii="宋体" w:hAnsi="宋体" w:cs="宋体"/>
                <w:spacing w:val="-2"/>
                <w:sz w:val="16"/>
              </w:rPr>
              <w:t xml:space="preserve"> Vuser </w:t>
            </w:r>
            <w:r>
              <w:rPr>
                <w:rFonts w:ascii="宋体" w:hAnsi="宋体" w:cs="宋体"/>
                <w:spacing w:val="-2"/>
                <w:sz w:val="16"/>
              </w:rPr>
              <w:t>脚本的执行方式。需要在运行场景前在</w:t>
            </w:r>
            <w:r>
              <w:rPr>
                <w:rFonts w:ascii="宋体" w:hAnsi="宋体" w:cs="宋体"/>
                <w:spacing w:val="-2"/>
                <w:sz w:val="16"/>
              </w:rPr>
              <w:t xml:space="preserve"> Controller </w:t>
            </w:r>
            <w:r>
              <w:rPr>
                <w:rFonts w:ascii="宋体" w:hAnsi="宋体" w:cs="宋体"/>
                <w:spacing w:val="-2"/>
                <w:sz w:val="16"/>
              </w:rPr>
              <w:t>或</w:t>
            </w:r>
            <w:r>
              <w:rPr>
                <w:rFonts w:ascii="宋体" w:hAnsi="宋体" w:cs="宋体"/>
                <w:spacing w:val="-2"/>
                <w:sz w:val="16"/>
              </w:rPr>
              <w:t xml:space="preserve"> VuGen </w:t>
            </w:r>
            <w:r>
              <w:rPr>
                <w:rFonts w:ascii="宋体" w:hAnsi="宋体" w:cs="宋体"/>
                <w:spacing w:val="-2"/>
                <w:sz w:val="16"/>
              </w:rPr>
              <w:t>中配置运行时设置。可以在</w:t>
            </w:r>
            <w:r>
              <w:rPr>
                <w:rFonts w:ascii="宋体" w:hAnsi="宋体" w:cs="宋体"/>
                <w:spacing w:val="-2"/>
                <w:sz w:val="16"/>
              </w:rPr>
              <w:t>“</w:t>
            </w:r>
            <w:r>
              <w:rPr>
                <w:rFonts w:ascii="宋体" w:hAnsi="宋体" w:cs="宋体"/>
                <w:spacing w:val="-2"/>
                <w:sz w:val="16"/>
              </w:rPr>
              <w:t>场景运行时设置</w:t>
            </w:r>
            <w:r>
              <w:rPr>
                <w:rFonts w:ascii="宋体" w:hAnsi="宋体" w:cs="宋体"/>
                <w:spacing w:val="-2"/>
                <w:sz w:val="16"/>
              </w:rPr>
              <w:t>”</w:t>
            </w:r>
            <w:r>
              <w:rPr>
                <w:rFonts w:ascii="宋体" w:hAnsi="宋体" w:cs="宋体"/>
                <w:spacing w:val="-2"/>
                <w:sz w:val="16"/>
              </w:rPr>
              <w:t>对话框中查看有关在每个场景中运行的</w:t>
            </w:r>
            <w:r>
              <w:rPr>
                <w:rFonts w:ascii="宋体" w:hAnsi="宋体" w:cs="宋体"/>
                <w:spacing w:val="-2"/>
                <w:sz w:val="16"/>
              </w:rPr>
              <w:t xml:space="preserve"> Vuser </w:t>
            </w:r>
            <w:r>
              <w:rPr>
                <w:rFonts w:ascii="宋体" w:hAnsi="宋体" w:cs="宋体"/>
                <w:spacing w:val="-2"/>
                <w:sz w:val="16"/>
              </w:rPr>
              <w:t>组和脚本的信息，以及场景中每个脚本的运行时设置。</w:t>
            </w:r>
          </w:p>
        </w:tc>
      </w:tr>
      <w:tr w:rsidR="00F56D91" w:rsidTr="00AF3E10">
        <w:trPr>
          <w:trHeight w:val="387"/>
        </w:trPr>
        <w:tc>
          <w:tcPr>
            <w:tcW w:w="1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AEFF3"/>
          </w:tcPr>
          <w:p w:rsidR="00F56D91" w:rsidRDefault="00F56D91" w:rsidP="00AF3E10">
            <w:pPr>
              <w:rPr>
                <w:rFonts w:ascii="宋体" w:hAnsi="宋体" w:cs="宋体"/>
                <w:spacing w:val="-2"/>
                <w:sz w:val="16"/>
              </w:rPr>
            </w:pPr>
            <w:r>
              <w:rPr>
                <w:rFonts w:ascii="宋体" w:hAnsi="宋体" w:cs="宋体"/>
                <w:spacing w:val="-2"/>
                <w:sz w:val="16"/>
              </w:rPr>
              <w:t>场景</w:t>
            </w:r>
          </w:p>
        </w:tc>
        <w:tc>
          <w:tcPr>
            <w:tcW w:w="16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AEFF3"/>
          </w:tcPr>
          <w:p w:rsidR="00F56D91" w:rsidRDefault="00F56D91" w:rsidP="00AF3E10">
            <w:pPr>
              <w:rPr>
                <w:rFonts w:ascii="宋体" w:hAnsi="宋体" w:cs="宋体"/>
                <w:spacing w:val="-2"/>
                <w:sz w:val="16"/>
              </w:rPr>
            </w:pPr>
            <w:r>
              <w:rPr>
                <w:rFonts w:ascii="宋体" w:hAnsi="宋体" w:cs="宋体"/>
                <w:spacing w:val="-2"/>
                <w:sz w:val="16"/>
              </w:rPr>
              <w:t>场景定义在每个测试会话期间发生的事件。例如，场景定义并控制要模拟的用户数、用户执行的操作以及运行模拟的计算机。</w:t>
            </w:r>
          </w:p>
        </w:tc>
      </w:tr>
      <w:tr w:rsidR="00F56D91" w:rsidTr="00AF3E10">
        <w:trPr>
          <w:trHeight w:val="387"/>
        </w:trPr>
        <w:tc>
          <w:tcPr>
            <w:tcW w:w="1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9FB"/>
          </w:tcPr>
          <w:p w:rsidR="00F56D91" w:rsidRDefault="00F56D91" w:rsidP="00AF3E10">
            <w:pPr>
              <w:rPr>
                <w:rFonts w:ascii="宋体" w:hAnsi="宋体" w:cs="宋体"/>
                <w:spacing w:val="-2"/>
                <w:sz w:val="16"/>
              </w:rPr>
            </w:pPr>
            <w:r>
              <w:rPr>
                <w:rFonts w:ascii="宋体" w:hAnsi="宋体" w:cs="宋体"/>
                <w:spacing w:val="-2"/>
                <w:sz w:val="16"/>
              </w:rPr>
              <w:t>计划程序</w:t>
            </w:r>
          </w:p>
        </w:tc>
        <w:tc>
          <w:tcPr>
            <w:tcW w:w="16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9FB"/>
          </w:tcPr>
          <w:p w:rsidR="00F56D91" w:rsidRDefault="00F56D91" w:rsidP="00AF3E10">
            <w:pPr>
              <w:rPr>
                <w:rFonts w:ascii="宋体" w:hAnsi="宋体" w:cs="宋体"/>
                <w:spacing w:val="-2"/>
                <w:sz w:val="16"/>
              </w:rPr>
            </w:pPr>
            <w:r>
              <w:rPr>
                <w:rFonts w:ascii="宋体" w:hAnsi="宋体" w:cs="宋体"/>
                <w:spacing w:val="-2"/>
                <w:sz w:val="16"/>
              </w:rPr>
              <w:t>利用日程安排程序可以设置场景开始运行的时间、场景或场景中</w:t>
            </w:r>
            <w:r>
              <w:rPr>
                <w:rFonts w:ascii="宋体" w:hAnsi="宋体" w:cs="宋体"/>
                <w:spacing w:val="-2"/>
                <w:sz w:val="16"/>
              </w:rPr>
              <w:t xml:space="preserve"> Vuser </w:t>
            </w:r>
            <w:r>
              <w:rPr>
                <w:rFonts w:ascii="宋体" w:hAnsi="宋体" w:cs="宋体"/>
                <w:spacing w:val="-2"/>
                <w:sz w:val="16"/>
              </w:rPr>
              <w:t>组的持续时间，逐渐运行并停止场景或</w:t>
            </w:r>
            <w:r>
              <w:rPr>
                <w:rFonts w:ascii="宋体" w:hAnsi="宋体" w:cs="宋体"/>
                <w:spacing w:val="-2"/>
                <w:sz w:val="16"/>
              </w:rPr>
              <w:t xml:space="preserve"> Vuser </w:t>
            </w:r>
            <w:r>
              <w:rPr>
                <w:rFonts w:ascii="宋体" w:hAnsi="宋体" w:cs="宋体"/>
                <w:spacing w:val="-2"/>
                <w:sz w:val="16"/>
              </w:rPr>
              <w:t>组中的</w:t>
            </w:r>
            <w:r>
              <w:rPr>
                <w:rFonts w:ascii="宋体" w:hAnsi="宋体" w:cs="宋体"/>
                <w:spacing w:val="-2"/>
                <w:sz w:val="16"/>
              </w:rPr>
              <w:t xml:space="preserve"> Vuser</w:t>
            </w:r>
            <w:r>
              <w:rPr>
                <w:rFonts w:ascii="宋体" w:hAnsi="宋体" w:cs="宋体"/>
                <w:spacing w:val="-2"/>
                <w:sz w:val="16"/>
              </w:rPr>
              <w:t>。利用它还可以设置场景中</w:t>
            </w:r>
            <w:r>
              <w:rPr>
                <w:rFonts w:ascii="宋体" w:hAnsi="宋体" w:cs="宋体"/>
                <w:spacing w:val="-2"/>
                <w:sz w:val="16"/>
              </w:rPr>
              <w:t xml:space="preserve"> Vuser </w:t>
            </w:r>
            <w:r>
              <w:rPr>
                <w:rFonts w:ascii="宋体" w:hAnsi="宋体" w:cs="宋体"/>
                <w:spacing w:val="-2"/>
                <w:sz w:val="16"/>
              </w:rPr>
              <w:t>的加载行为。</w:t>
            </w:r>
          </w:p>
        </w:tc>
      </w:tr>
      <w:tr w:rsidR="00F56D91" w:rsidTr="00AF3E10">
        <w:trPr>
          <w:trHeight w:val="559"/>
        </w:trPr>
        <w:tc>
          <w:tcPr>
            <w:tcW w:w="1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AEFF3"/>
          </w:tcPr>
          <w:p w:rsidR="00F56D91" w:rsidRDefault="00F56D91" w:rsidP="00AF3E10">
            <w:pPr>
              <w:rPr>
                <w:rFonts w:ascii="宋体" w:hAnsi="宋体" w:cs="宋体"/>
                <w:spacing w:val="-2"/>
                <w:sz w:val="16"/>
              </w:rPr>
            </w:pPr>
            <w:r>
              <w:rPr>
                <w:rFonts w:ascii="宋体" w:hAnsi="宋体" w:cs="宋体"/>
                <w:spacing w:val="-2"/>
                <w:sz w:val="16"/>
              </w:rPr>
              <w:t>会话</w:t>
            </w:r>
          </w:p>
        </w:tc>
        <w:tc>
          <w:tcPr>
            <w:tcW w:w="16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AEFF3"/>
          </w:tcPr>
          <w:p w:rsidR="00F56D91" w:rsidRDefault="00F56D91" w:rsidP="00AF3E10">
            <w:pPr>
              <w:rPr>
                <w:rFonts w:ascii="宋体" w:hAnsi="宋体" w:cs="宋体"/>
                <w:spacing w:val="-2"/>
                <w:sz w:val="16"/>
              </w:rPr>
            </w:pPr>
            <w:r>
              <w:rPr>
                <w:rFonts w:ascii="宋体" w:hAnsi="宋体" w:cs="宋体"/>
                <w:spacing w:val="-2"/>
                <w:sz w:val="16"/>
              </w:rPr>
              <w:t>使用</w:t>
            </w:r>
            <w:r>
              <w:rPr>
                <w:rFonts w:ascii="宋体" w:hAnsi="宋体" w:cs="宋体"/>
                <w:spacing w:val="-2"/>
                <w:sz w:val="16"/>
              </w:rPr>
              <w:t xml:space="preserve"> Analysis </w:t>
            </w:r>
            <w:r>
              <w:rPr>
                <w:rFonts w:ascii="宋体" w:hAnsi="宋体" w:cs="宋体"/>
                <w:spacing w:val="-2"/>
                <w:sz w:val="16"/>
              </w:rPr>
              <w:t>实用程序时，需要在会话内工作。</w:t>
            </w:r>
            <w:r>
              <w:rPr>
                <w:rFonts w:ascii="宋体" w:hAnsi="宋体" w:cs="宋体"/>
                <w:spacing w:val="-2"/>
                <w:sz w:val="16"/>
              </w:rPr>
              <w:t xml:space="preserve">Analysis </w:t>
            </w:r>
            <w:r>
              <w:rPr>
                <w:rFonts w:ascii="宋体" w:hAnsi="宋体" w:cs="宋体"/>
                <w:spacing w:val="-2"/>
                <w:sz w:val="16"/>
              </w:rPr>
              <w:t>会话至少包含一个场景结果集</w:t>
            </w:r>
            <w:r>
              <w:rPr>
                <w:rFonts w:ascii="宋体" w:hAnsi="宋体" w:cs="宋体"/>
                <w:spacing w:val="-2"/>
                <w:sz w:val="16"/>
              </w:rPr>
              <w:t xml:space="preserve">(lrr </w:t>
            </w:r>
            <w:r>
              <w:rPr>
                <w:rFonts w:ascii="宋体" w:hAnsi="宋体" w:cs="宋体"/>
                <w:spacing w:val="-2"/>
                <w:sz w:val="16"/>
              </w:rPr>
              <w:t>文件</w:t>
            </w:r>
            <w:r>
              <w:rPr>
                <w:rFonts w:ascii="宋体" w:hAnsi="宋体" w:cs="宋体"/>
                <w:spacing w:val="-2"/>
                <w:sz w:val="16"/>
              </w:rPr>
              <w:t>)</w:t>
            </w:r>
            <w:r>
              <w:rPr>
                <w:rFonts w:ascii="宋体" w:hAnsi="宋体" w:cs="宋体"/>
                <w:spacing w:val="-2"/>
                <w:sz w:val="16"/>
              </w:rPr>
              <w:t>。</w:t>
            </w:r>
            <w:r>
              <w:rPr>
                <w:rFonts w:ascii="宋体" w:hAnsi="宋体" w:cs="宋体"/>
                <w:spacing w:val="-2"/>
                <w:sz w:val="16"/>
              </w:rPr>
              <w:t xml:space="preserve">Analysis </w:t>
            </w:r>
            <w:r>
              <w:rPr>
                <w:rFonts w:ascii="宋体" w:hAnsi="宋体" w:cs="宋体"/>
                <w:spacing w:val="-2"/>
                <w:sz w:val="16"/>
              </w:rPr>
              <w:t>实用程序处理场景结果信息并生成图和报告。</w:t>
            </w:r>
            <w:r>
              <w:rPr>
                <w:rFonts w:ascii="宋体" w:hAnsi="宋体" w:cs="宋体"/>
                <w:spacing w:val="-2"/>
                <w:sz w:val="16"/>
              </w:rPr>
              <w:t xml:space="preserve">Analysis </w:t>
            </w:r>
            <w:r>
              <w:rPr>
                <w:rFonts w:ascii="宋体" w:hAnsi="宋体" w:cs="宋体"/>
                <w:spacing w:val="-2"/>
                <w:sz w:val="16"/>
              </w:rPr>
              <w:t>将活动图的显示信息和布局设置存储在扩展名为</w:t>
            </w:r>
            <w:r>
              <w:rPr>
                <w:rFonts w:ascii="宋体" w:hAnsi="宋体" w:cs="宋体"/>
                <w:spacing w:val="-2"/>
                <w:sz w:val="16"/>
              </w:rPr>
              <w:t xml:space="preserve"> .lra </w:t>
            </w:r>
            <w:r>
              <w:rPr>
                <w:rFonts w:ascii="宋体" w:hAnsi="宋体" w:cs="宋体"/>
                <w:spacing w:val="-2"/>
                <w:sz w:val="16"/>
              </w:rPr>
              <w:t>的文件。每个会话有会话名、结果文件名、数据库名、目录路径以及类型。</w:t>
            </w:r>
          </w:p>
        </w:tc>
      </w:tr>
      <w:tr w:rsidR="00F56D91" w:rsidTr="00AF3E10">
        <w:trPr>
          <w:trHeight w:val="387"/>
        </w:trPr>
        <w:tc>
          <w:tcPr>
            <w:tcW w:w="1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9FB"/>
          </w:tcPr>
          <w:p w:rsidR="00F56D91" w:rsidRDefault="00F56D91" w:rsidP="00AF3E10">
            <w:pPr>
              <w:rPr>
                <w:rFonts w:ascii="宋体" w:hAnsi="宋体" w:cs="宋体"/>
                <w:spacing w:val="-2"/>
                <w:sz w:val="16"/>
              </w:rPr>
            </w:pPr>
            <w:r>
              <w:rPr>
                <w:rFonts w:ascii="宋体" w:hAnsi="宋体" w:cs="宋体"/>
                <w:spacing w:val="-2"/>
                <w:sz w:val="16"/>
              </w:rPr>
              <w:t>事务</w:t>
            </w:r>
          </w:p>
        </w:tc>
        <w:tc>
          <w:tcPr>
            <w:tcW w:w="16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9FB"/>
          </w:tcPr>
          <w:p w:rsidR="00F56D91" w:rsidRDefault="00F56D91" w:rsidP="00AF3E10">
            <w:pPr>
              <w:rPr>
                <w:rFonts w:ascii="宋体" w:hAnsi="宋体" w:cs="宋体"/>
                <w:spacing w:val="-2"/>
                <w:sz w:val="16"/>
              </w:rPr>
            </w:pPr>
            <w:r>
              <w:rPr>
                <w:rFonts w:ascii="宋体" w:hAnsi="宋体" w:cs="宋体"/>
                <w:spacing w:val="-2"/>
                <w:sz w:val="16"/>
              </w:rPr>
              <w:t>事务表示用于度量服务器性能的操作或操作集。通过用开始和结束事务语句将相应的脚本节括起来，可以在</w:t>
            </w:r>
            <w:r>
              <w:rPr>
                <w:rFonts w:ascii="宋体" w:hAnsi="宋体" w:cs="宋体"/>
                <w:spacing w:val="-2"/>
                <w:sz w:val="16"/>
              </w:rPr>
              <w:t xml:space="preserve"> Vuser </w:t>
            </w:r>
            <w:r>
              <w:rPr>
                <w:rFonts w:ascii="宋体" w:hAnsi="宋体" w:cs="宋体"/>
                <w:spacing w:val="-2"/>
                <w:sz w:val="16"/>
              </w:rPr>
              <w:t>脚本内定义事务。</w:t>
            </w:r>
          </w:p>
        </w:tc>
      </w:tr>
      <w:tr w:rsidR="00F56D91" w:rsidTr="00AF3E10">
        <w:trPr>
          <w:trHeight w:val="387"/>
        </w:trPr>
        <w:tc>
          <w:tcPr>
            <w:tcW w:w="1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AEFF3"/>
          </w:tcPr>
          <w:p w:rsidR="00F56D91" w:rsidRDefault="00F56D91" w:rsidP="00AF3E10">
            <w:pPr>
              <w:rPr>
                <w:rFonts w:ascii="宋体" w:hAnsi="宋体" w:cs="宋体"/>
                <w:spacing w:val="-2"/>
                <w:sz w:val="16"/>
              </w:rPr>
            </w:pPr>
            <w:r>
              <w:rPr>
                <w:rFonts w:ascii="宋体" w:hAnsi="宋体" w:cs="宋体"/>
                <w:spacing w:val="-2"/>
                <w:sz w:val="16"/>
              </w:rPr>
              <w:t>Vuser</w:t>
            </w:r>
          </w:p>
        </w:tc>
        <w:tc>
          <w:tcPr>
            <w:tcW w:w="16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AEFF3"/>
          </w:tcPr>
          <w:p w:rsidR="00F56D91" w:rsidRDefault="00F56D91" w:rsidP="00AF3E10">
            <w:pPr>
              <w:rPr>
                <w:rFonts w:ascii="宋体" w:hAnsi="宋体" w:cs="宋体"/>
                <w:spacing w:val="-2"/>
                <w:sz w:val="16"/>
              </w:rPr>
            </w:pPr>
            <w:r>
              <w:rPr>
                <w:rFonts w:ascii="宋体" w:hAnsi="宋体" w:cs="宋体"/>
                <w:spacing w:val="-2"/>
                <w:sz w:val="16"/>
              </w:rPr>
              <w:t xml:space="preserve">LoadRunner </w:t>
            </w:r>
            <w:r>
              <w:rPr>
                <w:rFonts w:ascii="宋体" w:hAnsi="宋体" w:cs="宋体"/>
                <w:spacing w:val="-2"/>
                <w:sz w:val="16"/>
              </w:rPr>
              <w:t>使用</w:t>
            </w:r>
            <w:r>
              <w:rPr>
                <w:rFonts w:ascii="宋体" w:hAnsi="宋体" w:cs="宋体"/>
                <w:spacing w:val="-2"/>
                <w:sz w:val="16"/>
              </w:rPr>
              <w:t xml:space="preserve"> Vuser </w:t>
            </w:r>
            <w:r>
              <w:rPr>
                <w:rFonts w:ascii="宋体" w:hAnsi="宋体" w:cs="宋体"/>
                <w:spacing w:val="-2"/>
                <w:sz w:val="16"/>
              </w:rPr>
              <w:t>或虚拟用户来代替实际用户。运行场景时，</w:t>
            </w:r>
            <w:r>
              <w:rPr>
                <w:rFonts w:ascii="宋体" w:hAnsi="宋体" w:cs="宋体"/>
                <w:spacing w:val="-2"/>
                <w:sz w:val="16"/>
              </w:rPr>
              <w:t xml:space="preserve">Vuser </w:t>
            </w:r>
            <w:r>
              <w:rPr>
                <w:rFonts w:ascii="宋体" w:hAnsi="宋体" w:cs="宋体"/>
                <w:spacing w:val="-2"/>
                <w:sz w:val="16"/>
              </w:rPr>
              <w:t>会模拟实际用户对应用程序的操作。一个场景可以包含单个工作站上并发运行的几十、几百甚至几千个</w:t>
            </w:r>
            <w:r>
              <w:rPr>
                <w:rFonts w:ascii="宋体" w:hAnsi="宋体" w:cs="宋体"/>
                <w:spacing w:val="-2"/>
                <w:sz w:val="16"/>
              </w:rPr>
              <w:t xml:space="preserve"> Vuser</w:t>
            </w:r>
            <w:r>
              <w:rPr>
                <w:rFonts w:ascii="宋体" w:hAnsi="宋体" w:cs="宋体"/>
                <w:spacing w:val="-2"/>
                <w:sz w:val="16"/>
              </w:rPr>
              <w:t>。</w:t>
            </w:r>
          </w:p>
        </w:tc>
      </w:tr>
      <w:tr w:rsidR="00F56D91" w:rsidTr="00AF3E10">
        <w:trPr>
          <w:trHeight w:val="330"/>
        </w:trPr>
        <w:tc>
          <w:tcPr>
            <w:tcW w:w="18100" w:type="dxa"/>
            <w:gridSpan w:val="2"/>
            <w:tcBorders>
              <w:bottom w:val="single" w:sz="10" w:space="0" w:color="AAAAAA"/>
            </w:tcBorders>
            <w:shd w:val="clear" w:color="auto" w:fill="FFFFFF"/>
          </w:tcPr>
          <w:p w:rsidR="00F56D91" w:rsidRDefault="00F56D91" w:rsidP="00AF3E10">
            <w:pPr>
              <w:pStyle w:val="Heading2"/>
            </w:pPr>
            <w:r>
              <w:t>图信息</w:t>
            </w:r>
          </w:p>
        </w:tc>
      </w:tr>
      <w:tr w:rsidR="00F56D91" w:rsidTr="00AF3E10">
        <w:trPr>
          <w:trHeight w:val="387"/>
        </w:trPr>
        <w:tc>
          <w:tcPr>
            <w:tcW w:w="1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D3DF"/>
          </w:tcPr>
          <w:p w:rsidR="00F56D91" w:rsidRDefault="00F56D91" w:rsidP="00AF3E10">
            <w:pPr>
              <w:pStyle w:val="TableHeader"/>
              <w:jc w:val="center"/>
            </w:pPr>
            <w:r>
              <w:t xml:space="preserve"> 术语</w:t>
            </w:r>
          </w:p>
        </w:tc>
        <w:tc>
          <w:tcPr>
            <w:tcW w:w="16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D3DF"/>
          </w:tcPr>
          <w:p w:rsidR="00F56D91" w:rsidRDefault="00F56D91" w:rsidP="00AF3E10">
            <w:pPr>
              <w:pStyle w:val="TableHeader"/>
              <w:jc w:val="center"/>
            </w:pPr>
            <w:r>
              <w:t xml:space="preserve"> 定义</w:t>
            </w:r>
          </w:p>
        </w:tc>
      </w:tr>
      <w:tr w:rsidR="00F56D91" w:rsidTr="00AF3E10">
        <w:trPr>
          <w:trHeight w:val="287"/>
        </w:trPr>
        <w:tc>
          <w:tcPr>
            <w:tcW w:w="1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9FB"/>
          </w:tcPr>
          <w:p w:rsidR="00F56D91" w:rsidRDefault="00F56D91" w:rsidP="00AF3E10">
            <w:pPr>
              <w:rPr>
                <w:rFonts w:ascii="宋体" w:hAnsi="宋体" w:cs="宋体"/>
                <w:spacing w:val="-2"/>
                <w:sz w:val="16"/>
              </w:rPr>
            </w:pPr>
            <w:r>
              <w:rPr>
                <w:rFonts w:ascii="宋体" w:hAnsi="宋体" w:cs="宋体"/>
                <w:spacing w:val="-2"/>
                <w:sz w:val="16"/>
              </w:rPr>
              <w:t>平均值</w:t>
            </w:r>
          </w:p>
        </w:tc>
        <w:tc>
          <w:tcPr>
            <w:tcW w:w="16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9FB"/>
          </w:tcPr>
          <w:p w:rsidR="00F56D91" w:rsidRDefault="00F56D91" w:rsidP="00AF3E10">
            <w:pPr>
              <w:rPr>
                <w:rFonts w:ascii="宋体" w:hAnsi="宋体" w:cs="宋体"/>
                <w:spacing w:val="-2"/>
                <w:sz w:val="16"/>
              </w:rPr>
            </w:pPr>
            <w:r>
              <w:rPr>
                <w:rFonts w:ascii="宋体" w:hAnsi="宋体" w:cs="宋体"/>
                <w:spacing w:val="-2"/>
                <w:sz w:val="16"/>
              </w:rPr>
              <w:t>图形度量的平均值。</w:t>
            </w:r>
          </w:p>
        </w:tc>
      </w:tr>
      <w:tr w:rsidR="00F56D91" w:rsidTr="00AF3E10">
        <w:trPr>
          <w:trHeight w:val="286"/>
        </w:trPr>
        <w:tc>
          <w:tcPr>
            <w:tcW w:w="1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AEFF3"/>
          </w:tcPr>
          <w:p w:rsidR="00F56D91" w:rsidRDefault="00F56D91" w:rsidP="00AF3E10">
            <w:pPr>
              <w:rPr>
                <w:rFonts w:ascii="宋体" w:hAnsi="宋体" w:cs="宋体"/>
                <w:spacing w:val="-2"/>
                <w:sz w:val="16"/>
              </w:rPr>
            </w:pPr>
            <w:r>
              <w:rPr>
                <w:rFonts w:ascii="宋体" w:hAnsi="宋体" w:cs="宋体"/>
                <w:spacing w:val="-2"/>
                <w:sz w:val="16"/>
              </w:rPr>
              <w:t>点击数</w:t>
            </w:r>
          </w:p>
        </w:tc>
        <w:tc>
          <w:tcPr>
            <w:tcW w:w="16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AEFF3"/>
          </w:tcPr>
          <w:p w:rsidR="00F56D91" w:rsidRDefault="00F56D91" w:rsidP="00AF3E10">
            <w:pPr>
              <w:rPr>
                <w:rFonts w:ascii="宋体" w:hAnsi="宋体" w:cs="宋体"/>
                <w:spacing w:val="-2"/>
                <w:sz w:val="16"/>
              </w:rPr>
            </w:pPr>
            <w:r>
              <w:rPr>
                <w:rFonts w:ascii="宋体" w:hAnsi="宋体" w:cs="宋体"/>
                <w:spacing w:val="-2"/>
                <w:sz w:val="16"/>
              </w:rPr>
              <w:t xml:space="preserve">Vuser </w:t>
            </w:r>
            <w:r>
              <w:rPr>
                <w:rFonts w:ascii="宋体" w:hAnsi="宋体" w:cs="宋体"/>
                <w:spacing w:val="-2"/>
                <w:sz w:val="16"/>
              </w:rPr>
              <w:t>对</w:t>
            </w:r>
            <w:r>
              <w:rPr>
                <w:rFonts w:ascii="宋体" w:hAnsi="宋体" w:cs="宋体"/>
                <w:spacing w:val="-2"/>
                <w:sz w:val="16"/>
              </w:rPr>
              <w:t xml:space="preserve"> Web </w:t>
            </w:r>
            <w:r>
              <w:rPr>
                <w:rFonts w:ascii="宋体" w:hAnsi="宋体" w:cs="宋体"/>
                <w:spacing w:val="-2"/>
                <w:sz w:val="16"/>
              </w:rPr>
              <w:t>服务器发出的</w:t>
            </w:r>
            <w:r>
              <w:rPr>
                <w:rFonts w:ascii="宋体" w:hAnsi="宋体" w:cs="宋体"/>
                <w:spacing w:val="-2"/>
                <w:sz w:val="16"/>
              </w:rPr>
              <w:t xml:space="preserve"> HTTP </w:t>
            </w:r>
            <w:r>
              <w:rPr>
                <w:rFonts w:ascii="宋体" w:hAnsi="宋体" w:cs="宋体"/>
                <w:spacing w:val="-2"/>
                <w:sz w:val="16"/>
              </w:rPr>
              <w:t>请求数。</w:t>
            </w:r>
          </w:p>
        </w:tc>
      </w:tr>
      <w:tr w:rsidR="00F56D91" w:rsidTr="00AF3E10">
        <w:trPr>
          <w:trHeight w:val="273"/>
        </w:trPr>
        <w:tc>
          <w:tcPr>
            <w:tcW w:w="1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9FB"/>
          </w:tcPr>
          <w:p w:rsidR="00F56D91" w:rsidRDefault="00F56D91" w:rsidP="00AF3E10">
            <w:pPr>
              <w:rPr>
                <w:rFonts w:ascii="宋体" w:hAnsi="宋体" w:cs="宋体"/>
                <w:spacing w:val="-2"/>
                <w:sz w:val="16"/>
              </w:rPr>
            </w:pPr>
            <w:r>
              <w:rPr>
                <w:rFonts w:ascii="宋体" w:hAnsi="宋体" w:cs="宋体"/>
                <w:spacing w:val="-2"/>
                <w:sz w:val="16"/>
              </w:rPr>
              <w:t>最大值</w:t>
            </w:r>
          </w:p>
        </w:tc>
        <w:tc>
          <w:tcPr>
            <w:tcW w:w="16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9FB"/>
          </w:tcPr>
          <w:p w:rsidR="00F56D91" w:rsidRDefault="00F56D91" w:rsidP="00AF3E10">
            <w:pPr>
              <w:rPr>
                <w:rFonts w:ascii="宋体" w:hAnsi="宋体" w:cs="宋体"/>
                <w:spacing w:val="-2"/>
                <w:sz w:val="16"/>
              </w:rPr>
            </w:pPr>
            <w:r>
              <w:rPr>
                <w:rFonts w:ascii="宋体" w:hAnsi="宋体" w:cs="宋体"/>
                <w:spacing w:val="-2"/>
                <w:sz w:val="16"/>
              </w:rPr>
              <w:t>图形度量的最大值。</w:t>
            </w:r>
          </w:p>
        </w:tc>
      </w:tr>
      <w:tr w:rsidR="00F56D91" w:rsidTr="00AF3E10">
        <w:trPr>
          <w:trHeight w:val="286"/>
        </w:trPr>
        <w:tc>
          <w:tcPr>
            <w:tcW w:w="1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AEFF3"/>
          </w:tcPr>
          <w:p w:rsidR="00F56D91" w:rsidRDefault="00F56D91" w:rsidP="00AF3E10">
            <w:pPr>
              <w:rPr>
                <w:rFonts w:ascii="宋体" w:hAnsi="宋体" w:cs="宋体"/>
                <w:spacing w:val="-2"/>
                <w:sz w:val="16"/>
              </w:rPr>
            </w:pPr>
            <w:r>
              <w:rPr>
                <w:rFonts w:ascii="宋体" w:hAnsi="宋体" w:cs="宋体"/>
                <w:spacing w:val="-2"/>
                <w:sz w:val="16"/>
              </w:rPr>
              <w:t>度量</w:t>
            </w:r>
          </w:p>
        </w:tc>
        <w:tc>
          <w:tcPr>
            <w:tcW w:w="16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AEFF3"/>
          </w:tcPr>
          <w:p w:rsidR="00F56D91" w:rsidRDefault="00F56D91" w:rsidP="00AF3E10">
            <w:pPr>
              <w:rPr>
                <w:rFonts w:ascii="宋体" w:hAnsi="宋体" w:cs="宋体"/>
                <w:spacing w:val="-2"/>
                <w:sz w:val="16"/>
              </w:rPr>
            </w:pPr>
            <w:r>
              <w:rPr>
                <w:rFonts w:ascii="宋体" w:hAnsi="宋体" w:cs="宋体"/>
                <w:spacing w:val="-2"/>
                <w:sz w:val="16"/>
              </w:rPr>
              <w:t>这是所监控资源的类型。</w:t>
            </w:r>
          </w:p>
        </w:tc>
      </w:tr>
      <w:tr w:rsidR="00F56D91" w:rsidTr="00AF3E10">
        <w:trPr>
          <w:trHeight w:val="287"/>
        </w:trPr>
        <w:tc>
          <w:tcPr>
            <w:tcW w:w="1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9FB"/>
          </w:tcPr>
          <w:p w:rsidR="00F56D91" w:rsidRDefault="00F56D91" w:rsidP="00AF3E10">
            <w:pPr>
              <w:rPr>
                <w:rFonts w:ascii="宋体" w:hAnsi="宋体" w:cs="宋体"/>
                <w:spacing w:val="-2"/>
                <w:sz w:val="16"/>
              </w:rPr>
            </w:pPr>
            <w:r>
              <w:rPr>
                <w:rFonts w:ascii="宋体" w:hAnsi="宋体" w:cs="宋体"/>
                <w:spacing w:val="-2"/>
                <w:sz w:val="16"/>
              </w:rPr>
              <w:t>中间值</w:t>
            </w:r>
          </w:p>
        </w:tc>
        <w:tc>
          <w:tcPr>
            <w:tcW w:w="16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9FB"/>
          </w:tcPr>
          <w:p w:rsidR="00F56D91" w:rsidRDefault="00F56D91" w:rsidP="00AF3E10">
            <w:pPr>
              <w:rPr>
                <w:rFonts w:ascii="宋体" w:hAnsi="宋体" w:cs="宋体"/>
                <w:spacing w:val="-2"/>
                <w:sz w:val="16"/>
              </w:rPr>
            </w:pPr>
            <w:r>
              <w:rPr>
                <w:rFonts w:ascii="宋体" w:hAnsi="宋体" w:cs="宋体"/>
                <w:spacing w:val="-2"/>
                <w:sz w:val="16"/>
              </w:rPr>
              <w:t>图形度量的中间值。</w:t>
            </w:r>
          </w:p>
        </w:tc>
      </w:tr>
      <w:tr w:rsidR="00F56D91" w:rsidTr="00AF3E10">
        <w:trPr>
          <w:trHeight w:val="272"/>
        </w:trPr>
        <w:tc>
          <w:tcPr>
            <w:tcW w:w="1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AEFF3"/>
          </w:tcPr>
          <w:p w:rsidR="00F56D91" w:rsidRDefault="00F56D91" w:rsidP="00AF3E10">
            <w:pPr>
              <w:rPr>
                <w:rFonts w:ascii="宋体" w:hAnsi="宋体" w:cs="宋体"/>
                <w:spacing w:val="-2"/>
                <w:sz w:val="16"/>
              </w:rPr>
            </w:pPr>
            <w:r>
              <w:rPr>
                <w:rFonts w:ascii="宋体" w:hAnsi="宋体" w:cs="宋体"/>
                <w:spacing w:val="-2"/>
                <w:sz w:val="16"/>
              </w:rPr>
              <w:t>最小值</w:t>
            </w:r>
          </w:p>
        </w:tc>
        <w:tc>
          <w:tcPr>
            <w:tcW w:w="16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AEFF3"/>
          </w:tcPr>
          <w:p w:rsidR="00F56D91" w:rsidRDefault="00F56D91" w:rsidP="00AF3E10">
            <w:pPr>
              <w:rPr>
                <w:rFonts w:ascii="宋体" w:hAnsi="宋体" w:cs="宋体"/>
                <w:spacing w:val="-2"/>
                <w:sz w:val="16"/>
              </w:rPr>
            </w:pPr>
            <w:r>
              <w:rPr>
                <w:rFonts w:ascii="宋体" w:hAnsi="宋体" w:cs="宋体"/>
                <w:spacing w:val="-2"/>
                <w:sz w:val="16"/>
              </w:rPr>
              <w:t>图形度量的最小值。</w:t>
            </w:r>
          </w:p>
        </w:tc>
      </w:tr>
      <w:tr w:rsidR="00F56D91" w:rsidTr="00AF3E10">
        <w:trPr>
          <w:trHeight w:val="287"/>
        </w:trPr>
        <w:tc>
          <w:tcPr>
            <w:tcW w:w="1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9FB"/>
          </w:tcPr>
          <w:p w:rsidR="00F56D91" w:rsidRDefault="00F56D91" w:rsidP="00AF3E10">
            <w:pPr>
              <w:rPr>
                <w:rFonts w:ascii="宋体" w:hAnsi="宋体" w:cs="宋体"/>
                <w:spacing w:val="-2"/>
                <w:sz w:val="16"/>
              </w:rPr>
            </w:pPr>
            <w:r>
              <w:rPr>
                <w:rFonts w:ascii="宋体" w:hAnsi="宋体" w:cs="宋体"/>
                <w:spacing w:val="-2"/>
                <w:sz w:val="16"/>
              </w:rPr>
              <w:t>网络延迟</w:t>
            </w:r>
          </w:p>
        </w:tc>
        <w:tc>
          <w:tcPr>
            <w:tcW w:w="16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9FB"/>
          </w:tcPr>
          <w:p w:rsidR="00F56D91" w:rsidRDefault="00F56D91" w:rsidP="00AF3E10">
            <w:pPr>
              <w:rPr>
                <w:rFonts w:ascii="宋体" w:hAnsi="宋体" w:cs="宋体"/>
                <w:spacing w:val="-2"/>
                <w:sz w:val="16"/>
              </w:rPr>
            </w:pPr>
            <w:r>
              <w:rPr>
                <w:rFonts w:ascii="宋体" w:hAnsi="宋体" w:cs="宋体"/>
                <w:spacing w:val="-2"/>
                <w:sz w:val="16"/>
              </w:rPr>
              <w:t>通过网络发送的数据包进入所请求的节点并返回所需花费的时间。</w:t>
            </w:r>
          </w:p>
        </w:tc>
      </w:tr>
      <w:tr w:rsidR="00F56D91" w:rsidTr="00AF3E10">
        <w:trPr>
          <w:trHeight w:val="286"/>
        </w:trPr>
        <w:tc>
          <w:tcPr>
            <w:tcW w:w="1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AEFF3"/>
          </w:tcPr>
          <w:p w:rsidR="00F56D91" w:rsidRDefault="00F56D91" w:rsidP="00AF3E10">
            <w:pPr>
              <w:rPr>
                <w:rFonts w:ascii="宋体" w:hAnsi="宋体" w:cs="宋体"/>
                <w:spacing w:val="-2"/>
                <w:sz w:val="16"/>
              </w:rPr>
            </w:pPr>
            <w:r>
              <w:rPr>
                <w:rFonts w:ascii="宋体" w:hAnsi="宋体" w:cs="宋体"/>
                <w:spacing w:val="-2"/>
                <w:sz w:val="16"/>
              </w:rPr>
              <w:t>网络路径</w:t>
            </w:r>
          </w:p>
        </w:tc>
        <w:tc>
          <w:tcPr>
            <w:tcW w:w="16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AEFF3"/>
          </w:tcPr>
          <w:p w:rsidR="00F56D91" w:rsidRDefault="00F56D91" w:rsidP="00AF3E10">
            <w:pPr>
              <w:rPr>
                <w:rFonts w:ascii="宋体" w:hAnsi="宋体" w:cs="宋体"/>
                <w:spacing w:val="-2"/>
                <w:sz w:val="16"/>
              </w:rPr>
            </w:pPr>
            <w:r>
              <w:rPr>
                <w:rFonts w:ascii="宋体" w:hAnsi="宋体" w:cs="宋体"/>
                <w:spacing w:val="-2"/>
                <w:sz w:val="16"/>
              </w:rPr>
              <w:t>网络路径是数据在源计算机和目标计算机之间传送的路线。</w:t>
            </w:r>
          </w:p>
        </w:tc>
      </w:tr>
      <w:tr w:rsidR="00F56D91" w:rsidTr="00AF3E10">
        <w:trPr>
          <w:trHeight w:val="272"/>
        </w:trPr>
        <w:tc>
          <w:tcPr>
            <w:tcW w:w="1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9FB"/>
          </w:tcPr>
          <w:p w:rsidR="00F56D91" w:rsidRDefault="00F56D91" w:rsidP="00AF3E10">
            <w:pPr>
              <w:rPr>
                <w:rFonts w:ascii="宋体" w:hAnsi="宋体" w:cs="宋体"/>
                <w:spacing w:val="-2"/>
                <w:sz w:val="16"/>
              </w:rPr>
            </w:pPr>
            <w:r>
              <w:rPr>
                <w:rFonts w:ascii="宋体" w:hAnsi="宋体" w:cs="宋体"/>
                <w:spacing w:val="-2"/>
                <w:sz w:val="16"/>
              </w:rPr>
              <w:t>响应时间</w:t>
            </w:r>
          </w:p>
        </w:tc>
        <w:tc>
          <w:tcPr>
            <w:tcW w:w="16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9FB"/>
          </w:tcPr>
          <w:p w:rsidR="00F56D91" w:rsidRDefault="00F56D91" w:rsidP="00AF3E10">
            <w:pPr>
              <w:rPr>
                <w:rFonts w:ascii="宋体" w:hAnsi="宋体" w:cs="宋体"/>
                <w:spacing w:val="-2"/>
                <w:sz w:val="16"/>
              </w:rPr>
            </w:pPr>
            <w:r>
              <w:rPr>
                <w:rFonts w:ascii="宋体" w:hAnsi="宋体" w:cs="宋体"/>
                <w:spacing w:val="-2"/>
                <w:sz w:val="16"/>
              </w:rPr>
              <w:t>执行事务所花费的时间。</w:t>
            </w:r>
          </w:p>
        </w:tc>
      </w:tr>
      <w:tr w:rsidR="00F56D91" w:rsidTr="00AF3E10">
        <w:trPr>
          <w:trHeight w:val="387"/>
        </w:trPr>
        <w:tc>
          <w:tcPr>
            <w:tcW w:w="1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AEFF3"/>
          </w:tcPr>
          <w:p w:rsidR="00F56D91" w:rsidRDefault="00F56D91" w:rsidP="00AF3E10">
            <w:pPr>
              <w:rPr>
                <w:rFonts w:ascii="宋体" w:hAnsi="宋体" w:cs="宋体"/>
                <w:spacing w:val="-2"/>
                <w:sz w:val="16"/>
              </w:rPr>
            </w:pPr>
            <w:r>
              <w:rPr>
                <w:rFonts w:ascii="宋体" w:hAnsi="宋体" w:cs="宋体"/>
                <w:spacing w:val="-2"/>
                <w:sz w:val="16"/>
              </w:rPr>
              <w:t>刻度</w:t>
            </w:r>
            <w:r>
              <w:rPr>
                <w:rFonts w:ascii="宋体" w:hAnsi="宋体" w:cs="宋体"/>
                <w:spacing w:val="-2"/>
                <w:sz w:val="16"/>
              </w:rPr>
              <w:t>(</w:t>
            </w:r>
            <w:r>
              <w:rPr>
                <w:rFonts w:ascii="宋体" w:hAnsi="宋体" w:cs="宋体"/>
                <w:spacing w:val="-2"/>
                <w:sz w:val="16"/>
              </w:rPr>
              <w:t>或粒度</w:t>
            </w:r>
            <w:r>
              <w:rPr>
                <w:rFonts w:ascii="宋体" w:hAnsi="宋体" w:cs="宋体"/>
                <w:spacing w:val="-2"/>
                <w:sz w:val="16"/>
              </w:rPr>
              <w:t>)</w:t>
            </w:r>
          </w:p>
        </w:tc>
        <w:tc>
          <w:tcPr>
            <w:tcW w:w="16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AEFF3"/>
          </w:tcPr>
          <w:p w:rsidR="00F56D91" w:rsidRDefault="00F56D91" w:rsidP="00AF3E10">
            <w:pPr>
              <w:rPr>
                <w:rFonts w:ascii="宋体" w:hAnsi="宋体" w:cs="宋体"/>
                <w:spacing w:val="-2"/>
                <w:sz w:val="16"/>
              </w:rPr>
            </w:pPr>
            <w:r>
              <w:rPr>
                <w:rFonts w:ascii="宋体" w:hAnsi="宋体" w:cs="宋体"/>
                <w:spacing w:val="-2"/>
                <w:sz w:val="16"/>
              </w:rPr>
              <w:t>为在一个图上显示所有度量，以使图更易于读取和分析，可以更改</w:t>
            </w:r>
            <w:r>
              <w:rPr>
                <w:rFonts w:ascii="宋体" w:hAnsi="宋体" w:cs="宋体"/>
                <w:spacing w:val="-2"/>
                <w:sz w:val="16"/>
              </w:rPr>
              <w:t xml:space="preserve"> X </w:t>
            </w:r>
            <w:r>
              <w:rPr>
                <w:rFonts w:ascii="宋体" w:hAnsi="宋体" w:cs="宋体"/>
                <w:spacing w:val="-2"/>
                <w:sz w:val="16"/>
              </w:rPr>
              <w:t>轴的刻度</w:t>
            </w:r>
            <w:r>
              <w:rPr>
                <w:rFonts w:ascii="宋体" w:hAnsi="宋体" w:cs="宋体"/>
                <w:spacing w:val="-2"/>
                <w:sz w:val="16"/>
              </w:rPr>
              <w:t>(</w:t>
            </w:r>
            <w:r>
              <w:rPr>
                <w:rFonts w:ascii="宋体" w:hAnsi="宋体" w:cs="宋体"/>
                <w:spacing w:val="-2"/>
                <w:sz w:val="16"/>
              </w:rPr>
              <w:t>或粒度</w:t>
            </w:r>
            <w:r>
              <w:rPr>
                <w:rFonts w:ascii="宋体" w:hAnsi="宋体" w:cs="宋体"/>
                <w:spacing w:val="-2"/>
                <w:sz w:val="16"/>
              </w:rPr>
              <w:t>)</w:t>
            </w:r>
            <w:r>
              <w:rPr>
                <w:rFonts w:ascii="宋体" w:hAnsi="宋体" w:cs="宋体"/>
                <w:spacing w:val="-2"/>
                <w:sz w:val="16"/>
              </w:rPr>
              <w:t>。可以手动设置度量的比例，查看图中所有度量的度量趋势，或者让</w:t>
            </w:r>
            <w:r>
              <w:rPr>
                <w:rFonts w:ascii="宋体" w:hAnsi="宋体" w:cs="宋体"/>
                <w:spacing w:val="-2"/>
                <w:sz w:val="16"/>
              </w:rPr>
              <w:t xml:space="preserve"> Analysis </w:t>
            </w:r>
            <w:r>
              <w:rPr>
                <w:rFonts w:ascii="宋体" w:hAnsi="宋体" w:cs="宋体"/>
                <w:spacing w:val="-2"/>
                <w:sz w:val="16"/>
              </w:rPr>
              <w:t>自动设置比例。</w:t>
            </w:r>
            <w:r>
              <w:rPr>
                <w:rFonts w:ascii="宋体" w:hAnsi="宋体" w:cs="宋体"/>
                <w:spacing w:val="-2"/>
                <w:sz w:val="16"/>
              </w:rPr>
              <w:t>“</w:t>
            </w:r>
            <w:r>
              <w:rPr>
                <w:rFonts w:ascii="宋体" w:hAnsi="宋体" w:cs="宋体"/>
                <w:spacing w:val="-2"/>
                <w:sz w:val="16"/>
              </w:rPr>
              <w:t>图例</w:t>
            </w:r>
            <w:r>
              <w:rPr>
                <w:rFonts w:ascii="宋体" w:hAnsi="宋体" w:cs="宋体"/>
                <w:spacing w:val="-2"/>
                <w:sz w:val="16"/>
              </w:rPr>
              <w:t>”</w:t>
            </w:r>
            <w:r>
              <w:rPr>
                <w:rFonts w:ascii="宋体" w:hAnsi="宋体" w:cs="宋体"/>
                <w:spacing w:val="-2"/>
                <w:sz w:val="16"/>
              </w:rPr>
              <w:t>选项卡指明了每种资源的比例因子。</w:t>
            </w:r>
          </w:p>
        </w:tc>
      </w:tr>
      <w:tr w:rsidR="00F56D91" w:rsidTr="00AF3E10">
        <w:trPr>
          <w:trHeight w:val="287"/>
        </w:trPr>
        <w:tc>
          <w:tcPr>
            <w:tcW w:w="1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9FB"/>
          </w:tcPr>
          <w:p w:rsidR="00F56D91" w:rsidRDefault="00F56D91" w:rsidP="00AF3E10">
            <w:pPr>
              <w:rPr>
                <w:rFonts w:ascii="宋体" w:hAnsi="宋体" w:cs="宋体"/>
                <w:spacing w:val="-2"/>
                <w:sz w:val="16"/>
              </w:rPr>
            </w:pPr>
            <w:r>
              <w:rPr>
                <w:rFonts w:ascii="宋体" w:hAnsi="宋体" w:cs="宋体"/>
                <w:spacing w:val="-2"/>
                <w:sz w:val="16"/>
              </w:rPr>
              <w:lastRenderedPageBreak/>
              <w:t>标准偏差</w:t>
            </w:r>
            <w:r>
              <w:rPr>
                <w:rFonts w:ascii="宋体" w:hAnsi="宋体" w:cs="宋体"/>
                <w:spacing w:val="-2"/>
                <w:sz w:val="16"/>
              </w:rPr>
              <w:t>(SD)</w:t>
            </w:r>
          </w:p>
        </w:tc>
        <w:tc>
          <w:tcPr>
            <w:tcW w:w="16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9FB"/>
          </w:tcPr>
          <w:p w:rsidR="00F56D91" w:rsidRDefault="00F56D91" w:rsidP="00AF3E10">
            <w:pPr>
              <w:rPr>
                <w:rFonts w:ascii="宋体" w:hAnsi="宋体" w:cs="宋体"/>
                <w:spacing w:val="-2"/>
                <w:sz w:val="16"/>
              </w:rPr>
            </w:pPr>
            <w:r>
              <w:rPr>
                <w:rFonts w:ascii="宋体" w:hAnsi="宋体" w:cs="宋体"/>
                <w:spacing w:val="-2"/>
                <w:sz w:val="16"/>
              </w:rPr>
              <w:t>与算术平均数之间的偏离的平方的算术平均数的平方根</w:t>
            </w:r>
          </w:p>
        </w:tc>
      </w:tr>
      <w:tr w:rsidR="00F56D91" w:rsidTr="00AF3E10">
        <w:trPr>
          <w:trHeight w:val="286"/>
        </w:trPr>
        <w:tc>
          <w:tcPr>
            <w:tcW w:w="1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AEFF3"/>
          </w:tcPr>
          <w:p w:rsidR="00F56D91" w:rsidRDefault="00F56D91" w:rsidP="00AF3E10">
            <w:pPr>
              <w:rPr>
                <w:rFonts w:ascii="宋体" w:hAnsi="宋体" w:cs="宋体"/>
                <w:spacing w:val="-2"/>
                <w:sz w:val="16"/>
              </w:rPr>
            </w:pPr>
            <w:r>
              <w:rPr>
                <w:rFonts w:ascii="宋体" w:hAnsi="宋体" w:cs="宋体"/>
                <w:spacing w:val="-2"/>
                <w:sz w:val="16"/>
              </w:rPr>
              <w:t>吞吐量</w:t>
            </w:r>
          </w:p>
        </w:tc>
        <w:tc>
          <w:tcPr>
            <w:tcW w:w="16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AEFF3"/>
          </w:tcPr>
          <w:p w:rsidR="00F56D91" w:rsidRDefault="00F56D91" w:rsidP="00AF3E10">
            <w:pPr>
              <w:rPr>
                <w:rFonts w:ascii="宋体" w:hAnsi="宋体" w:cs="宋体"/>
                <w:spacing w:val="-2"/>
                <w:sz w:val="16"/>
              </w:rPr>
            </w:pPr>
            <w:r>
              <w:rPr>
                <w:rFonts w:ascii="宋体" w:hAnsi="宋体" w:cs="宋体"/>
                <w:spacing w:val="-2"/>
                <w:sz w:val="16"/>
              </w:rPr>
              <w:t>吞吐量是用字节度量的，表示</w:t>
            </w:r>
            <w:r>
              <w:rPr>
                <w:rFonts w:ascii="宋体" w:hAnsi="宋体" w:cs="宋体"/>
                <w:spacing w:val="-2"/>
                <w:sz w:val="16"/>
              </w:rPr>
              <w:t xml:space="preserve"> Vuser </w:t>
            </w:r>
            <w:r>
              <w:rPr>
                <w:rFonts w:ascii="宋体" w:hAnsi="宋体" w:cs="宋体"/>
                <w:spacing w:val="-2"/>
                <w:sz w:val="16"/>
              </w:rPr>
              <w:t>从服务器接收的数据量。</w:t>
            </w:r>
          </w:p>
        </w:tc>
      </w:tr>
      <w:tr w:rsidR="00F56D91" w:rsidTr="00AF3E10">
        <w:trPr>
          <w:trHeight w:val="273"/>
        </w:trPr>
        <w:tc>
          <w:tcPr>
            <w:tcW w:w="1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9FB"/>
          </w:tcPr>
          <w:p w:rsidR="00F56D91" w:rsidRDefault="00F56D91" w:rsidP="00AF3E10">
            <w:pPr>
              <w:rPr>
                <w:rFonts w:ascii="宋体" w:hAnsi="宋体" w:cs="宋体"/>
                <w:spacing w:val="-2"/>
                <w:sz w:val="16"/>
              </w:rPr>
            </w:pPr>
            <w:r>
              <w:rPr>
                <w:rFonts w:ascii="宋体" w:hAnsi="宋体" w:cs="宋体"/>
                <w:spacing w:val="-2"/>
                <w:sz w:val="16"/>
              </w:rPr>
              <w:t xml:space="preserve">Vuser </w:t>
            </w:r>
            <w:r>
              <w:rPr>
                <w:rFonts w:ascii="宋体" w:hAnsi="宋体" w:cs="宋体"/>
                <w:spacing w:val="-2"/>
                <w:sz w:val="16"/>
              </w:rPr>
              <w:t>负载</w:t>
            </w:r>
          </w:p>
        </w:tc>
        <w:tc>
          <w:tcPr>
            <w:tcW w:w="16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9FB"/>
          </w:tcPr>
          <w:p w:rsidR="00F56D91" w:rsidRDefault="00F56D91" w:rsidP="00AF3E10">
            <w:pPr>
              <w:rPr>
                <w:rFonts w:ascii="宋体" w:hAnsi="宋体" w:cs="宋体"/>
                <w:spacing w:val="-2"/>
                <w:sz w:val="16"/>
              </w:rPr>
            </w:pPr>
            <w:r>
              <w:rPr>
                <w:rFonts w:ascii="宋体" w:hAnsi="宋体" w:cs="宋体"/>
                <w:spacing w:val="-2"/>
                <w:sz w:val="16"/>
              </w:rPr>
              <w:t>运行场景时，</w:t>
            </w:r>
            <w:r>
              <w:rPr>
                <w:rFonts w:ascii="宋体" w:hAnsi="宋体" w:cs="宋体"/>
                <w:spacing w:val="-2"/>
                <w:sz w:val="16"/>
              </w:rPr>
              <w:t xml:space="preserve">Vuser </w:t>
            </w:r>
            <w:r>
              <w:rPr>
                <w:rFonts w:ascii="宋体" w:hAnsi="宋体" w:cs="宋体"/>
                <w:spacing w:val="-2"/>
                <w:sz w:val="16"/>
              </w:rPr>
              <w:t>会生成负载或对服务器加压。</w:t>
            </w:r>
            <w:r>
              <w:rPr>
                <w:rFonts w:ascii="宋体" w:hAnsi="宋体" w:cs="宋体"/>
                <w:spacing w:val="-2"/>
                <w:sz w:val="16"/>
              </w:rPr>
              <w:t xml:space="preserve">LoadRunner </w:t>
            </w:r>
            <w:r>
              <w:rPr>
                <w:rFonts w:ascii="宋体" w:hAnsi="宋体" w:cs="宋体"/>
                <w:spacing w:val="-2"/>
                <w:sz w:val="16"/>
              </w:rPr>
              <w:t>监控该负载对应用程序性能的影响。</w:t>
            </w:r>
          </w:p>
        </w:tc>
      </w:tr>
    </w:tbl>
    <w:p w:rsidR="009E750E" w:rsidRPr="00F56D91" w:rsidRDefault="009E750E" w:rsidP="00F56D91">
      <w:pPr>
        <w:pStyle w:val="p0"/>
      </w:pPr>
    </w:p>
    <w:sectPr w:rsidR="009E750E" w:rsidRPr="00F56D91" w:rsidSect="00994BED">
      <w:headerReference w:type="even" r:id="rId14"/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857" w:rsidRDefault="00984857" w:rsidP="00637EB4">
      <w:r>
        <w:separator/>
      </w:r>
    </w:p>
    <w:p w:rsidR="00984857" w:rsidRDefault="00984857" w:rsidP="00637EB4"/>
    <w:p w:rsidR="00984857" w:rsidRDefault="00984857" w:rsidP="00637EB4"/>
    <w:p w:rsidR="00984857" w:rsidRDefault="00984857" w:rsidP="00637EB4"/>
    <w:p w:rsidR="00984857" w:rsidRDefault="00984857" w:rsidP="00637EB4"/>
    <w:p w:rsidR="00984857" w:rsidRDefault="00984857" w:rsidP="00637EB4"/>
    <w:p w:rsidR="00984857" w:rsidRDefault="00984857" w:rsidP="00637EB4"/>
    <w:p w:rsidR="00984857" w:rsidRDefault="00984857" w:rsidP="00637EB4"/>
    <w:p w:rsidR="00984857" w:rsidRDefault="00984857" w:rsidP="00637EB4"/>
    <w:p w:rsidR="00984857" w:rsidRDefault="00984857" w:rsidP="00637EB4"/>
    <w:p w:rsidR="00984857" w:rsidRDefault="00984857" w:rsidP="00637EB4"/>
    <w:p w:rsidR="00984857" w:rsidRDefault="00984857" w:rsidP="00637EB4"/>
    <w:p w:rsidR="00984857" w:rsidRDefault="00984857" w:rsidP="00637EB4"/>
    <w:p w:rsidR="00984857" w:rsidRDefault="00984857" w:rsidP="00637EB4"/>
    <w:p w:rsidR="00984857" w:rsidRDefault="00984857" w:rsidP="00637EB4"/>
    <w:p w:rsidR="00984857" w:rsidRDefault="00984857" w:rsidP="00637EB4"/>
    <w:p w:rsidR="00984857" w:rsidRDefault="00984857" w:rsidP="00637EB4"/>
    <w:p w:rsidR="00984857" w:rsidRDefault="00984857" w:rsidP="00637EB4"/>
  </w:endnote>
  <w:endnote w:type="continuationSeparator" w:id="0">
    <w:p w:rsidR="00984857" w:rsidRDefault="00984857" w:rsidP="00637EB4">
      <w:r>
        <w:continuationSeparator/>
      </w:r>
    </w:p>
    <w:p w:rsidR="00984857" w:rsidRDefault="00984857" w:rsidP="00637EB4"/>
    <w:p w:rsidR="00984857" w:rsidRDefault="00984857" w:rsidP="00637EB4"/>
    <w:p w:rsidR="00984857" w:rsidRDefault="00984857" w:rsidP="00637EB4"/>
    <w:p w:rsidR="00984857" w:rsidRDefault="00984857" w:rsidP="00637EB4"/>
    <w:p w:rsidR="00984857" w:rsidRDefault="00984857" w:rsidP="00637EB4"/>
    <w:p w:rsidR="00984857" w:rsidRDefault="00984857" w:rsidP="00637EB4"/>
    <w:p w:rsidR="00984857" w:rsidRDefault="00984857" w:rsidP="00637EB4"/>
    <w:p w:rsidR="00984857" w:rsidRDefault="00984857" w:rsidP="00637EB4"/>
    <w:p w:rsidR="00984857" w:rsidRDefault="00984857" w:rsidP="00637EB4"/>
    <w:p w:rsidR="00984857" w:rsidRDefault="00984857" w:rsidP="00637EB4"/>
    <w:p w:rsidR="00984857" w:rsidRDefault="00984857" w:rsidP="00637EB4"/>
    <w:p w:rsidR="00984857" w:rsidRDefault="00984857" w:rsidP="00637EB4"/>
    <w:p w:rsidR="00984857" w:rsidRDefault="00984857" w:rsidP="00637EB4"/>
    <w:p w:rsidR="00984857" w:rsidRDefault="00984857" w:rsidP="00637EB4"/>
    <w:p w:rsidR="00984857" w:rsidRDefault="00984857" w:rsidP="00637EB4"/>
    <w:p w:rsidR="00984857" w:rsidRDefault="00984857" w:rsidP="00637EB4"/>
    <w:p w:rsidR="00984857" w:rsidRDefault="00984857" w:rsidP="00637E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tusWP Type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941" w:rsidRPr="004F7BA2" w:rsidRDefault="00984857" w:rsidP="00637EB4">
    <w:pPr>
      <w:pStyle w:val="a4"/>
    </w:pPr>
    <w:r>
      <w:fldChar w:fldCharType="begin"/>
    </w:r>
    <w:r>
      <w:instrText xml:space="preserve"> TITLE   \* MERGEFORMAT </w:instrText>
    </w:r>
    <w:r>
      <w:fldChar w:fldCharType="separate"/>
    </w:r>
    <w:r w:rsidR="001A7941">
      <w:rPr>
        <w:rFonts w:hint="eastAsia"/>
      </w:rPr>
      <w:t>杭州银行操作与合规风险管理系统安装手册</w:t>
    </w:r>
    <w:r>
      <w:fldChar w:fldCharType="end"/>
    </w:r>
    <w:r w:rsidR="001A7941">
      <w:rPr>
        <w:rFonts w:hint="eastAsia"/>
      </w:rPr>
      <w:tab/>
      <w:t>第</w:t>
    </w:r>
    <w:r w:rsidR="000F5C0B">
      <w:fldChar w:fldCharType="begin"/>
    </w:r>
    <w:r w:rsidR="000F5C0B">
      <w:instrText xml:space="preserve"> PAGE  \* Arabic  \* MERGEFORMAT </w:instrText>
    </w:r>
    <w:r w:rsidR="000F5C0B">
      <w:fldChar w:fldCharType="separate"/>
    </w:r>
    <w:r w:rsidR="001A7941">
      <w:rPr>
        <w:noProof/>
      </w:rPr>
      <w:t>2</w:t>
    </w:r>
    <w:r w:rsidR="000F5C0B">
      <w:rPr>
        <w:noProof/>
      </w:rPr>
      <w:fldChar w:fldCharType="end"/>
    </w:r>
    <w:r w:rsidR="001A7941"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941" w:rsidRPr="00C1163C" w:rsidRDefault="00A9418F" w:rsidP="00637EB4">
    <w:pPr>
      <w:pStyle w:val="a4"/>
    </w:pPr>
    <w:r>
      <w:rPr>
        <w:rFonts w:hint="eastAsia"/>
      </w:rPr>
      <w:t>恒安风险综合评级数据报送系统压力测试报告</w:t>
    </w:r>
    <w:r w:rsidR="001A7941">
      <w:rPr>
        <w:rFonts w:hint="eastAsia"/>
      </w:rPr>
      <w:tab/>
      <w:t>第</w:t>
    </w:r>
    <w:r w:rsidR="000F5C0B">
      <w:fldChar w:fldCharType="begin"/>
    </w:r>
    <w:r w:rsidR="000F5C0B">
      <w:instrText xml:space="preserve"> PAGE  \* Arabic  \* MERGEFORMAT </w:instrText>
    </w:r>
    <w:r w:rsidR="000F5C0B">
      <w:fldChar w:fldCharType="separate"/>
    </w:r>
    <w:r w:rsidR="006739C5">
      <w:rPr>
        <w:noProof/>
      </w:rPr>
      <w:t>3</w:t>
    </w:r>
    <w:r w:rsidR="000F5C0B">
      <w:rPr>
        <w:noProof/>
      </w:rPr>
      <w:fldChar w:fldCharType="end"/>
    </w:r>
    <w:r w:rsidR="001A7941"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857" w:rsidRDefault="00984857" w:rsidP="00637EB4">
      <w:r>
        <w:separator/>
      </w:r>
    </w:p>
    <w:p w:rsidR="00984857" w:rsidRDefault="00984857" w:rsidP="00637EB4"/>
    <w:p w:rsidR="00984857" w:rsidRDefault="00984857" w:rsidP="00637EB4"/>
    <w:p w:rsidR="00984857" w:rsidRDefault="00984857" w:rsidP="00637EB4"/>
    <w:p w:rsidR="00984857" w:rsidRDefault="00984857" w:rsidP="00637EB4"/>
    <w:p w:rsidR="00984857" w:rsidRDefault="00984857" w:rsidP="00637EB4"/>
    <w:p w:rsidR="00984857" w:rsidRDefault="00984857" w:rsidP="00637EB4"/>
    <w:p w:rsidR="00984857" w:rsidRDefault="00984857" w:rsidP="00637EB4"/>
    <w:p w:rsidR="00984857" w:rsidRDefault="00984857" w:rsidP="00637EB4"/>
    <w:p w:rsidR="00984857" w:rsidRDefault="00984857" w:rsidP="00637EB4"/>
    <w:p w:rsidR="00984857" w:rsidRDefault="00984857" w:rsidP="00637EB4"/>
    <w:p w:rsidR="00984857" w:rsidRDefault="00984857" w:rsidP="00637EB4"/>
    <w:p w:rsidR="00984857" w:rsidRDefault="00984857" w:rsidP="00637EB4"/>
    <w:p w:rsidR="00984857" w:rsidRDefault="00984857" w:rsidP="00637EB4"/>
    <w:p w:rsidR="00984857" w:rsidRDefault="00984857" w:rsidP="00637EB4"/>
    <w:p w:rsidR="00984857" w:rsidRDefault="00984857" w:rsidP="00637EB4"/>
    <w:p w:rsidR="00984857" w:rsidRDefault="00984857" w:rsidP="00637EB4"/>
    <w:p w:rsidR="00984857" w:rsidRDefault="00984857" w:rsidP="00637EB4"/>
  </w:footnote>
  <w:footnote w:type="continuationSeparator" w:id="0">
    <w:p w:rsidR="00984857" w:rsidRDefault="00984857" w:rsidP="00637EB4">
      <w:r>
        <w:continuationSeparator/>
      </w:r>
    </w:p>
    <w:p w:rsidR="00984857" w:rsidRDefault="00984857" w:rsidP="00637EB4"/>
    <w:p w:rsidR="00984857" w:rsidRDefault="00984857" w:rsidP="00637EB4"/>
    <w:p w:rsidR="00984857" w:rsidRDefault="00984857" w:rsidP="00637EB4"/>
    <w:p w:rsidR="00984857" w:rsidRDefault="00984857" w:rsidP="00637EB4"/>
    <w:p w:rsidR="00984857" w:rsidRDefault="00984857" w:rsidP="00637EB4"/>
    <w:p w:rsidR="00984857" w:rsidRDefault="00984857" w:rsidP="00637EB4"/>
    <w:p w:rsidR="00984857" w:rsidRDefault="00984857" w:rsidP="00637EB4"/>
    <w:p w:rsidR="00984857" w:rsidRDefault="00984857" w:rsidP="00637EB4"/>
    <w:p w:rsidR="00984857" w:rsidRDefault="00984857" w:rsidP="00637EB4"/>
    <w:p w:rsidR="00984857" w:rsidRDefault="00984857" w:rsidP="00637EB4"/>
    <w:p w:rsidR="00984857" w:rsidRDefault="00984857" w:rsidP="00637EB4"/>
    <w:p w:rsidR="00984857" w:rsidRDefault="00984857" w:rsidP="00637EB4"/>
    <w:p w:rsidR="00984857" w:rsidRDefault="00984857" w:rsidP="00637EB4"/>
    <w:p w:rsidR="00984857" w:rsidRDefault="00984857" w:rsidP="00637EB4"/>
    <w:p w:rsidR="00984857" w:rsidRDefault="00984857" w:rsidP="00637EB4"/>
    <w:p w:rsidR="00984857" w:rsidRDefault="00984857" w:rsidP="00637EB4"/>
    <w:p w:rsidR="00984857" w:rsidRDefault="00984857" w:rsidP="00637EB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941" w:rsidRPr="001A7941" w:rsidRDefault="001A7941" w:rsidP="00637EB4">
    <w:pPr>
      <w:pStyle w:val="a6"/>
    </w:pPr>
    <w:r w:rsidRPr="001A7941"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67310</wp:posOffset>
          </wp:positionH>
          <wp:positionV relativeFrom="paragraph">
            <wp:posOffset>-54610</wp:posOffset>
          </wp:positionV>
          <wp:extent cx="775335" cy="247650"/>
          <wp:effectExtent l="19050" t="0" r="5715" b="0"/>
          <wp:wrapNone/>
          <wp:docPr id="21" name="图片 177" descr="Description: E:\Program Files\Tencent\QQ\Users\365256979\Image\Image1\X7G07L`%ZPSXMAR9}X7A@6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77" descr="Description: E:\Program Files\Tencent\QQ\Users\365256979\Image\Image1\X7G07L`%ZPSXMAR9}X7A@6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247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eastAsia"/>
      </w:rPr>
      <w:t xml:space="preserve">                                                           </w:t>
    </w:r>
    <w:r w:rsidR="00BE531E">
      <w:rPr>
        <w:rFonts w:hint="eastAsia"/>
      </w:rPr>
      <w:t>恒安风险综合评级数据报送系统压力测试报告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941" w:rsidRDefault="001A7941" w:rsidP="00637EB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9230C190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000007"/>
    <w:multiLevelType w:val="singleLevel"/>
    <w:tmpl w:val="00000007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017356ED"/>
    <w:multiLevelType w:val="hybridMultilevel"/>
    <w:tmpl w:val="039239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49C08FB"/>
    <w:multiLevelType w:val="multilevel"/>
    <w:tmpl w:val="4608F01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" w15:restartNumberingAfterBreak="0">
    <w:nsid w:val="22183464"/>
    <w:multiLevelType w:val="singleLevel"/>
    <w:tmpl w:val="00000007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259038D7"/>
    <w:multiLevelType w:val="singleLevel"/>
    <w:tmpl w:val="00000007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2BC01205"/>
    <w:multiLevelType w:val="hybridMultilevel"/>
    <w:tmpl w:val="73C26878"/>
    <w:lvl w:ilvl="0" w:tplc="E640D0A2">
      <w:start w:val="1"/>
      <w:numFmt w:val="decimal"/>
      <w:lvlText w:val="%1．"/>
      <w:lvlJc w:val="left"/>
      <w:pPr>
        <w:ind w:left="144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3841517E"/>
    <w:multiLevelType w:val="hybridMultilevel"/>
    <w:tmpl w:val="1C2407CE"/>
    <w:lvl w:ilvl="0" w:tplc="E640D0A2">
      <w:start w:val="1"/>
      <w:numFmt w:val="decimal"/>
      <w:lvlText w:val="%1．"/>
      <w:lvlJc w:val="left"/>
      <w:pPr>
        <w:ind w:left="144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A773A6"/>
    <w:multiLevelType w:val="hybridMultilevel"/>
    <w:tmpl w:val="03A4FC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67701C0"/>
    <w:multiLevelType w:val="hybridMultilevel"/>
    <w:tmpl w:val="039239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75E2892"/>
    <w:multiLevelType w:val="singleLevel"/>
    <w:tmpl w:val="00000007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1" w15:restartNumberingAfterBreak="0">
    <w:nsid w:val="4BB64F0D"/>
    <w:multiLevelType w:val="singleLevel"/>
    <w:tmpl w:val="0A56D2AC"/>
    <w:lvl w:ilvl="0">
      <w:numFmt w:val="none"/>
      <w:pStyle w:val="BulletsL1"/>
      <w:lvlText w:val="w"/>
      <w:legacy w:legacy="1" w:legacySpace="0" w:legacyIndent="425"/>
      <w:lvlJc w:val="left"/>
      <w:pPr>
        <w:ind w:left="425" w:hanging="425"/>
      </w:pPr>
      <w:rPr>
        <w:rFonts w:ascii="LotusWP Type" w:hAnsi="LotusWP Type" w:hint="default"/>
        <w:sz w:val="20"/>
      </w:rPr>
    </w:lvl>
  </w:abstractNum>
  <w:abstractNum w:abstractNumId="12" w15:restartNumberingAfterBreak="0">
    <w:nsid w:val="4E15435D"/>
    <w:multiLevelType w:val="singleLevel"/>
    <w:tmpl w:val="00000007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3" w15:restartNumberingAfterBreak="0">
    <w:nsid w:val="501F7A98"/>
    <w:multiLevelType w:val="hybridMultilevel"/>
    <w:tmpl w:val="050041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2A842AF"/>
    <w:multiLevelType w:val="hybridMultilevel"/>
    <w:tmpl w:val="CF2A20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45A4EA6"/>
    <w:multiLevelType w:val="hybridMultilevel"/>
    <w:tmpl w:val="12B637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B5D4F73"/>
    <w:multiLevelType w:val="hybridMultilevel"/>
    <w:tmpl w:val="039239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FDC45D6"/>
    <w:multiLevelType w:val="hybridMultilevel"/>
    <w:tmpl w:val="2D02EF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61566D1C"/>
    <w:multiLevelType w:val="multilevel"/>
    <w:tmpl w:val="EFBE08AC"/>
    <w:lvl w:ilvl="0">
      <w:start w:val="1"/>
      <w:numFmt w:val="decimal"/>
      <w:pStyle w:val="1"/>
      <w:suff w:val="nothing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1.%2.%3"/>
      <w:lvlJc w:val="left"/>
      <w:pPr>
        <w:ind w:left="284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1.%2.%3.%4"/>
      <w:lvlJc w:val="left"/>
      <w:pPr>
        <w:ind w:left="2126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9" w15:restartNumberingAfterBreak="0">
    <w:nsid w:val="6F82221D"/>
    <w:multiLevelType w:val="hybridMultilevel"/>
    <w:tmpl w:val="BAEED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2697DEA"/>
    <w:multiLevelType w:val="hybridMultilevel"/>
    <w:tmpl w:val="70828F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788D1144"/>
    <w:multiLevelType w:val="hybridMultilevel"/>
    <w:tmpl w:val="842042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C800867"/>
    <w:multiLevelType w:val="hybridMultilevel"/>
    <w:tmpl w:val="306E6140"/>
    <w:lvl w:ilvl="0" w:tplc="08481620">
      <w:start w:val="1"/>
      <w:numFmt w:val="decimal"/>
      <w:lvlText w:val="%1、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3" w:hanging="420"/>
      </w:pPr>
    </w:lvl>
    <w:lvl w:ilvl="2" w:tplc="0409001B" w:tentative="1">
      <w:start w:val="1"/>
      <w:numFmt w:val="lowerRoman"/>
      <w:lvlText w:val="%3."/>
      <w:lvlJc w:val="right"/>
      <w:pPr>
        <w:ind w:left="1373" w:hanging="420"/>
      </w:pPr>
    </w:lvl>
    <w:lvl w:ilvl="3" w:tplc="0409000F" w:tentative="1">
      <w:start w:val="1"/>
      <w:numFmt w:val="decimal"/>
      <w:lvlText w:val="%4."/>
      <w:lvlJc w:val="left"/>
      <w:pPr>
        <w:ind w:left="1793" w:hanging="420"/>
      </w:pPr>
    </w:lvl>
    <w:lvl w:ilvl="4" w:tplc="04090019" w:tentative="1">
      <w:start w:val="1"/>
      <w:numFmt w:val="lowerLetter"/>
      <w:lvlText w:val="%5)"/>
      <w:lvlJc w:val="left"/>
      <w:pPr>
        <w:ind w:left="2213" w:hanging="420"/>
      </w:pPr>
    </w:lvl>
    <w:lvl w:ilvl="5" w:tplc="0409001B" w:tentative="1">
      <w:start w:val="1"/>
      <w:numFmt w:val="lowerRoman"/>
      <w:lvlText w:val="%6."/>
      <w:lvlJc w:val="right"/>
      <w:pPr>
        <w:ind w:left="2633" w:hanging="420"/>
      </w:pPr>
    </w:lvl>
    <w:lvl w:ilvl="6" w:tplc="0409000F" w:tentative="1">
      <w:start w:val="1"/>
      <w:numFmt w:val="decimal"/>
      <w:lvlText w:val="%7."/>
      <w:lvlJc w:val="left"/>
      <w:pPr>
        <w:ind w:left="3053" w:hanging="420"/>
      </w:pPr>
    </w:lvl>
    <w:lvl w:ilvl="7" w:tplc="04090019" w:tentative="1">
      <w:start w:val="1"/>
      <w:numFmt w:val="lowerLetter"/>
      <w:lvlText w:val="%8)"/>
      <w:lvlJc w:val="left"/>
      <w:pPr>
        <w:ind w:left="3473" w:hanging="420"/>
      </w:pPr>
    </w:lvl>
    <w:lvl w:ilvl="8" w:tplc="0409001B" w:tentative="1">
      <w:start w:val="1"/>
      <w:numFmt w:val="lowerRoman"/>
      <w:lvlText w:val="%9."/>
      <w:lvlJc w:val="right"/>
      <w:pPr>
        <w:ind w:left="3893" w:hanging="420"/>
      </w:pPr>
    </w:lvl>
  </w:abstractNum>
  <w:num w:numId="1">
    <w:abstractNumId w:val="18"/>
  </w:num>
  <w:num w:numId="2">
    <w:abstractNumId w:val="0"/>
  </w:num>
  <w:num w:numId="3">
    <w:abstractNumId w:val="13"/>
  </w:num>
  <w:num w:numId="4">
    <w:abstractNumId w:val="22"/>
  </w:num>
  <w:num w:numId="5">
    <w:abstractNumId w:val="18"/>
  </w:num>
  <w:num w:numId="6">
    <w:abstractNumId w:val="11"/>
  </w:num>
  <w:num w:numId="7">
    <w:abstractNumId w:val="3"/>
  </w:num>
  <w:num w:numId="8">
    <w:abstractNumId w:val="1"/>
  </w:num>
  <w:num w:numId="9">
    <w:abstractNumId w:val="19"/>
  </w:num>
  <w:num w:numId="10">
    <w:abstractNumId w:val="8"/>
  </w:num>
  <w:num w:numId="11">
    <w:abstractNumId w:val="9"/>
  </w:num>
  <w:num w:numId="12">
    <w:abstractNumId w:val="14"/>
  </w:num>
  <w:num w:numId="13">
    <w:abstractNumId w:val="12"/>
  </w:num>
  <w:num w:numId="14">
    <w:abstractNumId w:val="5"/>
  </w:num>
  <w:num w:numId="15">
    <w:abstractNumId w:val="10"/>
  </w:num>
  <w:num w:numId="16">
    <w:abstractNumId w:val="4"/>
  </w:num>
  <w:num w:numId="17">
    <w:abstractNumId w:val="16"/>
  </w:num>
  <w:num w:numId="18">
    <w:abstractNumId w:val="2"/>
  </w:num>
  <w:num w:numId="19">
    <w:abstractNumId w:val="18"/>
  </w:num>
  <w:num w:numId="20">
    <w:abstractNumId w:val="18"/>
  </w:num>
  <w:num w:numId="21">
    <w:abstractNumId w:val="18"/>
  </w:num>
  <w:num w:numId="22">
    <w:abstractNumId w:val="15"/>
  </w:num>
  <w:num w:numId="23">
    <w:abstractNumId w:val="6"/>
  </w:num>
  <w:num w:numId="24">
    <w:abstractNumId w:val="7"/>
  </w:num>
  <w:num w:numId="25">
    <w:abstractNumId w:val="21"/>
  </w:num>
  <w:num w:numId="26">
    <w:abstractNumId w:val="17"/>
  </w:num>
  <w:num w:numId="27">
    <w:abstractNumId w:val="2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828BF"/>
    <w:rsid w:val="000014F7"/>
    <w:rsid w:val="0000485D"/>
    <w:rsid w:val="00006630"/>
    <w:rsid w:val="000102C5"/>
    <w:rsid w:val="00010B81"/>
    <w:rsid w:val="00012363"/>
    <w:rsid w:val="000151A9"/>
    <w:rsid w:val="000159AE"/>
    <w:rsid w:val="00016052"/>
    <w:rsid w:val="0001735D"/>
    <w:rsid w:val="00020E05"/>
    <w:rsid w:val="000210D6"/>
    <w:rsid w:val="00022FB4"/>
    <w:rsid w:val="00023B99"/>
    <w:rsid w:val="0002495F"/>
    <w:rsid w:val="00025D26"/>
    <w:rsid w:val="00026602"/>
    <w:rsid w:val="000266D8"/>
    <w:rsid w:val="00030B7C"/>
    <w:rsid w:val="00032387"/>
    <w:rsid w:val="00033855"/>
    <w:rsid w:val="00035067"/>
    <w:rsid w:val="00035323"/>
    <w:rsid w:val="00037DBA"/>
    <w:rsid w:val="00037F5D"/>
    <w:rsid w:val="00037FFD"/>
    <w:rsid w:val="00040C13"/>
    <w:rsid w:val="00041331"/>
    <w:rsid w:val="00044BF6"/>
    <w:rsid w:val="00044F10"/>
    <w:rsid w:val="00045B07"/>
    <w:rsid w:val="00051F1B"/>
    <w:rsid w:val="00051F2E"/>
    <w:rsid w:val="00053DE7"/>
    <w:rsid w:val="000543B2"/>
    <w:rsid w:val="00054CBE"/>
    <w:rsid w:val="0005675C"/>
    <w:rsid w:val="00057899"/>
    <w:rsid w:val="00060B05"/>
    <w:rsid w:val="00061041"/>
    <w:rsid w:val="00066931"/>
    <w:rsid w:val="00071196"/>
    <w:rsid w:val="00072097"/>
    <w:rsid w:val="00072F8C"/>
    <w:rsid w:val="00074539"/>
    <w:rsid w:val="00074DE1"/>
    <w:rsid w:val="00075A68"/>
    <w:rsid w:val="00075B28"/>
    <w:rsid w:val="000771C0"/>
    <w:rsid w:val="000806EB"/>
    <w:rsid w:val="0008240B"/>
    <w:rsid w:val="00082795"/>
    <w:rsid w:val="000868BA"/>
    <w:rsid w:val="00087026"/>
    <w:rsid w:val="00090F45"/>
    <w:rsid w:val="00091870"/>
    <w:rsid w:val="00091F62"/>
    <w:rsid w:val="00093A35"/>
    <w:rsid w:val="000A0AD2"/>
    <w:rsid w:val="000A0DDC"/>
    <w:rsid w:val="000A12EF"/>
    <w:rsid w:val="000A21D8"/>
    <w:rsid w:val="000A46B3"/>
    <w:rsid w:val="000A4C4F"/>
    <w:rsid w:val="000A67E7"/>
    <w:rsid w:val="000B0249"/>
    <w:rsid w:val="000B0A21"/>
    <w:rsid w:val="000B0A48"/>
    <w:rsid w:val="000B4865"/>
    <w:rsid w:val="000B4A60"/>
    <w:rsid w:val="000B67BF"/>
    <w:rsid w:val="000B7555"/>
    <w:rsid w:val="000B7EC8"/>
    <w:rsid w:val="000C044C"/>
    <w:rsid w:val="000C18C2"/>
    <w:rsid w:val="000C68EF"/>
    <w:rsid w:val="000D06C0"/>
    <w:rsid w:val="000D0DCD"/>
    <w:rsid w:val="000D13DD"/>
    <w:rsid w:val="000D2EE3"/>
    <w:rsid w:val="000D3AA4"/>
    <w:rsid w:val="000D3E4A"/>
    <w:rsid w:val="000D4623"/>
    <w:rsid w:val="000D4827"/>
    <w:rsid w:val="000D4CCC"/>
    <w:rsid w:val="000D5E27"/>
    <w:rsid w:val="000E0589"/>
    <w:rsid w:val="000E7D7A"/>
    <w:rsid w:val="000F04BA"/>
    <w:rsid w:val="000F1BF5"/>
    <w:rsid w:val="000F2B78"/>
    <w:rsid w:val="000F5C0B"/>
    <w:rsid w:val="00101858"/>
    <w:rsid w:val="00101D07"/>
    <w:rsid w:val="00102322"/>
    <w:rsid w:val="00107C5E"/>
    <w:rsid w:val="001112D7"/>
    <w:rsid w:val="0011177A"/>
    <w:rsid w:val="00111C64"/>
    <w:rsid w:val="00112638"/>
    <w:rsid w:val="00116EB9"/>
    <w:rsid w:val="0011765C"/>
    <w:rsid w:val="001200D0"/>
    <w:rsid w:val="00120766"/>
    <w:rsid w:val="00120AEE"/>
    <w:rsid w:val="00120C06"/>
    <w:rsid w:val="00122EF5"/>
    <w:rsid w:val="001233E8"/>
    <w:rsid w:val="00123FB2"/>
    <w:rsid w:val="00124A56"/>
    <w:rsid w:val="001250AF"/>
    <w:rsid w:val="0012553A"/>
    <w:rsid w:val="0012676B"/>
    <w:rsid w:val="00131397"/>
    <w:rsid w:val="001319D5"/>
    <w:rsid w:val="001332AF"/>
    <w:rsid w:val="001333BD"/>
    <w:rsid w:val="00133BAB"/>
    <w:rsid w:val="00133D31"/>
    <w:rsid w:val="001356D0"/>
    <w:rsid w:val="001359F4"/>
    <w:rsid w:val="00137227"/>
    <w:rsid w:val="00140D4D"/>
    <w:rsid w:val="00142DEB"/>
    <w:rsid w:val="00144BA7"/>
    <w:rsid w:val="00144E05"/>
    <w:rsid w:val="00156A8A"/>
    <w:rsid w:val="0016006B"/>
    <w:rsid w:val="001620ED"/>
    <w:rsid w:val="00162FA9"/>
    <w:rsid w:val="001638B2"/>
    <w:rsid w:val="00163C72"/>
    <w:rsid w:val="00164E10"/>
    <w:rsid w:val="0016729E"/>
    <w:rsid w:val="00170ECD"/>
    <w:rsid w:val="001724A7"/>
    <w:rsid w:val="001761BE"/>
    <w:rsid w:val="00177699"/>
    <w:rsid w:val="00180F9C"/>
    <w:rsid w:val="00183AD4"/>
    <w:rsid w:val="00185BDC"/>
    <w:rsid w:val="00185E0A"/>
    <w:rsid w:val="001909C3"/>
    <w:rsid w:val="00190DF9"/>
    <w:rsid w:val="00191E58"/>
    <w:rsid w:val="001938F9"/>
    <w:rsid w:val="001961DB"/>
    <w:rsid w:val="00196952"/>
    <w:rsid w:val="00197E95"/>
    <w:rsid w:val="001A0282"/>
    <w:rsid w:val="001A1294"/>
    <w:rsid w:val="001A39FB"/>
    <w:rsid w:val="001A3CFE"/>
    <w:rsid w:val="001A3E7B"/>
    <w:rsid w:val="001A7941"/>
    <w:rsid w:val="001B0471"/>
    <w:rsid w:val="001B2283"/>
    <w:rsid w:val="001B2D92"/>
    <w:rsid w:val="001C0779"/>
    <w:rsid w:val="001C25CB"/>
    <w:rsid w:val="001C3092"/>
    <w:rsid w:val="001C35DA"/>
    <w:rsid w:val="001C36CE"/>
    <w:rsid w:val="001C4E55"/>
    <w:rsid w:val="001C4ECE"/>
    <w:rsid w:val="001C5D4A"/>
    <w:rsid w:val="001C6AFE"/>
    <w:rsid w:val="001C77A4"/>
    <w:rsid w:val="001D0F9D"/>
    <w:rsid w:val="001D10CE"/>
    <w:rsid w:val="001D3477"/>
    <w:rsid w:val="001E24D7"/>
    <w:rsid w:val="001E4475"/>
    <w:rsid w:val="001E5F40"/>
    <w:rsid w:val="001E6FB9"/>
    <w:rsid w:val="001E7447"/>
    <w:rsid w:val="001E75AE"/>
    <w:rsid w:val="001E7B2B"/>
    <w:rsid w:val="001F3007"/>
    <w:rsid w:val="001F3F7E"/>
    <w:rsid w:val="001F4BC5"/>
    <w:rsid w:val="001F525A"/>
    <w:rsid w:val="001F530A"/>
    <w:rsid w:val="001F5689"/>
    <w:rsid w:val="001F6DAF"/>
    <w:rsid w:val="001F77F7"/>
    <w:rsid w:val="001F7915"/>
    <w:rsid w:val="001F7FC2"/>
    <w:rsid w:val="00201FE9"/>
    <w:rsid w:val="00202E51"/>
    <w:rsid w:val="00202FA0"/>
    <w:rsid w:val="00203306"/>
    <w:rsid w:val="00210174"/>
    <w:rsid w:val="00210E83"/>
    <w:rsid w:val="00211F34"/>
    <w:rsid w:val="002169B8"/>
    <w:rsid w:val="00217C97"/>
    <w:rsid w:val="00220F48"/>
    <w:rsid w:val="0022347D"/>
    <w:rsid w:val="00224C0B"/>
    <w:rsid w:val="002266DD"/>
    <w:rsid w:val="00230B3A"/>
    <w:rsid w:val="00232F5A"/>
    <w:rsid w:val="00233A51"/>
    <w:rsid w:val="00233D29"/>
    <w:rsid w:val="00236283"/>
    <w:rsid w:val="00236A7F"/>
    <w:rsid w:val="00242D93"/>
    <w:rsid w:val="0024387E"/>
    <w:rsid w:val="0024437D"/>
    <w:rsid w:val="0024529E"/>
    <w:rsid w:val="00245E0E"/>
    <w:rsid w:val="0024722E"/>
    <w:rsid w:val="0025313E"/>
    <w:rsid w:val="0025344B"/>
    <w:rsid w:val="00253696"/>
    <w:rsid w:val="00253D53"/>
    <w:rsid w:val="00254211"/>
    <w:rsid w:val="00254A49"/>
    <w:rsid w:val="00257093"/>
    <w:rsid w:val="00260EC2"/>
    <w:rsid w:val="00261328"/>
    <w:rsid w:val="00261F0E"/>
    <w:rsid w:val="002642E9"/>
    <w:rsid w:val="00264480"/>
    <w:rsid w:val="00271180"/>
    <w:rsid w:val="002744E4"/>
    <w:rsid w:val="00274AF2"/>
    <w:rsid w:val="00275D6D"/>
    <w:rsid w:val="00277711"/>
    <w:rsid w:val="00280770"/>
    <w:rsid w:val="002808BC"/>
    <w:rsid w:val="002826AD"/>
    <w:rsid w:val="0028328A"/>
    <w:rsid w:val="00283BAA"/>
    <w:rsid w:val="00283E42"/>
    <w:rsid w:val="00285C78"/>
    <w:rsid w:val="002868BF"/>
    <w:rsid w:val="002871DF"/>
    <w:rsid w:val="00290012"/>
    <w:rsid w:val="00292C05"/>
    <w:rsid w:val="00294F42"/>
    <w:rsid w:val="002952EC"/>
    <w:rsid w:val="002955F3"/>
    <w:rsid w:val="00295B89"/>
    <w:rsid w:val="002A22FD"/>
    <w:rsid w:val="002A4D83"/>
    <w:rsid w:val="002A5002"/>
    <w:rsid w:val="002A559D"/>
    <w:rsid w:val="002A5858"/>
    <w:rsid w:val="002A661C"/>
    <w:rsid w:val="002A6BB4"/>
    <w:rsid w:val="002A760E"/>
    <w:rsid w:val="002A7710"/>
    <w:rsid w:val="002B1FCF"/>
    <w:rsid w:val="002B3BA6"/>
    <w:rsid w:val="002B728F"/>
    <w:rsid w:val="002B746A"/>
    <w:rsid w:val="002B7E6E"/>
    <w:rsid w:val="002C2E9E"/>
    <w:rsid w:val="002C33C8"/>
    <w:rsid w:val="002C7560"/>
    <w:rsid w:val="002D0092"/>
    <w:rsid w:val="002D1AFF"/>
    <w:rsid w:val="002D2299"/>
    <w:rsid w:val="002D39D1"/>
    <w:rsid w:val="002D7C89"/>
    <w:rsid w:val="002E0090"/>
    <w:rsid w:val="002E22B0"/>
    <w:rsid w:val="002E2A19"/>
    <w:rsid w:val="002E50D0"/>
    <w:rsid w:val="002E6A8F"/>
    <w:rsid w:val="002F04BE"/>
    <w:rsid w:val="002F5D5C"/>
    <w:rsid w:val="002F66EC"/>
    <w:rsid w:val="002F6EAE"/>
    <w:rsid w:val="00302122"/>
    <w:rsid w:val="00302358"/>
    <w:rsid w:val="00303CAB"/>
    <w:rsid w:val="00304546"/>
    <w:rsid w:val="00306FD5"/>
    <w:rsid w:val="0031117A"/>
    <w:rsid w:val="00311C59"/>
    <w:rsid w:val="0031452A"/>
    <w:rsid w:val="0031556A"/>
    <w:rsid w:val="00315EFA"/>
    <w:rsid w:val="003179D3"/>
    <w:rsid w:val="00322D06"/>
    <w:rsid w:val="00324C7B"/>
    <w:rsid w:val="00326B26"/>
    <w:rsid w:val="00326BDD"/>
    <w:rsid w:val="003278B7"/>
    <w:rsid w:val="0033052E"/>
    <w:rsid w:val="00330708"/>
    <w:rsid w:val="0033246E"/>
    <w:rsid w:val="00332BCD"/>
    <w:rsid w:val="00332C69"/>
    <w:rsid w:val="00335F22"/>
    <w:rsid w:val="003365E3"/>
    <w:rsid w:val="00336DBC"/>
    <w:rsid w:val="003405DA"/>
    <w:rsid w:val="00340C72"/>
    <w:rsid w:val="00341A5A"/>
    <w:rsid w:val="00342E2F"/>
    <w:rsid w:val="00343549"/>
    <w:rsid w:val="00343CD3"/>
    <w:rsid w:val="003443ED"/>
    <w:rsid w:val="00345C3C"/>
    <w:rsid w:val="00345D07"/>
    <w:rsid w:val="00346EFF"/>
    <w:rsid w:val="0034782C"/>
    <w:rsid w:val="00352D99"/>
    <w:rsid w:val="00355447"/>
    <w:rsid w:val="00357B3F"/>
    <w:rsid w:val="003603A6"/>
    <w:rsid w:val="00363089"/>
    <w:rsid w:val="003649C7"/>
    <w:rsid w:val="00366C3E"/>
    <w:rsid w:val="003707AC"/>
    <w:rsid w:val="0037142B"/>
    <w:rsid w:val="00371B60"/>
    <w:rsid w:val="0037262B"/>
    <w:rsid w:val="003726AA"/>
    <w:rsid w:val="003729B5"/>
    <w:rsid w:val="00374106"/>
    <w:rsid w:val="00374203"/>
    <w:rsid w:val="003758D8"/>
    <w:rsid w:val="00376EC0"/>
    <w:rsid w:val="00377B96"/>
    <w:rsid w:val="003841CE"/>
    <w:rsid w:val="00391D70"/>
    <w:rsid w:val="003923CD"/>
    <w:rsid w:val="003943CB"/>
    <w:rsid w:val="003A05C2"/>
    <w:rsid w:val="003A0844"/>
    <w:rsid w:val="003A0CEE"/>
    <w:rsid w:val="003A51D6"/>
    <w:rsid w:val="003A69F4"/>
    <w:rsid w:val="003A7028"/>
    <w:rsid w:val="003B0541"/>
    <w:rsid w:val="003B0683"/>
    <w:rsid w:val="003B06D9"/>
    <w:rsid w:val="003B1280"/>
    <w:rsid w:val="003B15FB"/>
    <w:rsid w:val="003B587C"/>
    <w:rsid w:val="003B5E92"/>
    <w:rsid w:val="003B604E"/>
    <w:rsid w:val="003B62FB"/>
    <w:rsid w:val="003C1703"/>
    <w:rsid w:val="003C174C"/>
    <w:rsid w:val="003C21D6"/>
    <w:rsid w:val="003C2A00"/>
    <w:rsid w:val="003C4F8A"/>
    <w:rsid w:val="003C57F6"/>
    <w:rsid w:val="003C7669"/>
    <w:rsid w:val="003D01D1"/>
    <w:rsid w:val="003D0A2A"/>
    <w:rsid w:val="003D7579"/>
    <w:rsid w:val="003E07C7"/>
    <w:rsid w:val="003E0886"/>
    <w:rsid w:val="003E1FD2"/>
    <w:rsid w:val="003E3B95"/>
    <w:rsid w:val="003E3D9D"/>
    <w:rsid w:val="003E5484"/>
    <w:rsid w:val="003E5E96"/>
    <w:rsid w:val="003E64A1"/>
    <w:rsid w:val="003E64C9"/>
    <w:rsid w:val="003E7617"/>
    <w:rsid w:val="003F0C41"/>
    <w:rsid w:val="003F1BD8"/>
    <w:rsid w:val="003F2B81"/>
    <w:rsid w:val="003F614B"/>
    <w:rsid w:val="003F7D47"/>
    <w:rsid w:val="004015DA"/>
    <w:rsid w:val="0040289E"/>
    <w:rsid w:val="00405389"/>
    <w:rsid w:val="004068D3"/>
    <w:rsid w:val="00410050"/>
    <w:rsid w:val="004103BC"/>
    <w:rsid w:val="00413FB6"/>
    <w:rsid w:val="004148B0"/>
    <w:rsid w:val="004156E5"/>
    <w:rsid w:val="00415D37"/>
    <w:rsid w:val="00416859"/>
    <w:rsid w:val="0041716C"/>
    <w:rsid w:val="00417C01"/>
    <w:rsid w:val="004208E4"/>
    <w:rsid w:val="0042261A"/>
    <w:rsid w:val="0042354D"/>
    <w:rsid w:val="004241D9"/>
    <w:rsid w:val="004274B9"/>
    <w:rsid w:val="004303AC"/>
    <w:rsid w:val="00430537"/>
    <w:rsid w:val="0043053D"/>
    <w:rsid w:val="00430C40"/>
    <w:rsid w:val="00430FD2"/>
    <w:rsid w:val="00434BC7"/>
    <w:rsid w:val="0043710D"/>
    <w:rsid w:val="004375E9"/>
    <w:rsid w:val="004408A2"/>
    <w:rsid w:val="00440ECA"/>
    <w:rsid w:val="00441952"/>
    <w:rsid w:val="00441D9F"/>
    <w:rsid w:val="004432EA"/>
    <w:rsid w:val="0044490D"/>
    <w:rsid w:val="00446894"/>
    <w:rsid w:val="00447AFC"/>
    <w:rsid w:val="00447EBA"/>
    <w:rsid w:val="0045062F"/>
    <w:rsid w:val="004516C9"/>
    <w:rsid w:val="004528CA"/>
    <w:rsid w:val="004529ED"/>
    <w:rsid w:val="00453749"/>
    <w:rsid w:val="0045585C"/>
    <w:rsid w:val="00455A38"/>
    <w:rsid w:val="00460848"/>
    <w:rsid w:val="00460B13"/>
    <w:rsid w:val="00460D6F"/>
    <w:rsid w:val="004643C6"/>
    <w:rsid w:val="004644A9"/>
    <w:rsid w:val="00466A61"/>
    <w:rsid w:val="004726AA"/>
    <w:rsid w:val="004745F1"/>
    <w:rsid w:val="00475F8E"/>
    <w:rsid w:val="00481146"/>
    <w:rsid w:val="004825D4"/>
    <w:rsid w:val="00482F1E"/>
    <w:rsid w:val="00483DEC"/>
    <w:rsid w:val="00484E91"/>
    <w:rsid w:val="00486E5E"/>
    <w:rsid w:val="00490F5F"/>
    <w:rsid w:val="004929C5"/>
    <w:rsid w:val="00493F30"/>
    <w:rsid w:val="00494259"/>
    <w:rsid w:val="00495A04"/>
    <w:rsid w:val="004A0623"/>
    <w:rsid w:val="004A0917"/>
    <w:rsid w:val="004A0985"/>
    <w:rsid w:val="004A41C4"/>
    <w:rsid w:val="004A5344"/>
    <w:rsid w:val="004A78C7"/>
    <w:rsid w:val="004B27AA"/>
    <w:rsid w:val="004B573F"/>
    <w:rsid w:val="004B57FE"/>
    <w:rsid w:val="004B5F87"/>
    <w:rsid w:val="004B68DE"/>
    <w:rsid w:val="004C0E38"/>
    <w:rsid w:val="004C19C4"/>
    <w:rsid w:val="004C26E1"/>
    <w:rsid w:val="004C3B36"/>
    <w:rsid w:val="004C45FA"/>
    <w:rsid w:val="004C58F3"/>
    <w:rsid w:val="004C66A4"/>
    <w:rsid w:val="004C6F16"/>
    <w:rsid w:val="004C758A"/>
    <w:rsid w:val="004D06F4"/>
    <w:rsid w:val="004D4AD5"/>
    <w:rsid w:val="004D4FF6"/>
    <w:rsid w:val="004D595D"/>
    <w:rsid w:val="004D5FC9"/>
    <w:rsid w:val="004E19DE"/>
    <w:rsid w:val="004E2528"/>
    <w:rsid w:val="004E300A"/>
    <w:rsid w:val="004E310C"/>
    <w:rsid w:val="004E326D"/>
    <w:rsid w:val="004E5217"/>
    <w:rsid w:val="004E563E"/>
    <w:rsid w:val="004E5C5B"/>
    <w:rsid w:val="004E7D30"/>
    <w:rsid w:val="004F6861"/>
    <w:rsid w:val="00501BEC"/>
    <w:rsid w:val="005026AE"/>
    <w:rsid w:val="00502C45"/>
    <w:rsid w:val="00504BAA"/>
    <w:rsid w:val="00504E8C"/>
    <w:rsid w:val="005057BD"/>
    <w:rsid w:val="00506DC2"/>
    <w:rsid w:val="0051063E"/>
    <w:rsid w:val="00512762"/>
    <w:rsid w:val="00514CE3"/>
    <w:rsid w:val="00515670"/>
    <w:rsid w:val="005160C2"/>
    <w:rsid w:val="00520099"/>
    <w:rsid w:val="005207AF"/>
    <w:rsid w:val="00520A12"/>
    <w:rsid w:val="00520A20"/>
    <w:rsid w:val="00521FCD"/>
    <w:rsid w:val="00523715"/>
    <w:rsid w:val="00525A05"/>
    <w:rsid w:val="005271D7"/>
    <w:rsid w:val="00530436"/>
    <w:rsid w:val="00531339"/>
    <w:rsid w:val="00535C0D"/>
    <w:rsid w:val="00536615"/>
    <w:rsid w:val="00540285"/>
    <w:rsid w:val="00541D4E"/>
    <w:rsid w:val="005425F6"/>
    <w:rsid w:val="0054597A"/>
    <w:rsid w:val="005467AD"/>
    <w:rsid w:val="0054747A"/>
    <w:rsid w:val="00547A19"/>
    <w:rsid w:val="00547D0B"/>
    <w:rsid w:val="005516E7"/>
    <w:rsid w:val="005537C5"/>
    <w:rsid w:val="00553F8D"/>
    <w:rsid w:val="00554A7A"/>
    <w:rsid w:val="00555D4A"/>
    <w:rsid w:val="005566C7"/>
    <w:rsid w:val="0055686B"/>
    <w:rsid w:val="005577F9"/>
    <w:rsid w:val="00557BE1"/>
    <w:rsid w:val="00560341"/>
    <w:rsid w:val="00563BDE"/>
    <w:rsid w:val="00565AF3"/>
    <w:rsid w:val="00566BCA"/>
    <w:rsid w:val="0056736B"/>
    <w:rsid w:val="00570D4B"/>
    <w:rsid w:val="00571D10"/>
    <w:rsid w:val="00572424"/>
    <w:rsid w:val="00573E5B"/>
    <w:rsid w:val="00573F75"/>
    <w:rsid w:val="00574354"/>
    <w:rsid w:val="00582BBC"/>
    <w:rsid w:val="0058453E"/>
    <w:rsid w:val="005862A6"/>
    <w:rsid w:val="00590E1F"/>
    <w:rsid w:val="005942C0"/>
    <w:rsid w:val="0059465C"/>
    <w:rsid w:val="00594CB6"/>
    <w:rsid w:val="00594FF1"/>
    <w:rsid w:val="00595BD3"/>
    <w:rsid w:val="00596B96"/>
    <w:rsid w:val="005A0C96"/>
    <w:rsid w:val="005A2803"/>
    <w:rsid w:val="005A3A7E"/>
    <w:rsid w:val="005A5144"/>
    <w:rsid w:val="005A73C1"/>
    <w:rsid w:val="005B2ABD"/>
    <w:rsid w:val="005B55C4"/>
    <w:rsid w:val="005B5906"/>
    <w:rsid w:val="005B6933"/>
    <w:rsid w:val="005B724F"/>
    <w:rsid w:val="005B7D04"/>
    <w:rsid w:val="005C097C"/>
    <w:rsid w:val="005C1193"/>
    <w:rsid w:val="005C3BF6"/>
    <w:rsid w:val="005C3FA8"/>
    <w:rsid w:val="005C40B2"/>
    <w:rsid w:val="005C4821"/>
    <w:rsid w:val="005C4EE1"/>
    <w:rsid w:val="005C50A8"/>
    <w:rsid w:val="005C62A3"/>
    <w:rsid w:val="005D0B78"/>
    <w:rsid w:val="005D1056"/>
    <w:rsid w:val="005D1C98"/>
    <w:rsid w:val="005D209A"/>
    <w:rsid w:val="005D3013"/>
    <w:rsid w:val="005D56AF"/>
    <w:rsid w:val="005D61B0"/>
    <w:rsid w:val="005D6262"/>
    <w:rsid w:val="005E06A8"/>
    <w:rsid w:val="005E1004"/>
    <w:rsid w:val="005E296F"/>
    <w:rsid w:val="005E45EA"/>
    <w:rsid w:val="005E46D4"/>
    <w:rsid w:val="005E4E49"/>
    <w:rsid w:val="005E6E90"/>
    <w:rsid w:val="005F0C9D"/>
    <w:rsid w:val="005F21FA"/>
    <w:rsid w:val="005F3C1A"/>
    <w:rsid w:val="005F473E"/>
    <w:rsid w:val="005F7986"/>
    <w:rsid w:val="006004FE"/>
    <w:rsid w:val="00600D02"/>
    <w:rsid w:val="00602BDE"/>
    <w:rsid w:val="006030F3"/>
    <w:rsid w:val="00603579"/>
    <w:rsid w:val="00604F7D"/>
    <w:rsid w:val="006144A1"/>
    <w:rsid w:val="0061502D"/>
    <w:rsid w:val="00615CBF"/>
    <w:rsid w:val="0061785E"/>
    <w:rsid w:val="00621FAB"/>
    <w:rsid w:val="006264D4"/>
    <w:rsid w:val="00627550"/>
    <w:rsid w:val="00631D50"/>
    <w:rsid w:val="00632E03"/>
    <w:rsid w:val="00637EB4"/>
    <w:rsid w:val="006404E9"/>
    <w:rsid w:val="00641AED"/>
    <w:rsid w:val="00641C6C"/>
    <w:rsid w:val="006432B3"/>
    <w:rsid w:val="00644365"/>
    <w:rsid w:val="00646803"/>
    <w:rsid w:val="00646A84"/>
    <w:rsid w:val="00647ECC"/>
    <w:rsid w:val="00650ECF"/>
    <w:rsid w:val="006519EE"/>
    <w:rsid w:val="006520B6"/>
    <w:rsid w:val="006529E4"/>
    <w:rsid w:val="00654A97"/>
    <w:rsid w:val="00657929"/>
    <w:rsid w:val="00660511"/>
    <w:rsid w:val="00662BE1"/>
    <w:rsid w:val="00663BF2"/>
    <w:rsid w:val="00663F04"/>
    <w:rsid w:val="00664673"/>
    <w:rsid w:val="006656F0"/>
    <w:rsid w:val="00665C72"/>
    <w:rsid w:val="00671210"/>
    <w:rsid w:val="00673003"/>
    <w:rsid w:val="006739C5"/>
    <w:rsid w:val="006741D8"/>
    <w:rsid w:val="0067501D"/>
    <w:rsid w:val="00676219"/>
    <w:rsid w:val="00681482"/>
    <w:rsid w:val="00681AA6"/>
    <w:rsid w:val="0068239E"/>
    <w:rsid w:val="0068574F"/>
    <w:rsid w:val="00686E23"/>
    <w:rsid w:val="006919B8"/>
    <w:rsid w:val="00691CF5"/>
    <w:rsid w:val="00692154"/>
    <w:rsid w:val="00693882"/>
    <w:rsid w:val="00693D7F"/>
    <w:rsid w:val="00693F9E"/>
    <w:rsid w:val="00694E19"/>
    <w:rsid w:val="00694FD9"/>
    <w:rsid w:val="006950FA"/>
    <w:rsid w:val="006972C3"/>
    <w:rsid w:val="006A24AF"/>
    <w:rsid w:val="006A27E5"/>
    <w:rsid w:val="006B1F9D"/>
    <w:rsid w:val="006B3B48"/>
    <w:rsid w:val="006B4910"/>
    <w:rsid w:val="006B543A"/>
    <w:rsid w:val="006B5A69"/>
    <w:rsid w:val="006B5D93"/>
    <w:rsid w:val="006B795C"/>
    <w:rsid w:val="006C3B7B"/>
    <w:rsid w:val="006C4B0A"/>
    <w:rsid w:val="006C4ED0"/>
    <w:rsid w:val="006C6182"/>
    <w:rsid w:val="006C638C"/>
    <w:rsid w:val="006C6A0A"/>
    <w:rsid w:val="006C701D"/>
    <w:rsid w:val="006C7E09"/>
    <w:rsid w:val="006D0A03"/>
    <w:rsid w:val="006D0A33"/>
    <w:rsid w:val="006D1BAD"/>
    <w:rsid w:val="006D3A3D"/>
    <w:rsid w:val="006D3EC6"/>
    <w:rsid w:val="006D40CA"/>
    <w:rsid w:val="006D4539"/>
    <w:rsid w:val="006E0070"/>
    <w:rsid w:val="006E14F0"/>
    <w:rsid w:val="006E28A5"/>
    <w:rsid w:val="006E3550"/>
    <w:rsid w:val="006E5428"/>
    <w:rsid w:val="006E5985"/>
    <w:rsid w:val="006E5E34"/>
    <w:rsid w:val="006E603F"/>
    <w:rsid w:val="006F10A2"/>
    <w:rsid w:val="006F6190"/>
    <w:rsid w:val="006F6975"/>
    <w:rsid w:val="006F7990"/>
    <w:rsid w:val="006F7EA0"/>
    <w:rsid w:val="006F7F00"/>
    <w:rsid w:val="00700C0D"/>
    <w:rsid w:val="0070254E"/>
    <w:rsid w:val="007048DA"/>
    <w:rsid w:val="00714AFB"/>
    <w:rsid w:val="007200CE"/>
    <w:rsid w:val="00721357"/>
    <w:rsid w:val="00722C4B"/>
    <w:rsid w:val="00723357"/>
    <w:rsid w:val="00723C1B"/>
    <w:rsid w:val="007253B3"/>
    <w:rsid w:val="00726C7C"/>
    <w:rsid w:val="007322CA"/>
    <w:rsid w:val="00732F34"/>
    <w:rsid w:val="007336C7"/>
    <w:rsid w:val="00733C44"/>
    <w:rsid w:val="00734B03"/>
    <w:rsid w:val="007407DD"/>
    <w:rsid w:val="007426F2"/>
    <w:rsid w:val="00743B96"/>
    <w:rsid w:val="00744B81"/>
    <w:rsid w:val="007510D5"/>
    <w:rsid w:val="00751425"/>
    <w:rsid w:val="00751A3F"/>
    <w:rsid w:val="007609CB"/>
    <w:rsid w:val="0076278D"/>
    <w:rsid w:val="00764835"/>
    <w:rsid w:val="00764FF1"/>
    <w:rsid w:val="00766BA2"/>
    <w:rsid w:val="0076765D"/>
    <w:rsid w:val="00770087"/>
    <w:rsid w:val="007714FA"/>
    <w:rsid w:val="007723C7"/>
    <w:rsid w:val="00773BAF"/>
    <w:rsid w:val="00773D86"/>
    <w:rsid w:val="0077540C"/>
    <w:rsid w:val="00776902"/>
    <w:rsid w:val="00777FCF"/>
    <w:rsid w:val="00781867"/>
    <w:rsid w:val="007839B0"/>
    <w:rsid w:val="007840EE"/>
    <w:rsid w:val="00784169"/>
    <w:rsid w:val="007843CA"/>
    <w:rsid w:val="00786882"/>
    <w:rsid w:val="00790042"/>
    <w:rsid w:val="0079163A"/>
    <w:rsid w:val="00793FAA"/>
    <w:rsid w:val="00797315"/>
    <w:rsid w:val="007A1322"/>
    <w:rsid w:val="007A4AAD"/>
    <w:rsid w:val="007A542D"/>
    <w:rsid w:val="007A6052"/>
    <w:rsid w:val="007A74E9"/>
    <w:rsid w:val="007B1ABB"/>
    <w:rsid w:val="007B249C"/>
    <w:rsid w:val="007B29C7"/>
    <w:rsid w:val="007B4936"/>
    <w:rsid w:val="007B669C"/>
    <w:rsid w:val="007C0BF3"/>
    <w:rsid w:val="007C3260"/>
    <w:rsid w:val="007C3C37"/>
    <w:rsid w:val="007D16B2"/>
    <w:rsid w:val="007D326F"/>
    <w:rsid w:val="007D3DDA"/>
    <w:rsid w:val="007D5F78"/>
    <w:rsid w:val="007D6CA3"/>
    <w:rsid w:val="007D708C"/>
    <w:rsid w:val="007D77A6"/>
    <w:rsid w:val="007E0773"/>
    <w:rsid w:val="007E31E2"/>
    <w:rsid w:val="007E3278"/>
    <w:rsid w:val="007E441F"/>
    <w:rsid w:val="007E4BDB"/>
    <w:rsid w:val="007E5B84"/>
    <w:rsid w:val="007E67B5"/>
    <w:rsid w:val="007E6B4D"/>
    <w:rsid w:val="007E799F"/>
    <w:rsid w:val="007F0BA4"/>
    <w:rsid w:val="007F3B36"/>
    <w:rsid w:val="007F3BBC"/>
    <w:rsid w:val="007F3E3E"/>
    <w:rsid w:val="007F43ED"/>
    <w:rsid w:val="007F7431"/>
    <w:rsid w:val="007F7AFC"/>
    <w:rsid w:val="007F7EE4"/>
    <w:rsid w:val="007F7F72"/>
    <w:rsid w:val="0080030A"/>
    <w:rsid w:val="008012F3"/>
    <w:rsid w:val="00801317"/>
    <w:rsid w:val="00801EAE"/>
    <w:rsid w:val="00814600"/>
    <w:rsid w:val="00815857"/>
    <w:rsid w:val="00815902"/>
    <w:rsid w:val="00817EFD"/>
    <w:rsid w:val="00826023"/>
    <w:rsid w:val="00826183"/>
    <w:rsid w:val="00827364"/>
    <w:rsid w:val="00832A24"/>
    <w:rsid w:val="00832E5B"/>
    <w:rsid w:val="00833DA6"/>
    <w:rsid w:val="008347D7"/>
    <w:rsid w:val="00834B36"/>
    <w:rsid w:val="00835CCD"/>
    <w:rsid w:val="00836B66"/>
    <w:rsid w:val="00837EC9"/>
    <w:rsid w:val="00840217"/>
    <w:rsid w:val="00841E13"/>
    <w:rsid w:val="00842185"/>
    <w:rsid w:val="0084253E"/>
    <w:rsid w:val="00851562"/>
    <w:rsid w:val="008547FB"/>
    <w:rsid w:val="008573BC"/>
    <w:rsid w:val="0085752E"/>
    <w:rsid w:val="00857DEB"/>
    <w:rsid w:val="00857F24"/>
    <w:rsid w:val="008608C2"/>
    <w:rsid w:val="0086162A"/>
    <w:rsid w:val="00861B00"/>
    <w:rsid w:val="008631BF"/>
    <w:rsid w:val="008678AF"/>
    <w:rsid w:val="0087034E"/>
    <w:rsid w:val="008703F4"/>
    <w:rsid w:val="0087069F"/>
    <w:rsid w:val="008728E1"/>
    <w:rsid w:val="008750D4"/>
    <w:rsid w:val="00875E4A"/>
    <w:rsid w:val="00876A76"/>
    <w:rsid w:val="00882953"/>
    <w:rsid w:val="00883AC7"/>
    <w:rsid w:val="008851AF"/>
    <w:rsid w:val="008875EE"/>
    <w:rsid w:val="008909A1"/>
    <w:rsid w:val="00892353"/>
    <w:rsid w:val="00895AC4"/>
    <w:rsid w:val="00896940"/>
    <w:rsid w:val="008A082E"/>
    <w:rsid w:val="008A0844"/>
    <w:rsid w:val="008A295B"/>
    <w:rsid w:val="008A29BB"/>
    <w:rsid w:val="008A3477"/>
    <w:rsid w:val="008A510A"/>
    <w:rsid w:val="008B049C"/>
    <w:rsid w:val="008B0BC9"/>
    <w:rsid w:val="008B1B1A"/>
    <w:rsid w:val="008B1DE5"/>
    <w:rsid w:val="008B22BE"/>
    <w:rsid w:val="008B3C9B"/>
    <w:rsid w:val="008B3D45"/>
    <w:rsid w:val="008B72E5"/>
    <w:rsid w:val="008B779A"/>
    <w:rsid w:val="008B7D74"/>
    <w:rsid w:val="008C1E7F"/>
    <w:rsid w:val="008C1F2D"/>
    <w:rsid w:val="008C42A8"/>
    <w:rsid w:val="008C5299"/>
    <w:rsid w:val="008C6303"/>
    <w:rsid w:val="008D04DF"/>
    <w:rsid w:val="008D2C4A"/>
    <w:rsid w:val="008D44C3"/>
    <w:rsid w:val="008D4A65"/>
    <w:rsid w:val="008D4E88"/>
    <w:rsid w:val="008D55DA"/>
    <w:rsid w:val="008D6990"/>
    <w:rsid w:val="008E02B5"/>
    <w:rsid w:val="008E4174"/>
    <w:rsid w:val="008E69EB"/>
    <w:rsid w:val="008E7B64"/>
    <w:rsid w:val="008F37F4"/>
    <w:rsid w:val="009007D4"/>
    <w:rsid w:val="00901A21"/>
    <w:rsid w:val="00903BC1"/>
    <w:rsid w:val="00907122"/>
    <w:rsid w:val="009137D5"/>
    <w:rsid w:val="00913A57"/>
    <w:rsid w:val="00914115"/>
    <w:rsid w:val="00914BE5"/>
    <w:rsid w:val="009173C5"/>
    <w:rsid w:val="00920E7E"/>
    <w:rsid w:val="00923A9A"/>
    <w:rsid w:val="00924C9D"/>
    <w:rsid w:val="00925DD2"/>
    <w:rsid w:val="00930B6B"/>
    <w:rsid w:val="0093206D"/>
    <w:rsid w:val="00933D3F"/>
    <w:rsid w:val="00934A2A"/>
    <w:rsid w:val="00935450"/>
    <w:rsid w:val="00944239"/>
    <w:rsid w:val="009465BF"/>
    <w:rsid w:val="009506EF"/>
    <w:rsid w:val="009514D0"/>
    <w:rsid w:val="0095157D"/>
    <w:rsid w:val="009525EB"/>
    <w:rsid w:val="009532B7"/>
    <w:rsid w:val="00953C0E"/>
    <w:rsid w:val="00962675"/>
    <w:rsid w:val="009643CC"/>
    <w:rsid w:val="00967F0C"/>
    <w:rsid w:val="009710FF"/>
    <w:rsid w:val="00971F64"/>
    <w:rsid w:val="009722D1"/>
    <w:rsid w:val="00974A5C"/>
    <w:rsid w:val="009776D2"/>
    <w:rsid w:val="00977715"/>
    <w:rsid w:val="0098464E"/>
    <w:rsid w:val="00984857"/>
    <w:rsid w:val="00986576"/>
    <w:rsid w:val="009871E8"/>
    <w:rsid w:val="00990DAF"/>
    <w:rsid w:val="009934D8"/>
    <w:rsid w:val="00994BED"/>
    <w:rsid w:val="00994F27"/>
    <w:rsid w:val="009A06B3"/>
    <w:rsid w:val="009A1B4E"/>
    <w:rsid w:val="009A1C73"/>
    <w:rsid w:val="009A32C4"/>
    <w:rsid w:val="009A34BA"/>
    <w:rsid w:val="009A77C5"/>
    <w:rsid w:val="009B2806"/>
    <w:rsid w:val="009B31CE"/>
    <w:rsid w:val="009B38E0"/>
    <w:rsid w:val="009B3CBF"/>
    <w:rsid w:val="009B3E75"/>
    <w:rsid w:val="009B693B"/>
    <w:rsid w:val="009C06A8"/>
    <w:rsid w:val="009C14F4"/>
    <w:rsid w:val="009C1C22"/>
    <w:rsid w:val="009C257C"/>
    <w:rsid w:val="009C349E"/>
    <w:rsid w:val="009C60BC"/>
    <w:rsid w:val="009C63F3"/>
    <w:rsid w:val="009C6405"/>
    <w:rsid w:val="009C6B87"/>
    <w:rsid w:val="009D068E"/>
    <w:rsid w:val="009D06C5"/>
    <w:rsid w:val="009E3391"/>
    <w:rsid w:val="009E3AA3"/>
    <w:rsid w:val="009E3B17"/>
    <w:rsid w:val="009E750E"/>
    <w:rsid w:val="009F221D"/>
    <w:rsid w:val="009F2D18"/>
    <w:rsid w:val="009F31C1"/>
    <w:rsid w:val="009F7D94"/>
    <w:rsid w:val="00A0232D"/>
    <w:rsid w:val="00A04663"/>
    <w:rsid w:val="00A0715D"/>
    <w:rsid w:val="00A1140E"/>
    <w:rsid w:val="00A147BC"/>
    <w:rsid w:val="00A15792"/>
    <w:rsid w:val="00A15B30"/>
    <w:rsid w:val="00A169B6"/>
    <w:rsid w:val="00A1730B"/>
    <w:rsid w:val="00A20754"/>
    <w:rsid w:val="00A20801"/>
    <w:rsid w:val="00A30CA6"/>
    <w:rsid w:val="00A363E0"/>
    <w:rsid w:val="00A36913"/>
    <w:rsid w:val="00A375BC"/>
    <w:rsid w:val="00A41CB9"/>
    <w:rsid w:val="00A42BD2"/>
    <w:rsid w:val="00A44668"/>
    <w:rsid w:val="00A47106"/>
    <w:rsid w:val="00A51E6C"/>
    <w:rsid w:val="00A51FAB"/>
    <w:rsid w:val="00A52599"/>
    <w:rsid w:val="00A52809"/>
    <w:rsid w:val="00A53D22"/>
    <w:rsid w:val="00A55259"/>
    <w:rsid w:val="00A561B4"/>
    <w:rsid w:val="00A61376"/>
    <w:rsid w:val="00A61940"/>
    <w:rsid w:val="00A65503"/>
    <w:rsid w:val="00A66336"/>
    <w:rsid w:val="00A715B3"/>
    <w:rsid w:val="00A72385"/>
    <w:rsid w:val="00A72A5D"/>
    <w:rsid w:val="00A7532C"/>
    <w:rsid w:val="00A7622A"/>
    <w:rsid w:val="00A76783"/>
    <w:rsid w:val="00A76C62"/>
    <w:rsid w:val="00A777B8"/>
    <w:rsid w:val="00A817B9"/>
    <w:rsid w:val="00A81916"/>
    <w:rsid w:val="00A82DA3"/>
    <w:rsid w:val="00A848F9"/>
    <w:rsid w:val="00A85D26"/>
    <w:rsid w:val="00A86CA7"/>
    <w:rsid w:val="00A870CC"/>
    <w:rsid w:val="00A9329F"/>
    <w:rsid w:val="00A93676"/>
    <w:rsid w:val="00A93DE0"/>
    <w:rsid w:val="00A9418F"/>
    <w:rsid w:val="00A97B12"/>
    <w:rsid w:val="00AA327A"/>
    <w:rsid w:val="00AA459D"/>
    <w:rsid w:val="00AA4C29"/>
    <w:rsid w:val="00AA4EA6"/>
    <w:rsid w:val="00AB0555"/>
    <w:rsid w:val="00AB11E7"/>
    <w:rsid w:val="00AB17B3"/>
    <w:rsid w:val="00AB1C09"/>
    <w:rsid w:val="00AB1C7A"/>
    <w:rsid w:val="00AB4134"/>
    <w:rsid w:val="00AB493E"/>
    <w:rsid w:val="00AB4C26"/>
    <w:rsid w:val="00AB4CB2"/>
    <w:rsid w:val="00AB5704"/>
    <w:rsid w:val="00AB64C9"/>
    <w:rsid w:val="00AB68DF"/>
    <w:rsid w:val="00AC1966"/>
    <w:rsid w:val="00AC232F"/>
    <w:rsid w:val="00AC376F"/>
    <w:rsid w:val="00AC5342"/>
    <w:rsid w:val="00AC5788"/>
    <w:rsid w:val="00AC6D60"/>
    <w:rsid w:val="00AC7DC7"/>
    <w:rsid w:val="00AD2A05"/>
    <w:rsid w:val="00AD7294"/>
    <w:rsid w:val="00AE2045"/>
    <w:rsid w:val="00AE2EBF"/>
    <w:rsid w:val="00AE3787"/>
    <w:rsid w:val="00AE3AC0"/>
    <w:rsid w:val="00AE733F"/>
    <w:rsid w:val="00AE7F93"/>
    <w:rsid w:val="00AF02E1"/>
    <w:rsid w:val="00AF09D1"/>
    <w:rsid w:val="00AF0B47"/>
    <w:rsid w:val="00AF12C7"/>
    <w:rsid w:val="00B00959"/>
    <w:rsid w:val="00B02223"/>
    <w:rsid w:val="00B033A5"/>
    <w:rsid w:val="00B03BDD"/>
    <w:rsid w:val="00B062D8"/>
    <w:rsid w:val="00B06764"/>
    <w:rsid w:val="00B07C79"/>
    <w:rsid w:val="00B10019"/>
    <w:rsid w:val="00B1104E"/>
    <w:rsid w:val="00B12127"/>
    <w:rsid w:val="00B12899"/>
    <w:rsid w:val="00B14FB4"/>
    <w:rsid w:val="00B17050"/>
    <w:rsid w:val="00B17FC8"/>
    <w:rsid w:val="00B23D8A"/>
    <w:rsid w:val="00B26E04"/>
    <w:rsid w:val="00B2701F"/>
    <w:rsid w:val="00B2788D"/>
    <w:rsid w:val="00B32693"/>
    <w:rsid w:val="00B329BE"/>
    <w:rsid w:val="00B3310B"/>
    <w:rsid w:val="00B3540E"/>
    <w:rsid w:val="00B35864"/>
    <w:rsid w:val="00B35ABB"/>
    <w:rsid w:val="00B36398"/>
    <w:rsid w:val="00B364E1"/>
    <w:rsid w:val="00B4296D"/>
    <w:rsid w:val="00B44AA3"/>
    <w:rsid w:val="00B46C79"/>
    <w:rsid w:val="00B506CD"/>
    <w:rsid w:val="00B50C03"/>
    <w:rsid w:val="00B51BA2"/>
    <w:rsid w:val="00B52673"/>
    <w:rsid w:val="00B52944"/>
    <w:rsid w:val="00B52D4E"/>
    <w:rsid w:val="00B52F8E"/>
    <w:rsid w:val="00B54FB4"/>
    <w:rsid w:val="00B55B29"/>
    <w:rsid w:val="00B56ED8"/>
    <w:rsid w:val="00B570A6"/>
    <w:rsid w:val="00B57D98"/>
    <w:rsid w:val="00B60BE4"/>
    <w:rsid w:val="00B64BD6"/>
    <w:rsid w:val="00B65831"/>
    <w:rsid w:val="00B65DDC"/>
    <w:rsid w:val="00B6624B"/>
    <w:rsid w:val="00B67349"/>
    <w:rsid w:val="00B676EB"/>
    <w:rsid w:val="00B704F3"/>
    <w:rsid w:val="00B72429"/>
    <w:rsid w:val="00B72806"/>
    <w:rsid w:val="00B736B7"/>
    <w:rsid w:val="00B746A7"/>
    <w:rsid w:val="00B7783A"/>
    <w:rsid w:val="00B77ADB"/>
    <w:rsid w:val="00B77FAF"/>
    <w:rsid w:val="00B8007E"/>
    <w:rsid w:val="00B81485"/>
    <w:rsid w:val="00B83A13"/>
    <w:rsid w:val="00B840D8"/>
    <w:rsid w:val="00B8454E"/>
    <w:rsid w:val="00B86D9D"/>
    <w:rsid w:val="00B87261"/>
    <w:rsid w:val="00B875E0"/>
    <w:rsid w:val="00B87C8A"/>
    <w:rsid w:val="00B90793"/>
    <w:rsid w:val="00B90F19"/>
    <w:rsid w:val="00B92BBA"/>
    <w:rsid w:val="00B935BA"/>
    <w:rsid w:val="00B939BF"/>
    <w:rsid w:val="00B95658"/>
    <w:rsid w:val="00B962DE"/>
    <w:rsid w:val="00BA0EFA"/>
    <w:rsid w:val="00BA12F1"/>
    <w:rsid w:val="00BA19AE"/>
    <w:rsid w:val="00BA23D4"/>
    <w:rsid w:val="00BA2557"/>
    <w:rsid w:val="00BA4A19"/>
    <w:rsid w:val="00BA4DA4"/>
    <w:rsid w:val="00BA72F5"/>
    <w:rsid w:val="00BB02B9"/>
    <w:rsid w:val="00BB2BA5"/>
    <w:rsid w:val="00BB3B52"/>
    <w:rsid w:val="00BB4E26"/>
    <w:rsid w:val="00BB5F6B"/>
    <w:rsid w:val="00BB6BF4"/>
    <w:rsid w:val="00BB7514"/>
    <w:rsid w:val="00BC2AFB"/>
    <w:rsid w:val="00BC6147"/>
    <w:rsid w:val="00BC6BC0"/>
    <w:rsid w:val="00BC78D0"/>
    <w:rsid w:val="00BC7989"/>
    <w:rsid w:val="00BD00C1"/>
    <w:rsid w:val="00BD023D"/>
    <w:rsid w:val="00BD0854"/>
    <w:rsid w:val="00BD11A8"/>
    <w:rsid w:val="00BD366E"/>
    <w:rsid w:val="00BD464F"/>
    <w:rsid w:val="00BD546D"/>
    <w:rsid w:val="00BD5815"/>
    <w:rsid w:val="00BD62DC"/>
    <w:rsid w:val="00BD7777"/>
    <w:rsid w:val="00BE01D0"/>
    <w:rsid w:val="00BE0893"/>
    <w:rsid w:val="00BE531E"/>
    <w:rsid w:val="00BE77C5"/>
    <w:rsid w:val="00BE7A58"/>
    <w:rsid w:val="00BE7E22"/>
    <w:rsid w:val="00BF263B"/>
    <w:rsid w:val="00BF67B3"/>
    <w:rsid w:val="00BF6DE3"/>
    <w:rsid w:val="00BF713E"/>
    <w:rsid w:val="00BF74CF"/>
    <w:rsid w:val="00C02EE2"/>
    <w:rsid w:val="00C07DB5"/>
    <w:rsid w:val="00C11607"/>
    <w:rsid w:val="00C1163C"/>
    <w:rsid w:val="00C12757"/>
    <w:rsid w:val="00C1355E"/>
    <w:rsid w:val="00C153D9"/>
    <w:rsid w:val="00C16D23"/>
    <w:rsid w:val="00C17CD6"/>
    <w:rsid w:val="00C22FBD"/>
    <w:rsid w:val="00C231A6"/>
    <w:rsid w:val="00C24238"/>
    <w:rsid w:val="00C279DA"/>
    <w:rsid w:val="00C27B4E"/>
    <w:rsid w:val="00C30D01"/>
    <w:rsid w:val="00C31D40"/>
    <w:rsid w:val="00C347E6"/>
    <w:rsid w:val="00C3527F"/>
    <w:rsid w:val="00C37228"/>
    <w:rsid w:val="00C40B54"/>
    <w:rsid w:val="00C441CE"/>
    <w:rsid w:val="00C449C8"/>
    <w:rsid w:val="00C475BC"/>
    <w:rsid w:val="00C47A19"/>
    <w:rsid w:val="00C5061E"/>
    <w:rsid w:val="00C509CB"/>
    <w:rsid w:val="00C53BCB"/>
    <w:rsid w:val="00C543E0"/>
    <w:rsid w:val="00C549DB"/>
    <w:rsid w:val="00C556F5"/>
    <w:rsid w:val="00C56021"/>
    <w:rsid w:val="00C5628B"/>
    <w:rsid w:val="00C62DF5"/>
    <w:rsid w:val="00C65419"/>
    <w:rsid w:val="00C7053D"/>
    <w:rsid w:val="00C70887"/>
    <w:rsid w:val="00C70BA2"/>
    <w:rsid w:val="00C7153B"/>
    <w:rsid w:val="00C72431"/>
    <w:rsid w:val="00C7334B"/>
    <w:rsid w:val="00C74207"/>
    <w:rsid w:val="00C752B0"/>
    <w:rsid w:val="00C75F6D"/>
    <w:rsid w:val="00C76E28"/>
    <w:rsid w:val="00C850D0"/>
    <w:rsid w:val="00C85BB3"/>
    <w:rsid w:val="00C873E4"/>
    <w:rsid w:val="00C940EC"/>
    <w:rsid w:val="00C94F3C"/>
    <w:rsid w:val="00C9678D"/>
    <w:rsid w:val="00CA0D30"/>
    <w:rsid w:val="00CA238D"/>
    <w:rsid w:val="00CA3538"/>
    <w:rsid w:val="00CA3959"/>
    <w:rsid w:val="00CA3CE2"/>
    <w:rsid w:val="00CA5F72"/>
    <w:rsid w:val="00CA639A"/>
    <w:rsid w:val="00CA66A0"/>
    <w:rsid w:val="00CA6BC5"/>
    <w:rsid w:val="00CA6C56"/>
    <w:rsid w:val="00CB359E"/>
    <w:rsid w:val="00CB65A6"/>
    <w:rsid w:val="00CB70F9"/>
    <w:rsid w:val="00CB7544"/>
    <w:rsid w:val="00CC47D3"/>
    <w:rsid w:val="00CC48A5"/>
    <w:rsid w:val="00CC5A53"/>
    <w:rsid w:val="00CC5A86"/>
    <w:rsid w:val="00CC6FC6"/>
    <w:rsid w:val="00CD1266"/>
    <w:rsid w:val="00CD4DE5"/>
    <w:rsid w:val="00CD56B6"/>
    <w:rsid w:val="00CD69E6"/>
    <w:rsid w:val="00CD6CA9"/>
    <w:rsid w:val="00CD7530"/>
    <w:rsid w:val="00CD7538"/>
    <w:rsid w:val="00CD770D"/>
    <w:rsid w:val="00CE07F4"/>
    <w:rsid w:val="00CE10A8"/>
    <w:rsid w:val="00CE19CE"/>
    <w:rsid w:val="00CE4987"/>
    <w:rsid w:val="00CE509A"/>
    <w:rsid w:val="00D007DC"/>
    <w:rsid w:val="00D024BE"/>
    <w:rsid w:val="00D03333"/>
    <w:rsid w:val="00D0563D"/>
    <w:rsid w:val="00D05797"/>
    <w:rsid w:val="00D1684C"/>
    <w:rsid w:val="00D17012"/>
    <w:rsid w:val="00D20143"/>
    <w:rsid w:val="00D2217C"/>
    <w:rsid w:val="00D2332D"/>
    <w:rsid w:val="00D2751E"/>
    <w:rsid w:val="00D32DE2"/>
    <w:rsid w:val="00D3414F"/>
    <w:rsid w:val="00D41C3F"/>
    <w:rsid w:val="00D425A5"/>
    <w:rsid w:val="00D429B1"/>
    <w:rsid w:val="00D43DD9"/>
    <w:rsid w:val="00D462C8"/>
    <w:rsid w:val="00D47955"/>
    <w:rsid w:val="00D50373"/>
    <w:rsid w:val="00D50ED3"/>
    <w:rsid w:val="00D5286C"/>
    <w:rsid w:val="00D53B0D"/>
    <w:rsid w:val="00D5411A"/>
    <w:rsid w:val="00D5508B"/>
    <w:rsid w:val="00D55549"/>
    <w:rsid w:val="00D55B9A"/>
    <w:rsid w:val="00D56B59"/>
    <w:rsid w:val="00D60636"/>
    <w:rsid w:val="00D6097C"/>
    <w:rsid w:val="00D614EA"/>
    <w:rsid w:val="00D6459B"/>
    <w:rsid w:val="00D6568A"/>
    <w:rsid w:val="00D66AE7"/>
    <w:rsid w:val="00D715C0"/>
    <w:rsid w:val="00D71BD9"/>
    <w:rsid w:val="00D75201"/>
    <w:rsid w:val="00D75334"/>
    <w:rsid w:val="00D753C4"/>
    <w:rsid w:val="00D828BF"/>
    <w:rsid w:val="00D8372F"/>
    <w:rsid w:val="00D8665E"/>
    <w:rsid w:val="00D87EE1"/>
    <w:rsid w:val="00D91418"/>
    <w:rsid w:val="00D92A4C"/>
    <w:rsid w:val="00D92E2B"/>
    <w:rsid w:val="00D93A29"/>
    <w:rsid w:val="00D9580C"/>
    <w:rsid w:val="00DA0D58"/>
    <w:rsid w:val="00DA0E35"/>
    <w:rsid w:val="00DA1569"/>
    <w:rsid w:val="00DA2CD2"/>
    <w:rsid w:val="00DA34D7"/>
    <w:rsid w:val="00DA52C0"/>
    <w:rsid w:val="00DB00DB"/>
    <w:rsid w:val="00DB19B5"/>
    <w:rsid w:val="00DC5860"/>
    <w:rsid w:val="00DC5F3B"/>
    <w:rsid w:val="00DC6151"/>
    <w:rsid w:val="00DC78AC"/>
    <w:rsid w:val="00DC7B58"/>
    <w:rsid w:val="00DC7C63"/>
    <w:rsid w:val="00DD238A"/>
    <w:rsid w:val="00DD2AE8"/>
    <w:rsid w:val="00DD3291"/>
    <w:rsid w:val="00DD3531"/>
    <w:rsid w:val="00DD5753"/>
    <w:rsid w:val="00DD7AFA"/>
    <w:rsid w:val="00DE0C87"/>
    <w:rsid w:val="00DE1570"/>
    <w:rsid w:val="00DE18BB"/>
    <w:rsid w:val="00DE1D71"/>
    <w:rsid w:val="00DE3E39"/>
    <w:rsid w:val="00DE43B1"/>
    <w:rsid w:val="00DE546A"/>
    <w:rsid w:val="00DE5D9E"/>
    <w:rsid w:val="00DE7119"/>
    <w:rsid w:val="00DE7AA5"/>
    <w:rsid w:val="00DF4937"/>
    <w:rsid w:val="00DF5146"/>
    <w:rsid w:val="00DF77AF"/>
    <w:rsid w:val="00E03058"/>
    <w:rsid w:val="00E07993"/>
    <w:rsid w:val="00E108D2"/>
    <w:rsid w:val="00E11EE3"/>
    <w:rsid w:val="00E14623"/>
    <w:rsid w:val="00E16EB3"/>
    <w:rsid w:val="00E17876"/>
    <w:rsid w:val="00E210B7"/>
    <w:rsid w:val="00E252DE"/>
    <w:rsid w:val="00E26194"/>
    <w:rsid w:val="00E30364"/>
    <w:rsid w:val="00E34CFA"/>
    <w:rsid w:val="00E40C90"/>
    <w:rsid w:val="00E4147A"/>
    <w:rsid w:val="00E4448D"/>
    <w:rsid w:val="00E44649"/>
    <w:rsid w:val="00E46004"/>
    <w:rsid w:val="00E473F2"/>
    <w:rsid w:val="00E50DF0"/>
    <w:rsid w:val="00E52AA6"/>
    <w:rsid w:val="00E531DE"/>
    <w:rsid w:val="00E55A93"/>
    <w:rsid w:val="00E56F29"/>
    <w:rsid w:val="00E57536"/>
    <w:rsid w:val="00E60FF8"/>
    <w:rsid w:val="00E64F15"/>
    <w:rsid w:val="00E65547"/>
    <w:rsid w:val="00E66F7A"/>
    <w:rsid w:val="00E67DC1"/>
    <w:rsid w:val="00E70124"/>
    <w:rsid w:val="00E7129A"/>
    <w:rsid w:val="00E71F1A"/>
    <w:rsid w:val="00E7423A"/>
    <w:rsid w:val="00E8072F"/>
    <w:rsid w:val="00E81E6B"/>
    <w:rsid w:val="00E82222"/>
    <w:rsid w:val="00E85B04"/>
    <w:rsid w:val="00E85BFF"/>
    <w:rsid w:val="00E9225F"/>
    <w:rsid w:val="00E922AB"/>
    <w:rsid w:val="00E92351"/>
    <w:rsid w:val="00E93520"/>
    <w:rsid w:val="00E950B6"/>
    <w:rsid w:val="00E9696D"/>
    <w:rsid w:val="00EA270D"/>
    <w:rsid w:val="00EA2C88"/>
    <w:rsid w:val="00EA4C7A"/>
    <w:rsid w:val="00EA6A03"/>
    <w:rsid w:val="00EA6FAF"/>
    <w:rsid w:val="00EB1848"/>
    <w:rsid w:val="00EB4268"/>
    <w:rsid w:val="00EB57A1"/>
    <w:rsid w:val="00EB6802"/>
    <w:rsid w:val="00EB705D"/>
    <w:rsid w:val="00EC1755"/>
    <w:rsid w:val="00EC17D5"/>
    <w:rsid w:val="00EC20E2"/>
    <w:rsid w:val="00EC2B76"/>
    <w:rsid w:val="00EC2F28"/>
    <w:rsid w:val="00EC2F71"/>
    <w:rsid w:val="00EC3AFF"/>
    <w:rsid w:val="00EC6199"/>
    <w:rsid w:val="00ED5B34"/>
    <w:rsid w:val="00EE0B5B"/>
    <w:rsid w:val="00EE3002"/>
    <w:rsid w:val="00EE550A"/>
    <w:rsid w:val="00EE6340"/>
    <w:rsid w:val="00EF0A0D"/>
    <w:rsid w:val="00EF0B1A"/>
    <w:rsid w:val="00EF1FDB"/>
    <w:rsid w:val="00EF468D"/>
    <w:rsid w:val="00EF568C"/>
    <w:rsid w:val="00EF74E4"/>
    <w:rsid w:val="00F0052C"/>
    <w:rsid w:val="00F00C6B"/>
    <w:rsid w:val="00F00CD4"/>
    <w:rsid w:val="00F07604"/>
    <w:rsid w:val="00F118AD"/>
    <w:rsid w:val="00F11EC4"/>
    <w:rsid w:val="00F12529"/>
    <w:rsid w:val="00F158C4"/>
    <w:rsid w:val="00F15BB1"/>
    <w:rsid w:val="00F20A08"/>
    <w:rsid w:val="00F223F6"/>
    <w:rsid w:val="00F23BDA"/>
    <w:rsid w:val="00F264AF"/>
    <w:rsid w:val="00F305B9"/>
    <w:rsid w:val="00F409FF"/>
    <w:rsid w:val="00F40BEB"/>
    <w:rsid w:val="00F411E1"/>
    <w:rsid w:val="00F424FB"/>
    <w:rsid w:val="00F45212"/>
    <w:rsid w:val="00F46311"/>
    <w:rsid w:val="00F4685D"/>
    <w:rsid w:val="00F46A00"/>
    <w:rsid w:val="00F46B9B"/>
    <w:rsid w:val="00F509E1"/>
    <w:rsid w:val="00F51061"/>
    <w:rsid w:val="00F51CD6"/>
    <w:rsid w:val="00F52660"/>
    <w:rsid w:val="00F53853"/>
    <w:rsid w:val="00F53917"/>
    <w:rsid w:val="00F539FE"/>
    <w:rsid w:val="00F56B98"/>
    <w:rsid w:val="00F56D91"/>
    <w:rsid w:val="00F5760A"/>
    <w:rsid w:val="00F61FA4"/>
    <w:rsid w:val="00F623CF"/>
    <w:rsid w:val="00F635FB"/>
    <w:rsid w:val="00F63A06"/>
    <w:rsid w:val="00F66273"/>
    <w:rsid w:val="00F70999"/>
    <w:rsid w:val="00F71F66"/>
    <w:rsid w:val="00F72370"/>
    <w:rsid w:val="00F750B1"/>
    <w:rsid w:val="00F779C2"/>
    <w:rsid w:val="00F81B4D"/>
    <w:rsid w:val="00F83A57"/>
    <w:rsid w:val="00F83C66"/>
    <w:rsid w:val="00F83D24"/>
    <w:rsid w:val="00F83E43"/>
    <w:rsid w:val="00F85771"/>
    <w:rsid w:val="00F85D3E"/>
    <w:rsid w:val="00F862BF"/>
    <w:rsid w:val="00F90008"/>
    <w:rsid w:val="00F91093"/>
    <w:rsid w:val="00F92E73"/>
    <w:rsid w:val="00F93CC6"/>
    <w:rsid w:val="00F93DCF"/>
    <w:rsid w:val="00F93E48"/>
    <w:rsid w:val="00F95433"/>
    <w:rsid w:val="00F96689"/>
    <w:rsid w:val="00F97BA1"/>
    <w:rsid w:val="00F97FEC"/>
    <w:rsid w:val="00FA1026"/>
    <w:rsid w:val="00FA161F"/>
    <w:rsid w:val="00FA334C"/>
    <w:rsid w:val="00FA3FC0"/>
    <w:rsid w:val="00FA4774"/>
    <w:rsid w:val="00FA4B3B"/>
    <w:rsid w:val="00FB05A7"/>
    <w:rsid w:val="00FB3F77"/>
    <w:rsid w:val="00FB44B1"/>
    <w:rsid w:val="00FC0580"/>
    <w:rsid w:val="00FC0A21"/>
    <w:rsid w:val="00FC1836"/>
    <w:rsid w:val="00FC2639"/>
    <w:rsid w:val="00FC53B4"/>
    <w:rsid w:val="00FC5588"/>
    <w:rsid w:val="00FD0910"/>
    <w:rsid w:val="00FD2D0A"/>
    <w:rsid w:val="00FD39D7"/>
    <w:rsid w:val="00FD42AD"/>
    <w:rsid w:val="00FE0B82"/>
    <w:rsid w:val="00FE0D23"/>
    <w:rsid w:val="00FE1C7C"/>
    <w:rsid w:val="00FE1D29"/>
    <w:rsid w:val="00FE4C17"/>
    <w:rsid w:val="00FE7BA5"/>
    <w:rsid w:val="00FE7EF0"/>
    <w:rsid w:val="00FF11AA"/>
    <w:rsid w:val="00FF1770"/>
    <w:rsid w:val="00FF20C6"/>
    <w:rsid w:val="00FF2B18"/>
    <w:rsid w:val="00FF350C"/>
    <w:rsid w:val="00FF3E3C"/>
    <w:rsid w:val="00FF68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DB026E0-006C-48EC-BF70-9D62D81FC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utoRedefine/>
    <w:qFormat/>
    <w:rsid w:val="00637EB4"/>
    <w:pPr>
      <w:widowControl w:val="0"/>
      <w:spacing w:line="360" w:lineRule="auto"/>
      <w:jc w:val="both"/>
    </w:pPr>
    <w:rPr>
      <w:rFonts w:ascii="黑体" w:eastAsia="黑体" w:hAnsi="黑体"/>
      <w:color w:val="000000"/>
      <w:kern w:val="2"/>
      <w:sz w:val="21"/>
      <w:szCs w:val="24"/>
    </w:rPr>
  </w:style>
  <w:style w:type="paragraph" w:styleId="1">
    <w:name w:val="heading 1"/>
    <w:aliases w:val="ASAPHeading 1,T1"/>
    <w:basedOn w:val="a0"/>
    <w:next w:val="2"/>
    <w:autoRedefine/>
    <w:qFormat/>
    <w:rsid w:val="009C14F4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ASAPHeading 2,T2,第一节 标题 2,Chapter Title,Chapter Title Char,标题 2 Char,第一节 标题 2 Char"/>
    <w:basedOn w:val="a0"/>
    <w:next w:val="20"/>
    <w:autoRedefine/>
    <w:qFormat/>
    <w:rsid w:val="0025344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aliases w:val="ASAPHeading 3,T3,Section,标题 3 Char Char Char,H3"/>
    <w:basedOn w:val="a0"/>
    <w:next w:val="a0"/>
    <w:qFormat/>
    <w:rsid w:val="005A3A7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ASAPHeading 4,T4,标题2 4"/>
    <w:basedOn w:val="a0"/>
    <w:next w:val="a0"/>
    <w:qFormat/>
    <w:rsid w:val="005A3A7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/>
      <w:b/>
      <w:bCs/>
      <w:sz w:val="28"/>
      <w:szCs w:val="28"/>
    </w:rPr>
  </w:style>
  <w:style w:type="paragraph" w:styleId="5">
    <w:name w:val="heading 5"/>
    <w:aliases w:val="T5"/>
    <w:basedOn w:val="a0"/>
    <w:next w:val="a0"/>
    <w:qFormat/>
    <w:rsid w:val="005A3A7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qFormat/>
    <w:rsid w:val="005A3A7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/>
      <w:b/>
      <w:bCs/>
      <w:sz w:val="24"/>
    </w:rPr>
  </w:style>
  <w:style w:type="paragraph" w:styleId="7">
    <w:name w:val="heading 7"/>
    <w:basedOn w:val="a0"/>
    <w:next w:val="a0"/>
    <w:qFormat/>
    <w:rsid w:val="005A3A7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qFormat/>
    <w:rsid w:val="005A3A7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/>
      <w:sz w:val="24"/>
    </w:rPr>
  </w:style>
  <w:style w:type="paragraph" w:styleId="9">
    <w:name w:val="heading 9"/>
    <w:aliases w:val="Appendix"/>
    <w:basedOn w:val="a0"/>
    <w:next w:val="a0"/>
    <w:qFormat/>
    <w:rsid w:val="005A3A7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Char"/>
    <w:rsid w:val="003D75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index 2"/>
    <w:basedOn w:val="a0"/>
    <w:next w:val="a0"/>
    <w:autoRedefine/>
    <w:semiHidden/>
    <w:rsid w:val="005A3A7E"/>
    <w:pPr>
      <w:ind w:leftChars="200" w:left="200"/>
    </w:pPr>
  </w:style>
  <w:style w:type="character" w:styleId="a5">
    <w:name w:val="page number"/>
    <w:basedOn w:val="a1"/>
    <w:rsid w:val="003D7579"/>
  </w:style>
  <w:style w:type="paragraph" w:styleId="a6">
    <w:name w:val="header"/>
    <w:basedOn w:val="a0"/>
    <w:link w:val="Char0"/>
    <w:rsid w:val="003D75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0"/>
    <w:next w:val="a0"/>
    <w:autoRedefine/>
    <w:uiPriority w:val="39"/>
    <w:rsid w:val="00302122"/>
    <w:pPr>
      <w:tabs>
        <w:tab w:val="right" w:leader="dot" w:pos="9060"/>
      </w:tabs>
      <w:jc w:val="center"/>
    </w:pPr>
  </w:style>
  <w:style w:type="paragraph" w:styleId="22">
    <w:name w:val="toc 2"/>
    <w:basedOn w:val="a0"/>
    <w:next w:val="a0"/>
    <w:autoRedefine/>
    <w:uiPriority w:val="39"/>
    <w:rsid w:val="003D7579"/>
    <w:pPr>
      <w:ind w:leftChars="200" w:left="420"/>
    </w:pPr>
  </w:style>
  <w:style w:type="character" w:styleId="a7">
    <w:name w:val="Hyperlink"/>
    <w:uiPriority w:val="99"/>
    <w:rsid w:val="003D7579"/>
    <w:rPr>
      <w:color w:val="0000FF"/>
      <w:u w:val="single"/>
    </w:rPr>
  </w:style>
  <w:style w:type="paragraph" w:styleId="a8">
    <w:name w:val="Document Map"/>
    <w:basedOn w:val="a0"/>
    <w:semiHidden/>
    <w:rsid w:val="004156E5"/>
    <w:pPr>
      <w:shd w:val="clear" w:color="auto" w:fill="000080"/>
    </w:pPr>
  </w:style>
  <w:style w:type="paragraph" w:customStyle="1" w:styleId="a9">
    <w:name w:val="文章标题"/>
    <w:basedOn w:val="a0"/>
    <w:next w:val="a0"/>
    <w:autoRedefine/>
    <w:rsid w:val="004528CA"/>
    <w:pPr>
      <w:jc w:val="center"/>
    </w:pPr>
    <w:rPr>
      <w:rFonts w:eastAsia="楷体_GB2312"/>
      <w:b/>
      <w:sz w:val="52"/>
      <w:szCs w:val="52"/>
    </w:rPr>
  </w:style>
  <w:style w:type="paragraph" w:customStyle="1" w:styleId="aa">
    <w:name w:val="目录"/>
    <w:basedOn w:val="10"/>
    <w:autoRedefine/>
    <w:rsid w:val="00170ECD"/>
    <w:rPr>
      <w:sz w:val="32"/>
    </w:rPr>
  </w:style>
  <w:style w:type="paragraph" w:customStyle="1" w:styleId="ab">
    <w:name w:val="年月"/>
    <w:basedOn w:val="10"/>
    <w:autoRedefine/>
    <w:rsid w:val="00170ECD"/>
    <w:pPr>
      <w:spacing w:line="240" w:lineRule="auto"/>
    </w:pPr>
    <w:rPr>
      <w:rFonts w:cs="宋体"/>
      <w:sz w:val="32"/>
      <w:szCs w:val="20"/>
    </w:rPr>
  </w:style>
  <w:style w:type="table" w:styleId="ac">
    <w:name w:val="Table Grid"/>
    <w:basedOn w:val="a2"/>
    <w:uiPriority w:val="59"/>
    <w:rsid w:val="008D44C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Body Text Indent 2"/>
    <w:basedOn w:val="a0"/>
    <w:autoRedefine/>
    <w:rsid w:val="00BF6DE3"/>
    <w:pPr>
      <w:ind w:leftChars="54" w:left="313" w:hanging="200"/>
      <w:jc w:val="left"/>
    </w:pPr>
  </w:style>
  <w:style w:type="paragraph" w:styleId="a">
    <w:name w:val="List Bullet"/>
    <w:basedOn w:val="a0"/>
    <w:autoRedefine/>
    <w:rsid w:val="004B5F87"/>
    <w:pPr>
      <w:numPr>
        <w:numId w:val="2"/>
      </w:numPr>
      <w:adjustRightInd w:val="0"/>
    </w:pPr>
    <w:rPr>
      <w:kern w:val="0"/>
      <w:szCs w:val="20"/>
    </w:rPr>
  </w:style>
  <w:style w:type="paragraph" w:styleId="30">
    <w:name w:val="toc 3"/>
    <w:basedOn w:val="a0"/>
    <w:next w:val="a0"/>
    <w:autoRedefine/>
    <w:uiPriority w:val="39"/>
    <w:rsid w:val="007D708C"/>
    <w:pPr>
      <w:ind w:leftChars="400" w:left="840"/>
    </w:pPr>
  </w:style>
  <w:style w:type="paragraph" w:styleId="ad">
    <w:name w:val="Body Text"/>
    <w:basedOn w:val="a0"/>
    <w:rsid w:val="000014F7"/>
    <w:pPr>
      <w:spacing w:after="120"/>
    </w:pPr>
  </w:style>
  <w:style w:type="character" w:customStyle="1" w:styleId="11">
    <w:name w:val="已访问的超链接1"/>
    <w:aliases w:val="FollowedHyperlink"/>
    <w:rsid w:val="00210E83"/>
    <w:rPr>
      <w:color w:val="800080"/>
      <w:u w:val="single"/>
    </w:rPr>
  </w:style>
  <w:style w:type="paragraph" w:styleId="ae">
    <w:name w:val="Normal Indent"/>
    <w:basedOn w:val="a0"/>
    <w:rsid w:val="007407DD"/>
    <w:pPr>
      <w:spacing w:line="240" w:lineRule="auto"/>
      <w:ind w:firstLineChars="200" w:firstLine="420"/>
    </w:pPr>
    <w:rPr>
      <w:color w:val="auto"/>
      <w:szCs w:val="20"/>
    </w:rPr>
  </w:style>
  <w:style w:type="paragraph" w:styleId="af">
    <w:name w:val="Balloon Text"/>
    <w:basedOn w:val="a0"/>
    <w:link w:val="Char1"/>
    <w:rsid w:val="001200D0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link w:val="af"/>
    <w:rsid w:val="001200D0"/>
    <w:rPr>
      <w:color w:val="000000"/>
      <w:kern w:val="2"/>
      <w:sz w:val="18"/>
      <w:szCs w:val="18"/>
    </w:rPr>
  </w:style>
  <w:style w:type="character" w:customStyle="1" w:styleId="apple-converted-space">
    <w:name w:val="apple-converted-space"/>
    <w:basedOn w:val="a1"/>
    <w:rsid w:val="00DC78AC"/>
  </w:style>
  <w:style w:type="paragraph" w:customStyle="1" w:styleId="tabletext">
    <w:name w:val="table text"/>
    <w:rsid w:val="004745F1"/>
    <w:pPr>
      <w:widowControl w:val="0"/>
      <w:spacing w:before="40"/>
    </w:pPr>
    <w:rPr>
      <w:rFonts w:ascii="Arial" w:hAnsi="Arial" w:cs="宋体"/>
      <w:sz w:val="18"/>
      <w:szCs w:val="18"/>
    </w:rPr>
  </w:style>
  <w:style w:type="paragraph" w:styleId="af0">
    <w:name w:val="List Paragraph"/>
    <w:basedOn w:val="a0"/>
    <w:uiPriority w:val="34"/>
    <w:qFormat/>
    <w:rsid w:val="007C3260"/>
    <w:pPr>
      <w:spacing w:line="240" w:lineRule="auto"/>
      <w:ind w:firstLineChars="200" w:firstLine="420"/>
    </w:pPr>
    <w:rPr>
      <w:rFonts w:ascii="Calibri" w:hAnsi="Calibri"/>
      <w:color w:val="auto"/>
      <w:szCs w:val="22"/>
    </w:rPr>
  </w:style>
  <w:style w:type="paragraph" w:customStyle="1" w:styleId="af1">
    <w:name w:val="非编号段落标题"/>
    <w:basedOn w:val="a0"/>
    <w:rsid w:val="006E3550"/>
    <w:pPr>
      <w:spacing w:beforeLines="50" w:afterLines="50"/>
    </w:pPr>
    <w:rPr>
      <w:rFonts w:cs="宋体"/>
      <w:b/>
      <w:color w:val="auto"/>
      <w:kern w:val="0"/>
      <w:sz w:val="32"/>
    </w:rPr>
  </w:style>
  <w:style w:type="paragraph" w:customStyle="1" w:styleId="af2">
    <w:name w:val="副标题右对齐"/>
    <w:basedOn w:val="af3"/>
    <w:rsid w:val="006E3550"/>
    <w:pPr>
      <w:spacing w:after="240" w:line="240" w:lineRule="auto"/>
      <w:jc w:val="right"/>
      <w:outlineLvl w:val="9"/>
    </w:pPr>
    <w:rPr>
      <w:rFonts w:ascii="Times New Roman" w:hAnsi="Times New Roman" w:cs="Arial"/>
      <w:color w:val="auto"/>
      <w:sz w:val="36"/>
    </w:rPr>
  </w:style>
  <w:style w:type="paragraph" w:customStyle="1" w:styleId="af4">
    <w:name w:val="非编号段落标题居中"/>
    <w:basedOn w:val="af1"/>
    <w:rsid w:val="006E3550"/>
    <w:pPr>
      <w:spacing w:before="156" w:after="156"/>
      <w:jc w:val="center"/>
    </w:pPr>
  </w:style>
  <w:style w:type="paragraph" w:customStyle="1" w:styleId="af5">
    <w:name w:val="标题右对齐"/>
    <w:basedOn w:val="af6"/>
    <w:rsid w:val="006E3550"/>
    <w:pPr>
      <w:spacing w:after="240"/>
      <w:jc w:val="right"/>
      <w:outlineLvl w:val="9"/>
    </w:pPr>
    <w:rPr>
      <w:rFonts w:ascii="Times New Roman" w:hAnsi="Times New Roman" w:cs="Arial"/>
      <w:color w:val="auto"/>
      <w:kern w:val="0"/>
      <w:sz w:val="44"/>
    </w:rPr>
  </w:style>
  <w:style w:type="character" w:customStyle="1" w:styleId="Char0">
    <w:name w:val="页眉 Char"/>
    <w:basedOn w:val="a1"/>
    <w:link w:val="a6"/>
    <w:rsid w:val="006E3550"/>
    <w:rPr>
      <w:color w:val="000000"/>
      <w:kern w:val="2"/>
      <w:sz w:val="18"/>
      <w:szCs w:val="18"/>
    </w:rPr>
  </w:style>
  <w:style w:type="character" w:customStyle="1" w:styleId="Char">
    <w:name w:val="页脚 Char"/>
    <w:basedOn w:val="a1"/>
    <w:link w:val="a4"/>
    <w:rsid w:val="006E3550"/>
    <w:rPr>
      <w:color w:val="000000"/>
      <w:kern w:val="2"/>
      <w:sz w:val="18"/>
      <w:szCs w:val="18"/>
    </w:rPr>
  </w:style>
  <w:style w:type="paragraph" w:styleId="af3">
    <w:name w:val="Subtitle"/>
    <w:basedOn w:val="a0"/>
    <w:next w:val="a0"/>
    <w:link w:val="Char2"/>
    <w:qFormat/>
    <w:rsid w:val="006E3550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2">
    <w:name w:val="副标题 Char"/>
    <w:basedOn w:val="a1"/>
    <w:link w:val="af3"/>
    <w:rsid w:val="006E3550"/>
    <w:rPr>
      <w:rFonts w:ascii="Cambria" w:hAnsi="Cambria" w:cs="Times New Roman"/>
      <w:b/>
      <w:bCs/>
      <w:color w:val="000000"/>
      <w:kern w:val="28"/>
      <w:sz w:val="32"/>
      <w:szCs w:val="32"/>
    </w:rPr>
  </w:style>
  <w:style w:type="paragraph" w:styleId="af6">
    <w:name w:val="Title"/>
    <w:basedOn w:val="a0"/>
    <w:next w:val="a0"/>
    <w:link w:val="Char3"/>
    <w:qFormat/>
    <w:rsid w:val="006E355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3">
    <w:name w:val="标题 Char"/>
    <w:basedOn w:val="a1"/>
    <w:link w:val="af6"/>
    <w:rsid w:val="006E3550"/>
    <w:rPr>
      <w:rFonts w:ascii="Cambria" w:hAnsi="Cambria" w:cs="Times New Roman"/>
      <w:b/>
      <w:bCs/>
      <w:color w:val="000000"/>
      <w:kern w:val="2"/>
      <w:sz w:val="32"/>
      <w:szCs w:val="32"/>
    </w:rPr>
  </w:style>
  <w:style w:type="paragraph" w:styleId="af7">
    <w:name w:val="Normal (Web)"/>
    <w:basedOn w:val="a0"/>
    <w:uiPriority w:val="99"/>
    <w:unhideWhenUsed/>
    <w:rsid w:val="00045B07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color w:val="auto"/>
      <w:kern w:val="0"/>
      <w:sz w:val="24"/>
    </w:rPr>
  </w:style>
  <w:style w:type="paragraph" w:styleId="HTML">
    <w:name w:val="HTML Preformatted"/>
    <w:basedOn w:val="a0"/>
    <w:link w:val="HTMLChar"/>
    <w:uiPriority w:val="99"/>
    <w:unhideWhenUsed/>
    <w:rsid w:val="00045B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color w:val="auto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045B07"/>
    <w:rPr>
      <w:rFonts w:ascii="宋体" w:hAnsi="宋体" w:cs="宋体"/>
      <w:sz w:val="24"/>
      <w:szCs w:val="24"/>
    </w:rPr>
  </w:style>
  <w:style w:type="paragraph" w:customStyle="1" w:styleId="BulletsL1">
    <w:name w:val="Bullets L1"/>
    <w:basedOn w:val="a0"/>
    <w:rsid w:val="00EF1FDB"/>
    <w:pPr>
      <w:widowControl/>
      <w:numPr>
        <w:numId w:val="6"/>
      </w:numPr>
      <w:spacing w:before="60" w:after="60" w:line="240" w:lineRule="auto"/>
      <w:jc w:val="left"/>
    </w:pPr>
    <w:rPr>
      <w:rFonts w:ascii="Arial" w:hAnsi="Arial"/>
      <w:color w:val="auto"/>
      <w:kern w:val="0"/>
      <w:sz w:val="20"/>
      <w:szCs w:val="20"/>
      <w:lang w:eastAsia="en-US"/>
    </w:rPr>
  </w:style>
  <w:style w:type="paragraph" w:customStyle="1" w:styleId="p0">
    <w:name w:val="p0"/>
    <w:basedOn w:val="a0"/>
    <w:rsid w:val="00EF1FDB"/>
    <w:pPr>
      <w:widowControl/>
      <w:spacing w:line="240" w:lineRule="auto"/>
      <w:jc w:val="left"/>
    </w:pPr>
    <w:rPr>
      <w:rFonts w:ascii="Book Antiqua" w:hAnsi="Book Antiqua" w:cs="宋体"/>
      <w:color w:val="auto"/>
      <w:kern w:val="0"/>
      <w:sz w:val="22"/>
      <w:szCs w:val="22"/>
    </w:rPr>
  </w:style>
  <w:style w:type="paragraph" w:customStyle="1" w:styleId="af8">
    <w:name w:val="默认"/>
    <w:rsid w:val="00EF1FDB"/>
    <w:pPr>
      <w:tabs>
        <w:tab w:val="left" w:pos="420"/>
      </w:tabs>
      <w:suppressAutoHyphens/>
      <w:jc w:val="both"/>
    </w:pPr>
    <w:rPr>
      <w:color w:val="00000A"/>
      <w:kern w:val="2"/>
      <w:sz w:val="21"/>
      <w:szCs w:val="24"/>
    </w:rPr>
  </w:style>
  <w:style w:type="paragraph" w:customStyle="1" w:styleId="TableHeader">
    <w:name w:val="TableHeader"/>
    <w:basedOn w:val="a0"/>
    <w:rsid w:val="00AF09D1"/>
    <w:pPr>
      <w:widowControl/>
      <w:spacing w:line="240" w:lineRule="auto"/>
      <w:jc w:val="left"/>
    </w:pPr>
    <w:rPr>
      <w:rFonts w:ascii="宋体" w:eastAsiaTheme="minorEastAsia" w:hAnsi="宋体" w:cs="宋体"/>
      <w:b/>
      <w:spacing w:val="-2"/>
      <w:sz w:val="16"/>
      <w:szCs w:val="22"/>
    </w:rPr>
  </w:style>
  <w:style w:type="paragraph" w:customStyle="1" w:styleId="TableOddRow">
    <w:name w:val="TableOddRow"/>
    <w:basedOn w:val="a0"/>
    <w:rsid w:val="00AF09D1"/>
    <w:pPr>
      <w:widowControl/>
      <w:spacing w:line="240" w:lineRule="auto"/>
      <w:jc w:val="left"/>
    </w:pPr>
    <w:rPr>
      <w:rFonts w:ascii="宋体" w:eastAsiaTheme="minorEastAsia" w:hAnsi="宋体" w:cs="宋体"/>
      <w:spacing w:val="-2"/>
      <w:sz w:val="16"/>
      <w:szCs w:val="22"/>
    </w:rPr>
  </w:style>
  <w:style w:type="paragraph" w:customStyle="1" w:styleId="TableEvenRow">
    <w:name w:val="TableEvenRow"/>
    <w:basedOn w:val="a0"/>
    <w:rsid w:val="00AF09D1"/>
    <w:pPr>
      <w:widowControl/>
      <w:spacing w:line="240" w:lineRule="auto"/>
      <w:jc w:val="left"/>
    </w:pPr>
    <w:rPr>
      <w:rFonts w:ascii="宋体" w:eastAsiaTheme="minorEastAsia" w:hAnsi="宋体" w:cs="宋体"/>
      <w:spacing w:val="-2"/>
      <w:sz w:val="16"/>
      <w:szCs w:val="22"/>
    </w:rPr>
  </w:style>
  <w:style w:type="paragraph" w:customStyle="1" w:styleId="Heading1">
    <w:name w:val="Heading1"/>
    <w:basedOn w:val="a0"/>
    <w:rsid w:val="00AF09D1"/>
    <w:pPr>
      <w:widowControl/>
      <w:spacing w:line="240" w:lineRule="auto"/>
      <w:jc w:val="left"/>
    </w:pPr>
    <w:rPr>
      <w:rFonts w:ascii="宋体" w:eastAsiaTheme="minorEastAsia" w:hAnsi="宋体" w:cs="宋体"/>
      <w:spacing w:val="-2"/>
      <w:sz w:val="28"/>
      <w:szCs w:val="22"/>
    </w:rPr>
  </w:style>
  <w:style w:type="paragraph" w:customStyle="1" w:styleId="NormalFontBold">
    <w:name w:val="NormalFontBold"/>
    <w:basedOn w:val="a0"/>
    <w:rsid w:val="006D3A3D"/>
    <w:pPr>
      <w:widowControl/>
      <w:spacing w:line="240" w:lineRule="auto"/>
      <w:jc w:val="left"/>
    </w:pPr>
    <w:rPr>
      <w:rFonts w:ascii="宋体" w:eastAsiaTheme="minorEastAsia" w:hAnsi="宋体" w:cs="宋体"/>
      <w:b/>
      <w:spacing w:val="-2"/>
      <w:sz w:val="16"/>
      <w:szCs w:val="22"/>
    </w:rPr>
  </w:style>
  <w:style w:type="paragraph" w:customStyle="1" w:styleId="NormalFont">
    <w:name w:val="NormalFont"/>
    <w:basedOn w:val="a0"/>
    <w:rsid w:val="006D3A3D"/>
    <w:pPr>
      <w:widowControl/>
      <w:spacing w:line="240" w:lineRule="auto"/>
      <w:jc w:val="left"/>
    </w:pPr>
    <w:rPr>
      <w:rFonts w:ascii="宋体" w:eastAsiaTheme="minorEastAsia" w:hAnsi="宋体" w:cs="宋体"/>
      <w:spacing w:val="-2"/>
      <w:sz w:val="16"/>
      <w:szCs w:val="22"/>
    </w:rPr>
  </w:style>
  <w:style w:type="paragraph" w:customStyle="1" w:styleId="Heading2">
    <w:name w:val="Heading2"/>
    <w:basedOn w:val="a0"/>
    <w:rsid w:val="00F56D91"/>
    <w:pPr>
      <w:widowControl/>
      <w:spacing w:line="240" w:lineRule="auto"/>
      <w:jc w:val="left"/>
    </w:pPr>
    <w:rPr>
      <w:rFonts w:ascii="宋体" w:eastAsiaTheme="minorEastAsia" w:hAnsi="宋体" w:cs="宋体"/>
      <w:b/>
      <w:color w:val="003366"/>
      <w:spacing w:val="-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7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7</Pages>
  <Words>438</Words>
  <Characters>2501</Characters>
  <Application>Microsoft Office Word</Application>
  <DocSecurity>0</DocSecurity>
  <Lines>20</Lines>
  <Paragraphs>5</Paragraphs>
  <ScaleCrop>false</ScaleCrop>
  <Company>gbicc</Company>
  <LinksUpToDate>false</LinksUpToDate>
  <CharactersWithSpaces>2934</CharactersWithSpaces>
  <SharedDoc>false</SharedDoc>
  <HLinks>
    <vt:vector size="120" baseType="variant">
      <vt:variant>
        <vt:i4>1376306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_Toc374304520</vt:lpwstr>
      </vt:variant>
      <vt:variant>
        <vt:i4>1441842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_Toc374304519</vt:lpwstr>
      </vt:variant>
      <vt:variant>
        <vt:i4>1441842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_Toc374304518</vt:lpwstr>
      </vt:variant>
      <vt:variant>
        <vt:i4>1441842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_Toc374304517</vt:lpwstr>
      </vt:variant>
      <vt:variant>
        <vt:i4>1441842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_Toc374304516</vt:lpwstr>
      </vt:variant>
      <vt:variant>
        <vt:i4>1441842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_Toc374304515</vt:lpwstr>
      </vt:variant>
      <vt:variant>
        <vt:i4>1441842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_Toc374304514</vt:lpwstr>
      </vt:variant>
      <vt:variant>
        <vt:i4>1441842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_Toc374304513</vt:lpwstr>
      </vt:variant>
      <vt:variant>
        <vt:i4>1441842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_Toc374304512</vt:lpwstr>
      </vt:variant>
      <vt:variant>
        <vt:i4>1441842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_Toc374304511</vt:lpwstr>
      </vt:variant>
      <vt:variant>
        <vt:i4>1441842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_Toc374304510</vt:lpwstr>
      </vt:variant>
      <vt:variant>
        <vt:i4>1507378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_Toc374304509</vt:lpwstr>
      </vt:variant>
      <vt:variant>
        <vt:i4>1507378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_Toc374304508</vt:lpwstr>
      </vt:variant>
      <vt:variant>
        <vt:i4>1507378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_Toc374304507</vt:lpwstr>
      </vt:variant>
      <vt:variant>
        <vt:i4>1507378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_Toc374304506</vt:lpwstr>
      </vt:variant>
      <vt:variant>
        <vt:i4>1507378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_Toc374304505</vt:lpwstr>
      </vt:variant>
      <vt:variant>
        <vt:i4>1507378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_Toc374304504</vt:lpwstr>
      </vt:variant>
      <vt:variant>
        <vt:i4>1507378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_Toc374304503</vt:lpwstr>
      </vt:variant>
      <vt:variant>
        <vt:i4>1507378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_Toc374304502</vt:lpwstr>
      </vt:variant>
      <vt:variant>
        <vt:i4>1507378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_Toc374304501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数据类应用上线管理流程</dc:title>
  <dc:subject/>
  <dc:creator>zhangning</dc:creator>
  <cp:keywords/>
  <cp:lastModifiedBy>lin xuebing</cp:lastModifiedBy>
  <cp:revision>220</cp:revision>
  <dcterms:created xsi:type="dcterms:W3CDTF">2014-12-29T07:38:00Z</dcterms:created>
  <dcterms:modified xsi:type="dcterms:W3CDTF">2019-07-10T07:57:00Z</dcterms:modified>
</cp:coreProperties>
</file>