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9076" w14:textId="31CAC49F" w:rsidR="000A1E3A" w:rsidRPr="000A1E3A" w:rsidRDefault="000A1E3A" w:rsidP="000A1E3A">
      <w:pPr>
        <w:pStyle w:val="Title"/>
      </w:pPr>
      <w:r w:rsidRPr="000A1E3A">
        <w:t>Project NEO Zia</w:t>
      </w:r>
    </w:p>
    <w:p w14:paraId="1DCBFFF9" w14:textId="7E0AA12D" w:rsidR="000A1E3A" w:rsidRDefault="000A1E3A" w:rsidP="000A1E3A">
      <w:r w:rsidRPr="000A1E3A">
        <w:t xml:space="preserve">This </w:t>
      </w:r>
      <w:r w:rsidRPr="000A1E3A">
        <w:t>circuit</w:t>
      </w:r>
      <w:r w:rsidRPr="000A1E3A">
        <w:t xml:space="preserve"> board is intended to make the New Mexico Zia out of LED's  </w:t>
      </w:r>
    </w:p>
    <w:p w14:paraId="518B19FD" w14:textId="6382F791" w:rsidR="000A1E3A" w:rsidRPr="000A1E3A" w:rsidRDefault="000A1E3A" w:rsidP="000A1E3A">
      <w:r>
        <w:rPr>
          <w:noProof/>
        </w:rPr>
        <w:drawing>
          <wp:inline distT="0" distB="0" distL="0" distR="0" wp14:anchorId="32606C83" wp14:editId="09997973">
            <wp:extent cx="2643188" cy="2114550"/>
            <wp:effectExtent l="0" t="0" r="5080" b="0"/>
            <wp:docPr id="953643599" name="Picture 4" descr="A yellow cross with red and white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3599" name="Picture 4" descr="A yellow cross with red and white wi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30" cy="21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F291" w14:textId="31E3C8EE" w:rsidR="000A1E3A" w:rsidRPr="000A1E3A" w:rsidRDefault="000A1E3A" w:rsidP="000A1E3A">
      <w:pPr>
        <w:pStyle w:val="Heading1"/>
      </w:pPr>
      <w:r w:rsidRPr="000A1E3A">
        <w:t>Using the board</w:t>
      </w:r>
    </w:p>
    <w:p w14:paraId="741F7346" w14:textId="77777777" w:rsidR="000A1E3A" w:rsidRPr="000A1E3A" w:rsidRDefault="000A1E3A" w:rsidP="000A1E3A">
      <w:r w:rsidRPr="000A1E3A">
        <w:t xml:space="preserve">This section goes over information on how to configure, wire, and mount the board. </w:t>
      </w:r>
    </w:p>
    <w:p w14:paraId="75963305" w14:textId="0853D97D" w:rsidR="000A1E3A" w:rsidRPr="000A1E3A" w:rsidRDefault="000A1E3A" w:rsidP="000A1E3A">
      <w:pPr>
        <w:pStyle w:val="Heading2"/>
      </w:pPr>
      <w:r w:rsidRPr="000A1E3A">
        <w:t>Configuration</w:t>
      </w:r>
    </w:p>
    <w:p w14:paraId="1E304AEB" w14:textId="298FCEFF" w:rsidR="000A1E3A" w:rsidRPr="000A1E3A" w:rsidRDefault="000A1E3A" w:rsidP="000A1E3A">
      <w:r w:rsidRPr="000A1E3A">
        <w:t xml:space="preserve">This PCB is designed to accept power from an external </w:t>
      </w:r>
      <w:r w:rsidRPr="000A1E3A">
        <w:t>12-volt</w:t>
      </w:r>
      <w:r w:rsidRPr="000A1E3A">
        <w:t xml:space="preserve"> input. It is also able to </w:t>
      </w:r>
      <w:r w:rsidRPr="000A1E3A">
        <w:t>receive</w:t>
      </w:r>
      <w:r w:rsidRPr="000A1E3A">
        <w:t xml:space="preserve"> power from a </w:t>
      </w:r>
      <w:r w:rsidRPr="000A1E3A">
        <w:t>5-volt</w:t>
      </w:r>
      <w:r w:rsidRPr="000A1E3A">
        <w:t xml:space="preserve"> PWM cable. By </w:t>
      </w:r>
      <w:r w:rsidRPr="000A1E3A">
        <w:t>default,</w:t>
      </w:r>
      <w:r w:rsidRPr="000A1E3A">
        <w:t xml:space="preserve"> the board is configured to </w:t>
      </w:r>
      <w:r w:rsidRPr="000A1E3A">
        <w:t>receive</w:t>
      </w:r>
      <w:r w:rsidRPr="000A1E3A">
        <w:t xml:space="preserve"> power from the </w:t>
      </w:r>
      <w:r w:rsidRPr="000A1E3A">
        <w:t>12-volt</w:t>
      </w:r>
      <w:r w:rsidRPr="000A1E3A">
        <w:t xml:space="preserve"> external power input.  </w:t>
      </w:r>
    </w:p>
    <w:p w14:paraId="3DB6D5D7" w14:textId="580BB91E" w:rsidR="000A1E3A" w:rsidRPr="000A1E3A" w:rsidRDefault="000A1E3A" w:rsidP="000A1E3A">
      <w:pPr>
        <w:pStyle w:val="ListParagraph"/>
        <w:numPr>
          <w:ilvl w:val="0"/>
          <w:numId w:val="6"/>
        </w:numPr>
      </w:pPr>
      <w:r w:rsidRPr="000A1E3A">
        <w:t>For the PWM power input open JP1 and bridge JP2</w:t>
      </w:r>
    </w:p>
    <w:p w14:paraId="2A3662FD" w14:textId="4F3A49BB" w:rsidR="000A1E3A" w:rsidRPr="000A1E3A" w:rsidRDefault="000A1E3A" w:rsidP="000A1E3A">
      <w:pPr>
        <w:pStyle w:val="ListParagraph"/>
        <w:numPr>
          <w:ilvl w:val="0"/>
          <w:numId w:val="6"/>
        </w:numPr>
      </w:pPr>
      <w:r w:rsidRPr="000A1E3A">
        <w:t>For external power input open JP2 and bridge JP1  </w:t>
      </w:r>
    </w:p>
    <w:p w14:paraId="03803B23" w14:textId="551C51E5" w:rsidR="000A1E3A" w:rsidRPr="000A1E3A" w:rsidRDefault="000A1E3A" w:rsidP="000A1E3A">
      <w:r>
        <w:rPr>
          <w:noProof/>
        </w:rPr>
        <w:drawing>
          <wp:inline distT="0" distB="0" distL="0" distR="0" wp14:anchorId="3A7EAC43" wp14:editId="7B6ED088">
            <wp:extent cx="5229225" cy="1862632"/>
            <wp:effectExtent l="0" t="0" r="0" b="4445"/>
            <wp:docPr id="97252749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7491" name="Picture 1" descr="A screen 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965" cy="18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7255" w14:textId="7EF9318A" w:rsidR="000A1E3A" w:rsidRDefault="000A1E3A" w:rsidP="000A1E3A">
      <w:r w:rsidRPr="000A1E3A">
        <w:t xml:space="preserve"> </w:t>
      </w:r>
      <w:r w:rsidRPr="000A1E3A">
        <w:rPr>
          <w:b/>
          <w:bCs/>
        </w:rPr>
        <w:t>NEVER BRIDGE BOTH JUMPERS AT ONCE</w:t>
      </w:r>
    </w:p>
    <w:p w14:paraId="0A01CF24" w14:textId="48CA5129" w:rsidR="000A1E3A" w:rsidRPr="000A1E3A" w:rsidRDefault="000A1E3A" w:rsidP="000A1E3A">
      <w:pPr>
        <w:pStyle w:val="Heading2"/>
      </w:pPr>
      <w:r w:rsidRPr="000A1E3A">
        <w:lastRenderedPageBreak/>
        <w:t>Wiring</w:t>
      </w:r>
    </w:p>
    <w:p w14:paraId="027452AD" w14:textId="3684C1D2" w:rsidR="000A1E3A" w:rsidRPr="000A1E3A" w:rsidRDefault="000A1E3A" w:rsidP="000A1E3A">
      <w:pPr>
        <w:pStyle w:val="Heading3"/>
      </w:pPr>
      <w:r w:rsidRPr="000A1E3A">
        <w:t>External Power Input</w:t>
      </w:r>
    </w:p>
    <w:p w14:paraId="43946BF9" w14:textId="48803749" w:rsidR="000A1E3A" w:rsidRPr="000A1E3A" w:rsidRDefault="000A1E3A" w:rsidP="000A1E3A">
      <w:r w:rsidRPr="000A1E3A">
        <w:t xml:space="preserve">The external power input can accept voltages between 5 and 12 volts. When using the external power input </w:t>
      </w:r>
      <w:r w:rsidRPr="000A1E3A">
        <w:t>fuse,</w:t>
      </w:r>
      <w:r w:rsidRPr="000A1E3A">
        <w:t xml:space="preserve"> it </w:t>
      </w:r>
      <w:proofErr w:type="gramStart"/>
      <w:r w:rsidRPr="000A1E3A">
        <w:t>at</w:t>
      </w:r>
      <w:proofErr w:type="gramEnd"/>
      <w:r w:rsidRPr="000A1E3A">
        <w:t xml:space="preserve"> a maximum of 5 amps.  </w:t>
      </w:r>
    </w:p>
    <w:p w14:paraId="3BE189AB" w14:textId="69476CF6" w:rsidR="000A1E3A" w:rsidRDefault="000A1E3A" w:rsidP="000A1E3A">
      <w:pPr>
        <w:pStyle w:val="Heading3"/>
      </w:pPr>
      <w:r>
        <w:rPr>
          <w:noProof/>
        </w:rPr>
        <w:drawing>
          <wp:inline distT="0" distB="0" distL="0" distR="0" wp14:anchorId="742C143F" wp14:editId="43AD66E4">
            <wp:extent cx="3457575" cy="1407875"/>
            <wp:effectExtent l="0" t="0" r="0" b="1905"/>
            <wp:docPr id="19445044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4431" name="Picture 2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771" cy="14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7FA3" w14:textId="5C36C2F1" w:rsidR="000A1E3A" w:rsidRPr="000A1E3A" w:rsidRDefault="000A1E3A" w:rsidP="000A1E3A">
      <w:pPr>
        <w:pStyle w:val="Heading3"/>
      </w:pPr>
      <w:r w:rsidRPr="000A1E3A">
        <w:t>PWM Connections</w:t>
      </w:r>
    </w:p>
    <w:p w14:paraId="6D8E83FA" w14:textId="386B2E9A" w:rsidR="000A1E3A" w:rsidRPr="000A1E3A" w:rsidRDefault="000A1E3A" w:rsidP="000A1E3A">
      <w:r w:rsidRPr="000A1E3A">
        <w:t xml:space="preserve">There are two PWM connections on the board. One is a PWM </w:t>
      </w:r>
      <w:r w:rsidRPr="000A1E3A">
        <w:t>output,</w:t>
      </w:r>
      <w:r w:rsidRPr="000A1E3A">
        <w:t xml:space="preserve"> and one is an input. The output connector outputs a PWM signal after it has passed through all </w:t>
      </w:r>
      <w:r w:rsidRPr="000A1E3A">
        <w:t>LEDs</w:t>
      </w:r>
      <w:r w:rsidRPr="000A1E3A">
        <w:t xml:space="preserve">. If you want to power the board with the PWM connection refer to the configuration section of this </w:t>
      </w:r>
      <w:r w:rsidRPr="000A1E3A">
        <w:t>document</w:t>
      </w:r>
      <w:r w:rsidRPr="000A1E3A">
        <w:t>.  </w:t>
      </w:r>
    </w:p>
    <w:p w14:paraId="25FD28F2" w14:textId="50261A9D" w:rsidR="000A1E3A" w:rsidRPr="000A1E3A" w:rsidRDefault="000A1E3A" w:rsidP="000A1E3A">
      <w:r>
        <w:rPr>
          <w:noProof/>
        </w:rPr>
        <w:drawing>
          <wp:inline distT="0" distB="0" distL="0" distR="0" wp14:anchorId="60D7C6E2" wp14:editId="7FC12C93">
            <wp:extent cx="3955761" cy="3152775"/>
            <wp:effectExtent l="0" t="0" r="6985" b="0"/>
            <wp:docPr id="87713627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36272" name="Picture 3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65" cy="31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4608" w14:textId="7E5AAB0D" w:rsidR="000A1E3A" w:rsidRPr="000A1E3A" w:rsidRDefault="000A1E3A" w:rsidP="000A1E3A">
      <w:pPr>
        <w:pStyle w:val="ListParagraph"/>
        <w:numPr>
          <w:ilvl w:val="0"/>
          <w:numId w:val="3"/>
        </w:numPr>
      </w:pPr>
      <w:r w:rsidRPr="000A1E3A">
        <w:t xml:space="preserve">The PWM output connector outputs </w:t>
      </w:r>
      <w:r w:rsidRPr="000A1E3A">
        <w:t>whatever</w:t>
      </w:r>
      <w:r w:rsidRPr="000A1E3A">
        <w:t xml:space="preserve"> voltage it is provided through the PWM input  </w:t>
      </w:r>
    </w:p>
    <w:p w14:paraId="437EA408" w14:textId="6D06E340" w:rsidR="000A1E3A" w:rsidRPr="000A1E3A" w:rsidRDefault="000A1E3A" w:rsidP="000A1E3A">
      <w:pPr>
        <w:pStyle w:val="ListParagraph"/>
        <w:numPr>
          <w:ilvl w:val="0"/>
          <w:numId w:val="3"/>
        </w:numPr>
      </w:pPr>
      <w:r w:rsidRPr="000A1E3A">
        <w:t xml:space="preserve">The PWM output </w:t>
      </w:r>
      <w:r w:rsidRPr="000A1E3A">
        <w:rPr>
          <w:b/>
          <w:bCs/>
        </w:rPr>
        <w:t>**does not touch the voltage regulator on the board at all**</w:t>
      </w:r>
      <w:r w:rsidRPr="000A1E3A">
        <w:t xml:space="preserve">  </w:t>
      </w:r>
    </w:p>
    <w:p w14:paraId="6C679BF3" w14:textId="77391EFB" w:rsidR="000A1E3A" w:rsidRPr="000A1E3A" w:rsidRDefault="000A1E3A" w:rsidP="000A1E3A">
      <w:pPr>
        <w:pStyle w:val="ListParagraph"/>
        <w:numPr>
          <w:ilvl w:val="0"/>
          <w:numId w:val="3"/>
        </w:numPr>
      </w:pPr>
      <w:r w:rsidRPr="000A1E3A">
        <w:t>The pinout of these connectors is also labeled on the board  </w:t>
      </w:r>
    </w:p>
    <w:p w14:paraId="5DD69955" w14:textId="4377D5DB" w:rsidR="000A1E3A" w:rsidRPr="000A1E3A" w:rsidRDefault="000A1E3A" w:rsidP="000A1E3A">
      <w:pPr>
        <w:pStyle w:val="Heading3"/>
      </w:pPr>
      <w:r w:rsidRPr="000A1E3A">
        <w:lastRenderedPageBreak/>
        <w:t>Mounting</w:t>
      </w:r>
    </w:p>
    <w:p w14:paraId="0CC54CFD" w14:textId="2FE40F7B" w:rsidR="000A1E3A" w:rsidRPr="000A1E3A" w:rsidRDefault="000A1E3A" w:rsidP="000A1E3A">
      <w:r w:rsidRPr="000A1E3A">
        <w:t xml:space="preserve">On the newest revisions the 4 center holes are 3/16 and sized for 10/24 screws. Each revision has a STEP file in </w:t>
      </w:r>
      <w:r w:rsidRPr="000A1E3A">
        <w:t>its</w:t>
      </w:r>
      <w:r w:rsidRPr="000A1E3A">
        <w:t xml:space="preserve"> folder.  </w:t>
      </w:r>
    </w:p>
    <w:p w14:paraId="08274A19" w14:textId="7569B0BD" w:rsidR="000A1E3A" w:rsidRPr="000A1E3A" w:rsidRDefault="000A1E3A" w:rsidP="000A1E3A">
      <w:r w:rsidRPr="000A1E3A">
        <w:t>For all revisions, I would suggest that you check the mounting hole spacing and size in the CAD model</w:t>
      </w:r>
    </w:p>
    <w:p w14:paraId="66525FCC" w14:textId="62A7D901" w:rsidR="000A1E3A" w:rsidRPr="000A1E3A" w:rsidRDefault="000A1E3A" w:rsidP="000A1E3A">
      <w:pPr>
        <w:pStyle w:val="Heading1"/>
      </w:pPr>
      <w:r w:rsidRPr="000A1E3A">
        <w:t>Manufacturing</w:t>
      </w:r>
    </w:p>
    <w:p w14:paraId="0131F03A" w14:textId="1DA499C5" w:rsidR="000A1E3A" w:rsidRPr="000A1E3A" w:rsidRDefault="000A1E3A" w:rsidP="000A1E3A">
      <w:r w:rsidRPr="000A1E3A">
        <w:t xml:space="preserve">If you want to make this </w:t>
      </w:r>
      <w:r w:rsidRPr="000A1E3A">
        <w:t>board,</w:t>
      </w:r>
      <w:r w:rsidRPr="000A1E3A">
        <w:t xml:space="preserve"> you can either use the pre-made </w:t>
      </w:r>
      <w:r w:rsidRPr="000A1E3A">
        <w:t>Gerber</w:t>
      </w:r>
      <w:r w:rsidRPr="000A1E3A">
        <w:t xml:space="preserve"> files or customize them using the </w:t>
      </w:r>
      <w:proofErr w:type="spellStart"/>
      <w:r w:rsidRPr="000A1E3A">
        <w:t>KiCad</w:t>
      </w:r>
      <w:proofErr w:type="spellEnd"/>
      <w:r w:rsidRPr="000A1E3A">
        <w:t xml:space="preserve"> project files. All these files are available in the revision folders. The latest version can also be found on the releases page.</w:t>
      </w:r>
    </w:p>
    <w:p w14:paraId="73D98FBF" w14:textId="47DA1D3E" w:rsidR="000A1E3A" w:rsidRPr="000A1E3A" w:rsidRDefault="000A1E3A" w:rsidP="000A1E3A">
      <w:pPr>
        <w:pStyle w:val="Heading2"/>
      </w:pPr>
      <w:r w:rsidRPr="000A1E3A">
        <w:t>Pre-Made Gerbers</w:t>
      </w:r>
    </w:p>
    <w:p w14:paraId="7C6C98CE" w14:textId="7A0C4964" w:rsidR="000A1E3A" w:rsidRPr="000A1E3A" w:rsidRDefault="000A1E3A" w:rsidP="000A1E3A">
      <w:r w:rsidRPr="000A1E3A">
        <w:t xml:space="preserve">In each revision folder there are zip files. These are the </w:t>
      </w:r>
      <w:r w:rsidRPr="000A1E3A">
        <w:t>Gerber’s,</w:t>
      </w:r>
      <w:r w:rsidRPr="000A1E3A">
        <w:t xml:space="preserve"> and you should be able to drop them straight in you PCB manufacturing service.  </w:t>
      </w:r>
    </w:p>
    <w:p w14:paraId="6D2F1D54" w14:textId="50B99EB3" w:rsidR="000A1E3A" w:rsidRPr="000A1E3A" w:rsidRDefault="000A1E3A" w:rsidP="000A1E3A">
      <w:r w:rsidRPr="000A1E3A">
        <w:t xml:space="preserve">Some PCB manufacturing services will accept the bare </w:t>
      </w:r>
      <w:proofErr w:type="spellStart"/>
      <w:r w:rsidRPr="000A1E3A">
        <w:t>KiCad</w:t>
      </w:r>
      <w:proofErr w:type="spellEnd"/>
      <w:r w:rsidRPr="000A1E3A">
        <w:t xml:space="preserve"> PCB file.   </w:t>
      </w:r>
    </w:p>
    <w:p w14:paraId="43852184" w14:textId="7C0A2B4A" w:rsidR="000A1E3A" w:rsidRPr="000A1E3A" w:rsidRDefault="000A1E3A" w:rsidP="000A1E3A">
      <w:r w:rsidRPr="000A1E3A">
        <w:rPr>
          <w:b/>
          <w:bCs/>
        </w:rPr>
        <w:t>Read the REVISION NOTES.txt for info on what changed between each revisio</w:t>
      </w:r>
      <w:r>
        <w:rPr>
          <w:b/>
          <w:bCs/>
        </w:rPr>
        <w:t>n</w:t>
      </w:r>
    </w:p>
    <w:p w14:paraId="6563A47C" w14:textId="24B5DB80" w:rsidR="000A1E3A" w:rsidRPr="000A1E3A" w:rsidRDefault="000A1E3A" w:rsidP="000A1E3A">
      <w:pPr>
        <w:pStyle w:val="Heading2"/>
      </w:pPr>
      <w:r w:rsidRPr="000A1E3A">
        <w:t>Customization  </w:t>
      </w:r>
    </w:p>
    <w:p w14:paraId="3AAA1997" w14:textId="77777777" w:rsidR="000A1E3A" w:rsidRPr="000A1E3A" w:rsidRDefault="000A1E3A" w:rsidP="000A1E3A">
      <w:r w:rsidRPr="000A1E3A">
        <w:t xml:space="preserve">If you want to customize this board each revision folder has a </w:t>
      </w:r>
      <w:proofErr w:type="spellStart"/>
      <w:r w:rsidRPr="000A1E3A">
        <w:t>KiCad</w:t>
      </w:r>
      <w:proofErr w:type="spellEnd"/>
      <w:r w:rsidRPr="000A1E3A">
        <w:t xml:space="preserve"> project file, a </w:t>
      </w:r>
      <w:proofErr w:type="spellStart"/>
      <w:r w:rsidRPr="000A1E3A">
        <w:t>KiCad</w:t>
      </w:r>
      <w:proofErr w:type="spellEnd"/>
      <w:r w:rsidRPr="000A1E3A">
        <w:t xml:space="preserve"> PCB File, and a </w:t>
      </w:r>
      <w:proofErr w:type="spellStart"/>
      <w:r w:rsidRPr="000A1E3A">
        <w:t>KiCad</w:t>
      </w:r>
      <w:proofErr w:type="spellEnd"/>
      <w:r w:rsidRPr="000A1E3A">
        <w:t xml:space="preserve"> Schematic file. </w:t>
      </w:r>
    </w:p>
    <w:p w14:paraId="2AA488F4" w14:textId="2908B4C5" w:rsidR="000A1E3A" w:rsidRPr="000A1E3A" w:rsidRDefault="000A1E3A" w:rsidP="000A1E3A">
      <w:r w:rsidRPr="000A1E3A">
        <w:t xml:space="preserve">I suggest you use </w:t>
      </w:r>
      <w:proofErr w:type="spellStart"/>
      <w:r w:rsidRPr="000A1E3A">
        <w:t>KiCad</w:t>
      </w:r>
      <w:proofErr w:type="spellEnd"/>
      <w:r w:rsidRPr="000A1E3A">
        <w:t xml:space="preserve"> 9 or higher.  </w:t>
      </w:r>
    </w:p>
    <w:p w14:paraId="0526BCFB" w14:textId="6D69C3AB" w:rsidR="000A1E3A" w:rsidRPr="000A1E3A" w:rsidRDefault="000A1E3A" w:rsidP="000A1E3A">
      <w:r w:rsidRPr="000A1E3A">
        <w:rPr>
          <w:b/>
          <w:bCs/>
        </w:rPr>
        <w:t>Read the REVISION NOTES.txt for info on what changed between each revision</w:t>
      </w:r>
    </w:p>
    <w:p w14:paraId="3A2C8F79" w14:textId="2730C9E5" w:rsidR="000A1E3A" w:rsidRPr="000A1E3A" w:rsidRDefault="000A1E3A" w:rsidP="000A1E3A">
      <w:pPr>
        <w:pStyle w:val="Heading1"/>
      </w:pPr>
      <w:r w:rsidRPr="000A1E3A">
        <w:t>Credit  </w:t>
      </w:r>
    </w:p>
    <w:p w14:paraId="5A88E7D4" w14:textId="06979529" w:rsidR="000A1E3A" w:rsidRPr="000A1E3A" w:rsidRDefault="000A1E3A" w:rsidP="000A1E3A">
      <w:r w:rsidRPr="000A1E3A">
        <w:t xml:space="preserve">If you customize your </w:t>
      </w:r>
      <w:r w:rsidRPr="000A1E3A">
        <w:t>board,</w:t>
      </w:r>
      <w:r w:rsidRPr="000A1E3A">
        <w:t xml:space="preserve"> please leave the </w:t>
      </w:r>
      <w:r w:rsidRPr="000A1E3A">
        <w:t>designer’s</w:t>
      </w:r>
      <w:r w:rsidRPr="000A1E3A">
        <w:t xml:space="preserve"> name and a link to the </w:t>
      </w:r>
      <w:proofErr w:type="spellStart"/>
      <w:r w:rsidRPr="000A1E3A">
        <w:t>github</w:t>
      </w:r>
      <w:proofErr w:type="spellEnd"/>
      <w:r w:rsidRPr="000A1E3A">
        <w:t xml:space="preserve"> repo on the board  </w:t>
      </w:r>
    </w:p>
    <w:p w14:paraId="513285CF" w14:textId="561CCF9E" w:rsidR="000A1E3A" w:rsidRPr="000A1E3A" w:rsidRDefault="000A1E3A" w:rsidP="000A1E3A">
      <w:r w:rsidRPr="000A1E3A">
        <w:rPr>
          <w:b/>
          <w:bCs/>
        </w:rPr>
        <w:t>Designed by Josh Rodriguez for FIRST Robotics Competition Team 1164 Project NEO</w:t>
      </w:r>
    </w:p>
    <w:p w14:paraId="1A442F37" w14:textId="77777777" w:rsidR="000A1E3A" w:rsidRPr="000A1E3A" w:rsidRDefault="000A1E3A" w:rsidP="000A1E3A"/>
    <w:p w14:paraId="75639D58" w14:textId="77777777" w:rsidR="003C0891" w:rsidRDefault="003C0891"/>
    <w:sectPr w:rsidR="003C089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ECC00" w14:textId="77777777" w:rsidR="00E02892" w:rsidRDefault="00E02892" w:rsidP="000A1E3A">
      <w:pPr>
        <w:spacing w:after="0" w:line="240" w:lineRule="auto"/>
      </w:pPr>
      <w:r>
        <w:separator/>
      </w:r>
    </w:p>
  </w:endnote>
  <w:endnote w:type="continuationSeparator" w:id="0">
    <w:p w14:paraId="56374E15" w14:textId="77777777" w:rsidR="00E02892" w:rsidRDefault="00E02892" w:rsidP="000A1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2688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BD166" w14:textId="673021FC" w:rsidR="0071585D" w:rsidRDefault="007158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B12A6" w14:textId="77777777" w:rsidR="0071585D" w:rsidRDefault="00715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C6C9" w14:textId="77777777" w:rsidR="00E02892" w:rsidRDefault="00E02892" w:rsidP="000A1E3A">
      <w:pPr>
        <w:spacing w:after="0" w:line="240" w:lineRule="auto"/>
      </w:pPr>
      <w:r>
        <w:separator/>
      </w:r>
    </w:p>
  </w:footnote>
  <w:footnote w:type="continuationSeparator" w:id="0">
    <w:p w14:paraId="291621A0" w14:textId="77777777" w:rsidR="00E02892" w:rsidRDefault="00E02892" w:rsidP="000A1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F528" w14:textId="5B767C8C" w:rsidR="000A1E3A" w:rsidRDefault="000A1E3A">
    <w:pPr>
      <w:pStyle w:val="Header"/>
    </w:pPr>
    <w:r>
      <w:t xml:space="preserve">GitHub Repository: </w:t>
    </w:r>
    <w:hyperlink r:id="rId1" w:history="1">
      <w:r w:rsidRPr="000A1E3A">
        <w:rPr>
          <w:rStyle w:val="Hyperlink"/>
        </w:rPr>
        <w:t>https://github.com/JZRod/Project-NEO-Zia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38C"/>
    <w:multiLevelType w:val="hybridMultilevel"/>
    <w:tmpl w:val="73A6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F4A05"/>
    <w:multiLevelType w:val="hybridMultilevel"/>
    <w:tmpl w:val="9CEA3962"/>
    <w:lvl w:ilvl="0" w:tplc="14A432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E6EC7"/>
    <w:multiLevelType w:val="hybridMultilevel"/>
    <w:tmpl w:val="F266C086"/>
    <w:lvl w:ilvl="0" w:tplc="208E4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837EF"/>
    <w:multiLevelType w:val="hybridMultilevel"/>
    <w:tmpl w:val="DB50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54B6A"/>
    <w:multiLevelType w:val="hybridMultilevel"/>
    <w:tmpl w:val="E4AC5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07F9A"/>
    <w:multiLevelType w:val="hybridMultilevel"/>
    <w:tmpl w:val="EABE2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11992">
    <w:abstractNumId w:val="0"/>
  </w:num>
  <w:num w:numId="2" w16cid:durableId="1909420449">
    <w:abstractNumId w:val="1"/>
  </w:num>
  <w:num w:numId="3" w16cid:durableId="135345394">
    <w:abstractNumId w:val="5"/>
  </w:num>
  <w:num w:numId="4" w16cid:durableId="1745373920">
    <w:abstractNumId w:val="4"/>
  </w:num>
  <w:num w:numId="5" w16cid:durableId="1681161197">
    <w:abstractNumId w:val="2"/>
  </w:num>
  <w:num w:numId="6" w16cid:durableId="2061055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B5"/>
    <w:rsid w:val="000A1E3A"/>
    <w:rsid w:val="003C0891"/>
    <w:rsid w:val="00647520"/>
    <w:rsid w:val="0071585D"/>
    <w:rsid w:val="007D459B"/>
    <w:rsid w:val="00904B7D"/>
    <w:rsid w:val="00A273B5"/>
    <w:rsid w:val="00E0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43E9"/>
  <w15:chartTrackingRefBased/>
  <w15:docId w15:val="{6617AEA1-3740-4FB9-8757-5F709B59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E3A"/>
  </w:style>
  <w:style w:type="paragraph" w:styleId="Footer">
    <w:name w:val="footer"/>
    <w:basedOn w:val="Normal"/>
    <w:link w:val="FooterChar"/>
    <w:uiPriority w:val="99"/>
    <w:unhideWhenUsed/>
    <w:rsid w:val="000A1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E3A"/>
  </w:style>
  <w:style w:type="character" w:styleId="Hyperlink">
    <w:name w:val="Hyperlink"/>
    <w:basedOn w:val="DefaultParagraphFont"/>
    <w:uiPriority w:val="99"/>
    <w:unhideWhenUsed/>
    <w:rsid w:val="000A1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JZRod/Project-NEO-Z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NEO Zia README</dc:title>
  <dc:subject/>
  <dc:creator>JOSH RODRIGUEZ</dc:creator>
  <cp:keywords/>
  <dc:description/>
  <cp:lastModifiedBy>JOSH RODRIGUEZ</cp:lastModifiedBy>
  <cp:revision>4</cp:revision>
  <cp:lastPrinted>2025-10-10T05:56:00Z</cp:lastPrinted>
  <dcterms:created xsi:type="dcterms:W3CDTF">2025-10-10T05:56:00Z</dcterms:created>
  <dcterms:modified xsi:type="dcterms:W3CDTF">2025-10-10T05:57:00Z</dcterms:modified>
</cp:coreProperties>
</file>