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right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Resource File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AI Helper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AyBKMdSs3r9I35ZLf_e99GmtPNgskrUilyh971bLhOk/edit?tab=t.0#heading=h.n8ntd8lp5qxi" TargetMode="External"/><Relationship Id="rId2" Type="http://schemas.openxmlformats.org/officeDocument/2006/relationships/hyperlink" Target="https://gemini.google.com/gem/1mm-4-6TidlRn0euzpj61DimWeQXjYMY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