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E06F9" w:rsidRPr="009701FD" w:rsidRDefault="006F54DC" w:rsidP="001E06F9">
      <w:r>
        <w:rPr>
          <w:lang w:val="en-US"/>
        </w:rPr>
        <w:t>*</w:t>
      </w:r>
      <w:r w:rsidR="009701FD" w:rsidRPr="009701FD">
        <w:rPr>
          <w:lang w:val="en-US"/>
        </w:rPr>
        <w:t xml:space="preserve"> Fetch (try, catch, finally), </w:t>
      </w:r>
      <w:proofErr w:type="spellStart"/>
      <w:proofErr w:type="gramStart"/>
      <w:r w:rsidR="009701FD" w:rsidRPr="009701FD">
        <w:rPr>
          <w:lang w:val="en-US"/>
        </w:rPr>
        <w:t>tener</w:t>
      </w:r>
      <w:proofErr w:type="spellEnd"/>
      <w:r w:rsidR="009701FD" w:rsidRPr="009701FD">
        <w:rPr>
          <w:lang w:val="en-US"/>
        </w:rPr>
        <w:t xml:space="preserve"> .JSON</w:t>
      </w:r>
      <w:bookmarkStart w:id="0" w:name="_GoBack"/>
      <w:bookmarkEnd w:id="0"/>
      <w:proofErr w:type="gramEnd"/>
    </w:p>
    <w:p w:rsidR="009701FD" w:rsidRPr="009701FD" w:rsidRDefault="009701FD"/>
    <w:sectPr w:rsidR="009701FD" w:rsidRPr="009701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1FD"/>
    <w:rsid w:val="001E06F9"/>
    <w:rsid w:val="00263970"/>
    <w:rsid w:val="006F54DC"/>
    <w:rsid w:val="009701FD"/>
    <w:rsid w:val="00AC6D07"/>
    <w:rsid w:val="00E66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DB27F"/>
  <w15:chartTrackingRefBased/>
  <w15:docId w15:val="{F1ACD815-46DD-4926-A8F0-04147453F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Zamora Leiva</dc:creator>
  <cp:keywords/>
  <dc:description/>
  <cp:lastModifiedBy>Juan Pablo Zamora Leiva</cp:lastModifiedBy>
  <cp:revision>4</cp:revision>
  <dcterms:created xsi:type="dcterms:W3CDTF">2026-03-20T16:29:00Z</dcterms:created>
  <dcterms:modified xsi:type="dcterms:W3CDTF">2026-03-24T19:22:00Z</dcterms:modified>
</cp:coreProperties>
</file>