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3E897" w14:textId="3E375247" w:rsidR="002857CB" w:rsidRPr="002857CB" w:rsidRDefault="002857CB" w:rsidP="007D2D9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Desarrollo preguntas </w:t>
      </w:r>
      <w:r w:rsidR="00AD6339">
        <w:rPr>
          <w:b/>
          <w:bCs/>
          <w:sz w:val="44"/>
          <w:szCs w:val="44"/>
          <w:u w:val="single"/>
        </w:rPr>
        <w:t>(d) y (f).</w:t>
      </w:r>
    </w:p>
    <w:p w14:paraId="257E8334" w14:textId="77777777" w:rsidR="002857CB" w:rsidRDefault="002857CB" w:rsidP="007D2D97">
      <w:pPr>
        <w:rPr>
          <w:sz w:val="32"/>
          <w:szCs w:val="32"/>
        </w:rPr>
      </w:pPr>
    </w:p>
    <w:p w14:paraId="6F444D1D" w14:textId="17AEBC67" w:rsidR="00275B42" w:rsidRPr="00275B42" w:rsidRDefault="007D2D97" w:rsidP="007D2D97">
      <w:pPr>
        <w:rPr>
          <w:sz w:val="32"/>
          <w:szCs w:val="32"/>
        </w:rPr>
      </w:pPr>
      <w:r w:rsidRPr="00275B42">
        <w:rPr>
          <w:sz w:val="32"/>
          <w:szCs w:val="32"/>
        </w:rPr>
        <w:t>(d)</w:t>
      </w:r>
    </w:p>
    <w:p w14:paraId="4B49FB35" w14:textId="119A809A" w:rsidR="008F7FA5" w:rsidRPr="00275B42" w:rsidRDefault="007D2D97" w:rsidP="007D2D97">
      <w:pPr>
        <w:rPr>
          <w:b/>
          <w:bCs/>
        </w:rPr>
      </w:pPr>
      <w:r w:rsidRPr="00275B42">
        <w:t xml:space="preserve"> 2.</w:t>
      </w:r>
      <w:r w:rsidRPr="00693248">
        <w:t>a</w:t>
      </w:r>
      <w:r w:rsidRPr="00275B42">
        <w:t>)</w:t>
      </w:r>
      <w:r w:rsidRPr="00275B42">
        <w:rPr>
          <w:b/>
          <w:bCs/>
        </w:rPr>
        <w:t xml:space="preserve"> Si consideramos k = 50,</w:t>
      </w:r>
      <w:r w:rsidR="00275B42" w:rsidRPr="00275B42">
        <w:rPr>
          <w:b/>
          <w:bCs/>
        </w:rPr>
        <w:t xml:space="preserve"> </w:t>
      </w:r>
      <w:r w:rsidR="00693248" w:rsidRPr="00275B42">
        <w:rPr>
          <w:b/>
          <w:bCs/>
        </w:rPr>
        <w:t>¿Cuántos vecinos quedan después del filtro?</w:t>
      </w:r>
    </w:p>
    <w:p w14:paraId="77485323" w14:textId="77777777" w:rsidR="00275B42" w:rsidRDefault="00275B42" w:rsidP="007D2D97">
      <w:r w:rsidRPr="00275B42">
        <w:t>Para contestar esta pregunta, se llama a la función prediccion_286 entregando como argumento</w:t>
      </w:r>
      <w:r>
        <w:t xml:space="preserve">  </w:t>
      </w:r>
      <w:r w:rsidRPr="00275B42">
        <w:t xml:space="preserve"> k = 50 y se verifica el </w:t>
      </w:r>
      <w:proofErr w:type="spellStart"/>
      <w:proofErr w:type="gramStart"/>
      <w:r w:rsidRPr="00275B42">
        <w:t>len</w:t>
      </w:r>
      <w:proofErr w:type="spellEnd"/>
      <w:r>
        <w:t>(</w:t>
      </w:r>
      <w:proofErr w:type="gramEnd"/>
      <w:r>
        <w:t>)</w:t>
      </w:r>
      <w:r w:rsidRPr="00275B42">
        <w:t xml:space="preserve"> de la lista de vecinos filtrada, que es retornada por la función.</w:t>
      </w:r>
    </w:p>
    <w:p w14:paraId="7B2D3D6D" w14:textId="77777777" w:rsidR="00275B42" w:rsidRDefault="00275B42" w:rsidP="007D2D97">
      <w:r>
        <w:t>En este caso podemos notar que los vecinos retornados por la función == 42, por lo que podemos concluir que después de aplicado el filtro sobre los vecinos, tendremos un total de 42 vecinos.</w:t>
      </w:r>
    </w:p>
    <w:p w14:paraId="0547039A" w14:textId="3ABF0DF3" w:rsidR="007D2D97" w:rsidRDefault="00275B42" w:rsidP="007D2D97">
      <w:r>
        <w:t>2.b)</w:t>
      </w:r>
      <w:r w:rsidRPr="00275B42">
        <w:t xml:space="preserve"> </w:t>
      </w:r>
      <w:r w:rsidRPr="00275B42">
        <w:rPr>
          <w:b/>
          <w:bCs/>
        </w:rPr>
        <w:t xml:space="preserve">¿Es razonable usar esa cantidad para calcular el promedio? </w:t>
      </w:r>
      <w:r w:rsidRPr="00275B42">
        <w:rPr>
          <w:b/>
          <w:bCs/>
        </w:rPr>
        <w:t>¿Qué cantidad crees tú que sería razonable?</w:t>
      </w:r>
      <w:r w:rsidRPr="00275B42">
        <w:rPr>
          <w:b/>
          <w:bCs/>
        </w:rPr>
        <w:t xml:space="preserve"> </w:t>
      </w:r>
      <w:r w:rsidRPr="00275B42">
        <w:rPr>
          <w:b/>
          <w:bCs/>
        </w:rPr>
        <w:t>¿Por qué?</w:t>
      </w:r>
    </w:p>
    <w:p w14:paraId="4E86FC37" w14:textId="5FD48F16" w:rsidR="00275B42" w:rsidRDefault="00275B42" w:rsidP="007D2D97">
      <w:r>
        <w:t xml:space="preserve">El asignar k = </w:t>
      </w:r>
      <w:proofErr w:type="gramStart"/>
      <w:r>
        <w:t>50 ,</w:t>
      </w:r>
      <w:proofErr w:type="gramEnd"/>
      <w:r>
        <w:t xml:space="preserve"> estaremos considerando los 50 vecinos más cercanos. Esa cantidad es excesiva y problemática al momento de considerarla, ya que mientras mas grande sea </w:t>
      </w:r>
      <w:r>
        <w:rPr>
          <w:b/>
          <w:bCs/>
        </w:rPr>
        <w:t>k</w:t>
      </w:r>
      <w:r>
        <w:t>, menos parentesco tienen los perfiles vecinos “más lejanos”</w:t>
      </w:r>
      <w:r w:rsidR="00932572">
        <w:t xml:space="preserve">, mas aun, tomando en cuenta que el perfil ejerce el mismo peso sobre el promedio final. A nuestro criterio, el valor de </w:t>
      </w:r>
      <w:r w:rsidR="00932572">
        <w:rPr>
          <w:b/>
          <w:bCs/>
        </w:rPr>
        <w:t>k</w:t>
      </w:r>
      <w:r w:rsidR="00932572">
        <w:t xml:space="preserve"> debería de oscilar entre los 10 y 20 perfiles mas cercanos. Así tendríamos un rango de parentesco entre perfiles vecinos con mayor precisión y que se tenga menos riesgo de que es perfil tomado no haya visto la película.</w:t>
      </w:r>
    </w:p>
    <w:p w14:paraId="7395A9FF" w14:textId="77777777" w:rsidR="00932572" w:rsidRDefault="00932572" w:rsidP="007D2D97">
      <w:pPr>
        <w:rPr>
          <w:b/>
          <w:bCs/>
        </w:rPr>
      </w:pPr>
      <w:r>
        <w:t xml:space="preserve">2.c) </w:t>
      </w:r>
      <w:r>
        <w:rPr>
          <w:b/>
          <w:bCs/>
        </w:rPr>
        <w:t>¿Que valor de k habría que considerar para obtener una cantidad razonable (según tu respuesta anterior) de vecinos que hayan visto esta película?</w:t>
      </w:r>
    </w:p>
    <w:p w14:paraId="500F7AA4" w14:textId="77777777" w:rsidR="00932572" w:rsidRDefault="00932572" w:rsidP="007D2D97">
      <w:r>
        <w:t>En consideración de nuestra respuesta anterior, creemos que debería estar en un rango tal que      k = [1,20], de esta manera el riesgo de que los vecinos no hayan visto la película es bastante mínimo.</w:t>
      </w:r>
    </w:p>
    <w:p w14:paraId="5419892E" w14:textId="77777777" w:rsidR="00932572" w:rsidRDefault="00932572" w:rsidP="007D2D97"/>
    <w:p w14:paraId="5D4E2566" w14:textId="4F82B5CD" w:rsidR="002857CB" w:rsidRDefault="002857CB" w:rsidP="007D2D97">
      <w:pPr>
        <w:rPr>
          <w:b/>
          <w:bCs/>
        </w:rPr>
      </w:pPr>
      <w:r w:rsidRPr="002857CB">
        <w:rPr>
          <w:sz w:val="32"/>
          <w:szCs w:val="32"/>
        </w:rPr>
        <w:t>(f)</w:t>
      </w:r>
      <w:r w:rsidRPr="002857CB">
        <w:rPr>
          <w:b/>
          <w:bCs/>
        </w:rPr>
        <w:t xml:space="preserve"> </w:t>
      </w:r>
      <w:r>
        <w:rPr>
          <w:b/>
          <w:bCs/>
        </w:rPr>
        <w:t>¿Qué simboliza aplicar la ecuación (1) a lo vectores de usuarios construidos en el ítem (b)?</w:t>
      </w:r>
    </w:p>
    <w:p w14:paraId="64855063" w14:textId="69114949" w:rsidR="002857CB" w:rsidRPr="002857CB" w:rsidRDefault="002857CB" w:rsidP="007D2D97">
      <w:pPr>
        <w:rPr>
          <w:sz w:val="32"/>
          <w:szCs w:val="32"/>
        </w:rPr>
      </w:pPr>
      <w:r>
        <w:t xml:space="preserve">El aplicar esta ecuación en dos vectores del ítem (b) representaría la obtención de un porcentaje de similitud que tendrías dos usuarios entre </w:t>
      </w:r>
      <w:proofErr w:type="spellStart"/>
      <w:r>
        <w:t>si</w:t>
      </w:r>
      <w:proofErr w:type="spellEnd"/>
      <w:r>
        <w:t xml:space="preserve">, esto generado y evaluado en base a sus gustos cinematográficos. </w:t>
      </w:r>
    </w:p>
    <w:p w14:paraId="27A0AC65" w14:textId="6B1E02B2" w:rsidR="002857CB" w:rsidRPr="002857CB" w:rsidRDefault="002857CB" w:rsidP="007D2D97"/>
    <w:p w14:paraId="78822245" w14:textId="53E9C243" w:rsidR="00932572" w:rsidRPr="00932572" w:rsidRDefault="00932572" w:rsidP="007D2D97">
      <w:r>
        <w:t xml:space="preserve"> </w:t>
      </w:r>
    </w:p>
    <w:sectPr w:rsidR="00932572" w:rsidRPr="009325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55B8"/>
    <w:multiLevelType w:val="hybridMultilevel"/>
    <w:tmpl w:val="706A351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2A"/>
    <w:rsid w:val="00275B42"/>
    <w:rsid w:val="002857CB"/>
    <w:rsid w:val="00582C2A"/>
    <w:rsid w:val="00693248"/>
    <w:rsid w:val="007D2D97"/>
    <w:rsid w:val="008F7FA5"/>
    <w:rsid w:val="00932572"/>
    <w:rsid w:val="00AD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8FA11"/>
  <w15:chartTrackingRefBased/>
  <w15:docId w15:val="{7F068EF6-89D9-499B-8CF9-2946D1A4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2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4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 Zapata Monsalve</dc:creator>
  <cp:keywords/>
  <dc:description/>
  <cp:lastModifiedBy>Juanma Zapata Monsalve</cp:lastModifiedBy>
  <cp:revision>1</cp:revision>
  <dcterms:created xsi:type="dcterms:W3CDTF">2021-09-16T14:32:00Z</dcterms:created>
  <dcterms:modified xsi:type="dcterms:W3CDTF">2021-09-16T16:22:00Z</dcterms:modified>
</cp:coreProperties>
</file>