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D737" w14:textId="3AB2AF9A" w:rsidR="00D94AE5" w:rsidRDefault="00D94AE5" w:rsidP="00D94AE5">
      <w:pPr>
        <w:jc w:val="center"/>
        <w:rPr>
          <w:b/>
          <w:bCs/>
          <w:sz w:val="28"/>
          <w:szCs w:val="28"/>
        </w:rPr>
      </w:pPr>
      <w:r w:rsidRPr="00D94AE5">
        <w:rPr>
          <w:b/>
          <w:bCs/>
          <w:sz w:val="28"/>
          <w:szCs w:val="28"/>
        </w:rPr>
        <w:t>Login/Register</w:t>
      </w:r>
    </w:p>
    <w:p w14:paraId="12895D8F" w14:textId="4D65794A" w:rsidR="00D94AE5" w:rsidRPr="00D94AE5" w:rsidRDefault="00D94AE5" w:rsidP="00D94AE5">
      <w:pPr>
        <w:pStyle w:val="ListParagraph"/>
        <w:numPr>
          <w:ilvl w:val="0"/>
          <w:numId w:val="4"/>
        </w:numPr>
      </w:pPr>
      <w:r w:rsidRPr="00D94AE5">
        <w:t>Click the Login or Register buttons without filling in any fields.</w:t>
      </w:r>
    </w:p>
    <w:p w14:paraId="6D860CEA" w14:textId="007D7FA7" w:rsidR="00D94AE5" w:rsidRPr="00D94AE5" w:rsidRDefault="00D94AE5" w:rsidP="00D94AE5">
      <w:pPr>
        <w:pStyle w:val="ListParagraph"/>
        <w:numPr>
          <w:ilvl w:val="1"/>
          <w:numId w:val="4"/>
        </w:numPr>
      </w:pPr>
      <w:r w:rsidRPr="00D94AE5">
        <w:t>A message asking you to fill out the username field will appear</w:t>
      </w:r>
      <w:r w:rsidRPr="00D94AE5">
        <w:t>.</w:t>
      </w:r>
    </w:p>
    <w:p w14:paraId="5872CB5C" w14:textId="4D2593E4" w:rsidR="00D94AE5" w:rsidRPr="00D94AE5" w:rsidRDefault="00D94AE5" w:rsidP="00D94AE5">
      <w:pPr>
        <w:pStyle w:val="ListParagraph"/>
        <w:numPr>
          <w:ilvl w:val="0"/>
          <w:numId w:val="4"/>
        </w:numPr>
      </w:pPr>
      <w:r w:rsidRPr="00D94AE5">
        <w:t>Fill out the username field but leave the password field blank.</w:t>
      </w:r>
    </w:p>
    <w:p w14:paraId="73F9C3DC" w14:textId="1B69576F" w:rsidR="00D94AE5" w:rsidRPr="00D94AE5" w:rsidRDefault="00D94AE5" w:rsidP="00D94AE5">
      <w:pPr>
        <w:pStyle w:val="ListParagraph"/>
        <w:numPr>
          <w:ilvl w:val="1"/>
          <w:numId w:val="4"/>
        </w:numPr>
      </w:pPr>
      <w:r w:rsidRPr="00D94AE5">
        <w:t>A message asking you to fill out the password field will appear.</w:t>
      </w:r>
    </w:p>
    <w:p w14:paraId="48A8C344" w14:textId="77777777" w:rsidR="00D94AE5" w:rsidRPr="00D94AE5" w:rsidRDefault="00D94AE5" w:rsidP="00D94AE5">
      <w:pPr>
        <w:pStyle w:val="ListParagraph"/>
        <w:numPr>
          <w:ilvl w:val="0"/>
          <w:numId w:val="4"/>
        </w:numPr>
      </w:pPr>
      <w:r w:rsidRPr="00D94AE5">
        <w:t>Enter "&lt;script&gt;alert("hello");&lt;/script&gt;" in the username field.  Then enter a password the includes an uppercase letter and a number.</w:t>
      </w:r>
    </w:p>
    <w:p w14:paraId="7D9E9AE2" w14:textId="19903F2D" w:rsidR="00D94AE5" w:rsidRDefault="00D94AE5" w:rsidP="00D94AE5">
      <w:pPr>
        <w:pStyle w:val="ListParagraph"/>
        <w:numPr>
          <w:ilvl w:val="1"/>
          <w:numId w:val="4"/>
        </w:numPr>
      </w:pPr>
      <w:r w:rsidRPr="00D94AE5">
        <w:t>You should be redirected to the home page, and see a greeting to "alert(&amp;#34;hello&amp;#34;);" to the top of the page.</w:t>
      </w:r>
    </w:p>
    <w:p w14:paraId="53F4FD42" w14:textId="2B82C179" w:rsidR="00D94AE5" w:rsidRDefault="00D94AE5" w:rsidP="00D94AE5">
      <w:pPr>
        <w:pStyle w:val="ListParagraph"/>
        <w:numPr>
          <w:ilvl w:val="0"/>
          <w:numId w:val="4"/>
        </w:numPr>
      </w:pPr>
      <w:r>
        <w:t>Enter “Eric” as the username.  Enter “password” as the password.  Click the Register button.</w:t>
      </w:r>
    </w:p>
    <w:p w14:paraId="5E8BE20E" w14:textId="77777777" w:rsidR="00D94AE5" w:rsidRDefault="00D94AE5" w:rsidP="00D94AE5">
      <w:pPr>
        <w:pStyle w:val="ListParagraph"/>
        <w:numPr>
          <w:ilvl w:val="1"/>
          <w:numId w:val="4"/>
        </w:numPr>
      </w:pPr>
      <w:r>
        <w:t>A message should appear above the username field saying, "Password must include a number".</w:t>
      </w:r>
    </w:p>
    <w:p w14:paraId="7C1BF078" w14:textId="2FF59B00" w:rsidR="00D94AE5" w:rsidRDefault="00D94AE5" w:rsidP="00D94AE5">
      <w:pPr>
        <w:pStyle w:val="ListParagraph"/>
        <w:numPr>
          <w:ilvl w:val="0"/>
          <w:numId w:val="4"/>
        </w:numPr>
      </w:pPr>
      <w:r>
        <w:t>Enter "Eric</w:t>
      </w:r>
      <w:r>
        <w:t>”</w:t>
      </w:r>
      <w:r>
        <w:t xml:space="preserve"> as the username.  Enter "password1" as the password.</w:t>
      </w:r>
      <w:r>
        <w:t xml:space="preserve"> Click the Register button.</w:t>
      </w:r>
    </w:p>
    <w:p w14:paraId="3F3FA282" w14:textId="76597D07" w:rsidR="00D94AE5" w:rsidRDefault="00D94AE5" w:rsidP="00D94AE5">
      <w:pPr>
        <w:pStyle w:val="ListParagraph"/>
        <w:numPr>
          <w:ilvl w:val="1"/>
          <w:numId w:val="4"/>
        </w:numPr>
      </w:pPr>
      <w:r>
        <w:t>A message should appear above the username field saying, "Password must include an uppercase letter".</w:t>
      </w:r>
    </w:p>
    <w:p w14:paraId="41C69E1B" w14:textId="31A08F74" w:rsidR="00D94AE5" w:rsidRDefault="00D94AE5" w:rsidP="00D94AE5">
      <w:pPr>
        <w:pStyle w:val="ListParagraph"/>
        <w:numPr>
          <w:ilvl w:val="0"/>
          <w:numId w:val="4"/>
        </w:numPr>
      </w:pPr>
      <w:r>
        <w:t>Enter "Eric" in the username field and enter a password that includes an uppercase letter and a number.  Click Register.</w:t>
      </w:r>
    </w:p>
    <w:p w14:paraId="5D452A72" w14:textId="417A3BE5" w:rsidR="00D94AE5" w:rsidRDefault="00D94AE5" w:rsidP="00D94AE5">
      <w:pPr>
        <w:pStyle w:val="ListParagraph"/>
        <w:numPr>
          <w:ilvl w:val="1"/>
          <w:numId w:val="4"/>
        </w:numPr>
      </w:pPr>
      <w:r>
        <w:t>You should be redirected to the home page and see a greeting at the top of the page.</w:t>
      </w:r>
    </w:p>
    <w:p w14:paraId="24AFF263" w14:textId="5B8E66E5" w:rsidR="00D94AE5" w:rsidRDefault="00D94AE5" w:rsidP="00D94AE5">
      <w:pPr>
        <w:pStyle w:val="ListParagraph"/>
        <w:numPr>
          <w:ilvl w:val="0"/>
          <w:numId w:val="4"/>
        </w:numPr>
      </w:pPr>
      <w:r>
        <w:t>Enter "Eric" as the username and enter a password that includes an uppercase letter and a number.  Click Register.</w:t>
      </w:r>
    </w:p>
    <w:p w14:paraId="1F7D706D" w14:textId="2A4ECC7B" w:rsidR="00D94AE5" w:rsidRDefault="00D94AE5" w:rsidP="00D94AE5">
      <w:pPr>
        <w:pStyle w:val="ListParagraph"/>
        <w:numPr>
          <w:ilvl w:val="1"/>
          <w:numId w:val="4"/>
        </w:numPr>
      </w:pPr>
      <w:r>
        <w:t>A message should appear above the username field saying, "Username already in use".</w:t>
      </w:r>
    </w:p>
    <w:p w14:paraId="107716FA" w14:textId="3FC1C528" w:rsidR="00CE7EF3" w:rsidRDefault="00CE7EF3" w:rsidP="00CE7EF3">
      <w:pPr>
        <w:pStyle w:val="ListParagraph"/>
        <w:numPr>
          <w:ilvl w:val="0"/>
          <w:numId w:val="4"/>
        </w:numPr>
      </w:pPr>
      <w:r>
        <w:t>Enter “Eric” and a different password than the one you registered with.  Click Login.</w:t>
      </w:r>
    </w:p>
    <w:p w14:paraId="55B21205" w14:textId="42D52B10" w:rsidR="00CE7EF3" w:rsidRDefault="00CE7EF3" w:rsidP="00CE7EF3">
      <w:pPr>
        <w:pStyle w:val="ListParagraph"/>
        <w:numPr>
          <w:ilvl w:val="1"/>
          <w:numId w:val="4"/>
        </w:numPr>
      </w:pPr>
      <w:r>
        <w:t>A message should appear above the username field saying, "</w:t>
      </w:r>
      <w:r>
        <w:t>Incorrect username or password</w:t>
      </w:r>
      <w:r>
        <w:t>".</w:t>
      </w:r>
    </w:p>
    <w:p w14:paraId="088B4A6C" w14:textId="77777777" w:rsidR="002300AA" w:rsidRPr="00D94AE5" w:rsidRDefault="002300AA" w:rsidP="002300AA"/>
    <w:p w14:paraId="4DFC0F9F" w14:textId="77777777" w:rsidR="00D94AE5" w:rsidRDefault="00D94AE5" w:rsidP="00D94AE5"/>
    <w:p w14:paraId="34430F6E" w14:textId="5F03E134" w:rsidR="000125F4" w:rsidRDefault="0031474A" w:rsidP="002300AA">
      <w:pPr>
        <w:jc w:val="center"/>
        <w:rPr>
          <w:b/>
          <w:bCs/>
          <w:sz w:val="28"/>
          <w:szCs w:val="28"/>
        </w:rPr>
      </w:pPr>
      <w:r>
        <w:rPr>
          <w:b/>
          <w:bCs/>
          <w:sz w:val="28"/>
          <w:szCs w:val="28"/>
        </w:rPr>
        <w:t>Input</w:t>
      </w:r>
      <w:r w:rsidR="002300AA">
        <w:rPr>
          <w:b/>
          <w:bCs/>
          <w:sz w:val="28"/>
          <w:szCs w:val="28"/>
        </w:rPr>
        <w:t xml:space="preserve"> Page</w:t>
      </w:r>
      <w:r w:rsidR="00EB2A0D">
        <w:rPr>
          <w:b/>
          <w:bCs/>
          <w:sz w:val="28"/>
          <w:szCs w:val="28"/>
        </w:rPr>
        <w:t>/View Page</w:t>
      </w:r>
    </w:p>
    <w:p w14:paraId="7CDDEB16" w14:textId="48BAD97D" w:rsidR="002300AA" w:rsidRDefault="0031474A" w:rsidP="00A45CAF">
      <w:r>
        <w:t>Click “New Entry” in the navigation link at the top of the page to get to the input page.</w:t>
      </w:r>
    </w:p>
    <w:p w14:paraId="33B4D139" w14:textId="42477B1C" w:rsidR="0031474A" w:rsidRDefault="00EB2A0D" w:rsidP="00A45CAF">
      <w:pPr>
        <w:pStyle w:val="ListParagraph"/>
        <w:numPr>
          <w:ilvl w:val="0"/>
          <w:numId w:val="7"/>
        </w:numPr>
      </w:pPr>
      <w:r>
        <w:t xml:space="preserve">Enter “password” in the password </w:t>
      </w:r>
      <w:r w:rsidR="00E10CE2">
        <w:t>field and enter “account” in the account info field</w:t>
      </w:r>
      <w:r>
        <w:t>.  Click the Add button.</w:t>
      </w:r>
    </w:p>
    <w:p w14:paraId="0C161DCD" w14:textId="59152B0F" w:rsidR="00EB2A0D" w:rsidRDefault="00A45CAF" w:rsidP="00A45CAF">
      <w:pPr>
        <w:pStyle w:val="ListParagraph"/>
        <w:numPr>
          <w:ilvl w:val="1"/>
          <w:numId w:val="7"/>
        </w:numPr>
      </w:pPr>
      <w:r>
        <w:t>You will be redirected to the view page.  Click the bar with the text “Passwords”.  A table will drop down and display the first 2 and last 2 characters of the password you entered with the rest being asterisks.</w:t>
      </w:r>
    </w:p>
    <w:p w14:paraId="7BE89799" w14:textId="15E201E7" w:rsidR="00A45CAF" w:rsidRDefault="003D6AB7" w:rsidP="00A45CAF">
      <w:pPr>
        <w:pStyle w:val="ListParagraph"/>
        <w:numPr>
          <w:ilvl w:val="0"/>
          <w:numId w:val="7"/>
        </w:numPr>
      </w:pPr>
      <w:r>
        <w:t xml:space="preserve">Navigate to the input page.  </w:t>
      </w:r>
      <w:r w:rsidR="00A45CAF">
        <w:t>Enter a password with 4 or fewer letters in the password field.</w:t>
      </w:r>
    </w:p>
    <w:p w14:paraId="17F54ACE" w14:textId="6D301ABA" w:rsidR="00A45CAF" w:rsidRDefault="00A45CAF" w:rsidP="00A45CAF">
      <w:pPr>
        <w:pStyle w:val="ListParagraph"/>
        <w:numPr>
          <w:ilvl w:val="1"/>
          <w:numId w:val="7"/>
        </w:numPr>
      </w:pPr>
      <w:r>
        <w:t>A message saying the password must be more than 4 characters will be displayed.</w:t>
      </w:r>
      <w:r w:rsidR="00E10CE2">
        <w:t xml:space="preserve">  If you entered 0 characters, a message asking you to fill out the field will appear.</w:t>
      </w:r>
    </w:p>
    <w:p w14:paraId="56D84756" w14:textId="6B10C479" w:rsidR="00A45CAF" w:rsidRDefault="00A45CAF" w:rsidP="00A45CAF">
      <w:pPr>
        <w:pStyle w:val="ListParagraph"/>
        <w:numPr>
          <w:ilvl w:val="0"/>
          <w:numId w:val="7"/>
        </w:numPr>
      </w:pPr>
      <w:r>
        <w:t xml:space="preserve">Navigate to the input page.  There will be a dropdown at the top of the form.  Change its value to </w:t>
      </w:r>
      <w:r w:rsidR="00805D0D">
        <w:t>“Task”</w:t>
      </w:r>
      <w:r>
        <w:t>.</w:t>
      </w:r>
    </w:p>
    <w:p w14:paraId="1D8F1E86" w14:textId="004112C8" w:rsidR="00A45CAF" w:rsidRDefault="00A45CAF" w:rsidP="00A45CAF">
      <w:pPr>
        <w:pStyle w:val="ListParagraph"/>
        <w:numPr>
          <w:ilvl w:val="1"/>
          <w:numId w:val="7"/>
        </w:numPr>
      </w:pPr>
      <w:r>
        <w:t>The password and account info fields will change to name and description respectively, and a new date field will appear.</w:t>
      </w:r>
    </w:p>
    <w:p w14:paraId="3E7D94F9" w14:textId="0FAE92FF" w:rsidR="00805D0D" w:rsidRDefault="00805D0D" w:rsidP="00805D0D">
      <w:pPr>
        <w:pStyle w:val="ListParagraph"/>
        <w:numPr>
          <w:ilvl w:val="0"/>
          <w:numId w:val="7"/>
        </w:numPr>
      </w:pPr>
      <w:r>
        <w:lastRenderedPageBreak/>
        <w:t>Fill out the fields for the task entry</w:t>
      </w:r>
      <w:r w:rsidR="0002717D">
        <w:t>.</w:t>
      </w:r>
    </w:p>
    <w:p w14:paraId="2C2F4250" w14:textId="2A1E96EE" w:rsidR="0002717D" w:rsidRDefault="0002717D" w:rsidP="0002717D">
      <w:pPr>
        <w:pStyle w:val="ListParagraph"/>
        <w:numPr>
          <w:ilvl w:val="1"/>
          <w:numId w:val="7"/>
        </w:numPr>
      </w:pPr>
      <w:r>
        <w:t>You will be redirected to the view page.  Click the bar with the text “To Do List”.  A table with the task will drop down.</w:t>
      </w:r>
    </w:p>
    <w:p w14:paraId="3C1B634C" w14:textId="027D2069" w:rsidR="0002717D" w:rsidRDefault="0002717D" w:rsidP="0002717D">
      <w:pPr>
        <w:pStyle w:val="ListParagraph"/>
        <w:numPr>
          <w:ilvl w:val="1"/>
          <w:numId w:val="7"/>
        </w:numPr>
      </w:pPr>
      <w:r>
        <w:t>If you left the date field blank, you would get a message saying, “Failed to add entry to database”.</w:t>
      </w:r>
    </w:p>
    <w:p w14:paraId="0EAD8D6D" w14:textId="6D2498DD" w:rsidR="0002717D" w:rsidRDefault="00341118" w:rsidP="0002717D">
      <w:pPr>
        <w:pStyle w:val="ListParagraph"/>
        <w:numPr>
          <w:ilvl w:val="0"/>
          <w:numId w:val="7"/>
        </w:numPr>
      </w:pPr>
      <w:r>
        <w:t>Navigate to the input page.  Change the value of the drop down to “note”.  Fill out the fields.</w:t>
      </w:r>
    </w:p>
    <w:p w14:paraId="6F8FFF04" w14:textId="70EB9C38" w:rsidR="00341118" w:rsidRDefault="00341118" w:rsidP="00341118">
      <w:pPr>
        <w:pStyle w:val="ListParagraph"/>
        <w:numPr>
          <w:ilvl w:val="1"/>
          <w:numId w:val="7"/>
        </w:numPr>
      </w:pPr>
      <w:r>
        <w:t>You will be redirected to the view page.  Click on the Notes bar.  A table containing your notes will drop down.</w:t>
      </w:r>
    </w:p>
    <w:p w14:paraId="1A454683" w14:textId="3E1278BD" w:rsidR="00341118" w:rsidRDefault="00341118" w:rsidP="00341118">
      <w:pPr>
        <w:pStyle w:val="ListParagraph"/>
        <w:numPr>
          <w:ilvl w:val="1"/>
          <w:numId w:val="7"/>
        </w:numPr>
      </w:pPr>
      <w:r>
        <w:t>If you left either or all fields blank you will get a message asking you to fill them out.</w:t>
      </w:r>
    </w:p>
    <w:p w14:paraId="799EB7BC" w14:textId="77777777" w:rsidR="00341118" w:rsidRDefault="00341118" w:rsidP="00341118"/>
    <w:p w14:paraId="5BB0009E" w14:textId="1BFDBF9A" w:rsidR="00341118" w:rsidRDefault="00341118" w:rsidP="00341118">
      <w:pPr>
        <w:jc w:val="center"/>
        <w:rPr>
          <w:b/>
          <w:bCs/>
          <w:sz w:val="28"/>
          <w:szCs w:val="28"/>
        </w:rPr>
      </w:pPr>
      <w:r>
        <w:rPr>
          <w:b/>
          <w:bCs/>
          <w:sz w:val="28"/>
          <w:szCs w:val="28"/>
        </w:rPr>
        <w:t>View Page/Edit Page</w:t>
      </w:r>
    </w:p>
    <w:p w14:paraId="18180095" w14:textId="1148C21E" w:rsidR="00341118" w:rsidRDefault="00466729" w:rsidP="00341118">
      <w:r>
        <w:t>Navigate to the view page.</w:t>
      </w:r>
    </w:p>
    <w:p w14:paraId="08E3A53A" w14:textId="1CA0B079" w:rsidR="00466729" w:rsidRDefault="00466729" w:rsidP="00466729">
      <w:pPr>
        <w:pStyle w:val="ListParagraph"/>
        <w:numPr>
          <w:ilvl w:val="0"/>
          <w:numId w:val="8"/>
        </w:numPr>
      </w:pPr>
      <w:r>
        <w:t>Drop down on of the tables.  Choose an entry and click “edit”.</w:t>
      </w:r>
    </w:p>
    <w:p w14:paraId="627E26BB" w14:textId="11106AD2" w:rsidR="00466729" w:rsidRDefault="00466729" w:rsidP="00466729">
      <w:pPr>
        <w:pStyle w:val="ListParagraph"/>
        <w:numPr>
          <w:ilvl w:val="1"/>
          <w:numId w:val="8"/>
        </w:numPr>
      </w:pPr>
      <w:r>
        <w:t xml:space="preserve">You will be redirected to the Edit page.  It contains a </w:t>
      </w:r>
      <w:r w:rsidR="005A0744">
        <w:t>form,</w:t>
      </w:r>
      <w:r>
        <w:t xml:space="preserve"> and the fields will </w:t>
      </w:r>
      <w:r w:rsidR="005A0744">
        <w:t>contain</w:t>
      </w:r>
      <w:r>
        <w:t xml:space="preserve"> the information from the entry you chose.</w:t>
      </w:r>
    </w:p>
    <w:p w14:paraId="3FE34649" w14:textId="72B5B32A" w:rsidR="005A0744" w:rsidRDefault="005A0744" w:rsidP="005A0744">
      <w:pPr>
        <w:pStyle w:val="ListParagraph"/>
        <w:numPr>
          <w:ilvl w:val="0"/>
          <w:numId w:val="8"/>
        </w:numPr>
      </w:pPr>
      <w:r>
        <w:t>You may modify any of the information in the fields.  Once you are done doing so, click the “Submit” button.</w:t>
      </w:r>
    </w:p>
    <w:p w14:paraId="25608B7C" w14:textId="7F83F4AD" w:rsidR="005A0744" w:rsidRDefault="005A0744" w:rsidP="005A0744">
      <w:pPr>
        <w:pStyle w:val="ListParagraph"/>
        <w:numPr>
          <w:ilvl w:val="1"/>
          <w:numId w:val="8"/>
        </w:numPr>
      </w:pPr>
      <w:r>
        <w:t>You will be redirected to the view page.</w:t>
      </w:r>
      <w:r w:rsidR="00360997">
        <w:t xml:space="preserve">  The entry you modified will be updated on all pages.</w:t>
      </w:r>
    </w:p>
    <w:p w14:paraId="336CD718" w14:textId="184749BA" w:rsidR="00360997" w:rsidRDefault="00360997" w:rsidP="005A0744">
      <w:pPr>
        <w:pStyle w:val="ListParagraph"/>
        <w:numPr>
          <w:ilvl w:val="1"/>
          <w:numId w:val="8"/>
        </w:numPr>
      </w:pPr>
      <w:r>
        <w:t xml:space="preserve">If you </w:t>
      </w:r>
      <w:r w:rsidR="00F01604">
        <w:t>leave</w:t>
      </w:r>
      <w:r>
        <w:t xml:space="preserve"> any of the fields blank, a message asking you to fill out the form will appear.</w:t>
      </w:r>
    </w:p>
    <w:p w14:paraId="73EFB0A7" w14:textId="1E96560F" w:rsidR="00F01604" w:rsidRDefault="00F01604" w:rsidP="00F01604">
      <w:pPr>
        <w:pStyle w:val="ListParagraph"/>
        <w:numPr>
          <w:ilvl w:val="0"/>
          <w:numId w:val="8"/>
        </w:numPr>
      </w:pPr>
      <w:r>
        <w:t>Navigate to the Edit page.  Click the back button.</w:t>
      </w:r>
    </w:p>
    <w:p w14:paraId="57C90F74" w14:textId="0A6B7213" w:rsidR="00F01604" w:rsidRDefault="00F01604" w:rsidP="00F01604">
      <w:pPr>
        <w:pStyle w:val="ListParagraph"/>
        <w:numPr>
          <w:ilvl w:val="1"/>
          <w:numId w:val="8"/>
        </w:numPr>
      </w:pPr>
      <w:r>
        <w:t>You will be redirected to the view page.</w:t>
      </w:r>
    </w:p>
    <w:p w14:paraId="4A0AB19B" w14:textId="2C456963" w:rsidR="00466729" w:rsidRDefault="00F01604" w:rsidP="00466729">
      <w:pPr>
        <w:pStyle w:val="ListParagraph"/>
        <w:numPr>
          <w:ilvl w:val="0"/>
          <w:numId w:val="8"/>
        </w:numPr>
      </w:pPr>
      <w:r>
        <w:t>On the View page, d</w:t>
      </w:r>
      <w:r w:rsidR="00466729">
        <w:t>rop down on</w:t>
      </w:r>
      <w:r>
        <w:t>e</w:t>
      </w:r>
      <w:r w:rsidR="00466729">
        <w:t xml:space="preserve"> of the tables.  Choose an entry and click “</w:t>
      </w:r>
      <w:r w:rsidR="00466729">
        <w:t>delete</w:t>
      </w:r>
      <w:r w:rsidR="00466729">
        <w:t>”.</w:t>
      </w:r>
    </w:p>
    <w:p w14:paraId="116B0FAA" w14:textId="0E457F08" w:rsidR="00466729" w:rsidRDefault="00466729" w:rsidP="00466729">
      <w:pPr>
        <w:pStyle w:val="ListParagraph"/>
        <w:numPr>
          <w:ilvl w:val="1"/>
          <w:numId w:val="8"/>
        </w:numPr>
      </w:pPr>
      <w:r>
        <w:t xml:space="preserve">The page will </w:t>
      </w:r>
      <w:r w:rsidR="005A0744">
        <w:t>refresh,</w:t>
      </w:r>
      <w:r>
        <w:t xml:space="preserve"> and the entry will be removed from the table.</w:t>
      </w:r>
    </w:p>
    <w:p w14:paraId="66EB4382" w14:textId="77777777" w:rsidR="00F01604" w:rsidRDefault="00F01604" w:rsidP="00F01604"/>
    <w:p w14:paraId="5B094009" w14:textId="768CB56F" w:rsidR="00F01604" w:rsidRDefault="00F01604" w:rsidP="00F01604">
      <w:pPr>
        <w:jc w:val="center"/>
        <w:rPr>
          <w:sz w:val="28"/>
          <w:szCs w:val="28"/>
        </w:rPr>
      </w:pPr>
      <w:r>
        <w:rPr>
          <w:b/>
          <w:bCs/>
          <w:sz w:val="28"/>
          <w:szCs w:val="28"/>
        </w:rPr>
        <w:t>Home Page</w:t>
      </w:r>
    </w:p>
    <w:p w14:paraId="5D8A5283" w14:textId="4E6333FA" w:rsidR="00F01604" w:rsidRDefault="00F01604" w:rsidP="00F01604">
      <w:r>
        <w:t>Navigate to the home page.</w:t>
      </w:r>
    </w:p>
    <w:p w14:paraId="45E515AA" w14:textId="210DBDBF" w:rsidR="00787786" w:rsidRDefault="00787786" w:rsidP="00787786">
      <w:r>
        <w:t>For these tests I recommend you have at least three tasks created.</w:t>
      </w:r>
    </w:p>
    <w:p w14:paraId="772673A6" w14:textId="796852DC" w:rsidR="009135BF" w:rsidRDefault="009135BF" w:rsidP="009135BF">
      <w:pPr>
        <w:pStyle w:val="ListParagraph"/>
        <w:numPr>
          <w:ilvl w:val="0"/>
          <w:numId w:val="11"/>
        </w:numPr>
      </w:pPr>
      <w:r>
        <w:t>Navigate to the home page.</w:t>
      </w:r>
    </w:p>
    <w:p w14:paraId="450FA1C7" w14:textId="5DC29421" w:rsidR="009135BF" w:rsidRPr="00F01604" w:rsidRDefault="009135BF" w:rsidP="009135BF">
      <w:pPr>
        <w:pStyle w:val="ListParagraph"/>
        <w:numPr>
          <w:ilvl w:val="1"/>
          <w:numId w:val="11"/>
        </w:numPr>
      </w:pPr>
      <w:r>
        <w:t>The task you created first will be displayed on the bottom</w:t>
      </w:r>
      <w:r>
        <w:t>.  T</w:t>
      </w:r>
      <w:r>
        <w:t>he task that was created most recently will be displayed in the middle.  If you modified any task, the one you modified most recently will be displayed at the top, otherwise it will display the most recently created task.</w:t>
      </w:r>
    </w:p>
    <w:p w14:paraId="4F519BBE" w14:textId="1DBC4CEC" w:rsidR="009135BF" w:rsidRDefault="009135BF" w:rsidP="009135BF">
      <w:pPr>
        <w:pStyle w:val="ListParagraph"/>
        <w:numPr>
          <w:ilvl w:val="1"/>
          <w:numId w:val="11"/>
        </w:numPr>
      </w:pPr>
      <w:r>
        <w:t>If you have no tasks, a message saying there is nothing to display will appear in their place.</w:t>
      </w:r>
    </w:p>
    <w:p w14:paraId="70E933AD" w14:textId="6B08EFC5" w:rsidR="009135BF" w:rsidRDefault="009135BF" w:rsidP="009135BF">
      <w:pPr>
        <w:pStyle w:val="ListParagraph"/>
        <w:numPr>
          <w:ilvl w:val="0"/>
          <w:numId w:val="11"/>
        </w:numPr>
      </w:pPr>
      <w:r>
        <w:t>Click the edit button to the right of the task you would like to modify.</w:t>
      </w:r>
    </w:p>
    <w:p w14:paraId="3CCB8F93" w14:textId="78729F94" w:rsidR="009135BF" w:rsidRDefault="009135BF" w:rsidP="009135BF">
      <w:pPr>
        <w:pStyle w:val="ListParagraph"/>
        <w:numPr>
          <w:ilvl w:val="1"/>
          <w:numId w:val="11"/>
        </w:numPr>
      </w:pPr>
      <w:r>
        <w:t xml:space="preserve">The description of the task will become editable.  Once you finish changing its value.  Click the Submit button (The Edit button should turn into the Submit button upon being clicked). </w:t>
      </w:r>
    </w:p>
    <w:p w14:paraId="7F548202" w14:textId="152F1594" w:rsidR="009135BF" w:rsidRDefault="009135BF" w:rsidP="009135BF">
      <w:pPr>
        <w:pStyle w:val="ListParagraph"/>
        <w:numPr>
          <w:ilvl w:val="1"/>
          <w:numId w:val="11"/>
        </w:numPr>
      </w:pPr>
      <w:r>
        <w:lastRenderedPageBreak/>
        <w:t>If you modified the oldest task, it will also be displayed at the top because it was just modified.</w:t>
      </w:r>
    </w:p>
    <w:p w14:paraId="4A870EDE" w14:textId="532E500E" w:rsidR="0007591C" w:rsidRDefault="0007591C" w:rsidP="0007591C">
      <w:pPr>
        <w:pStyle w:val="ListParagraph"/>
        <w:numPr>
          <w:ilvl w:val="0"/>
          <w:numId w:val="11"/>
        </w:numPr>
      </w:pPr>
      <w:r>
        <w:t>Click the delete button to the right of the entry you would like to delete.</w:t>
      </w:r>
    </w:p>
    <w:p w14:paraId="58F40463" w14:textId="62DDF6FD" w:rsidR="0007591C" w:rsidRDefault="0007591C" w:rsidP="0007591C">
      <w:pPr>
        <w:pStyle w:val="ListParagraph"/>
        <w:numPr>
          <w:ilvl w:val="1"/>
          <w:numId w:val="11"/>
        </w:numPr>
      </w:pPr>
      <w:r>
        <w:t>It will be removed from all the displays.  If there is another task, it will take the place of the deleted tasks.</w:t>
      </w:r>
    </w:p>
    <w:p w14:paraId="6246B45E" w14:textId="77777777" w:rsidR="0007591C" w:rsidRDefault="0007591C" w:rsidP="0007591C"/>
    <w:p w14:paraId="6EB59A55" w14:textId="2375CBBD" w:rsidR="0007591C" w:rsidRDefault="0007591C" w:rsidP="0007591C">
      <w:pPr>
        <w:jc w:val="center"/>
        <w:rPr>
          <w:b/>
          <w:bCs/>
          <w:sz w:val="28"/>
          <w:szCs w:val="28"/>
        </w:rPr>
      </w:pPr>
      <w:r>
        <w:rPr>
          <w:b/>
          <w:bCs/>
          <w:sz w:val="28"/>
          <w:szCs w:val="28"/>
        </w:rPr>
        <w:t>Logout</w:t>
      </w:r>
    </w:p>
    <w:p w14:paraId="579C5550" w14:textId="4117C924" w:rsidR="0007591C" w:rsidRDefault="0007591C" w:rsidP="0007591C">
      <w:pPr>
        <w:pStyle w:val="ListParagraph"/>
        <w:numPr>
          <w:ilvl w:val="0"/>
          <w:numId w:val="12"/>
        </w:numPr>
      </w:pPr>
      <w:r>
        <w:t>Click on “Logout” in the navigation links.</w:t>
      </w:r>
    </w:p>
    <w:p w14:paraId="7411ECC8" w14:textId="3AB761C3" w:rsidR="0007591C" w:rsidRDefault="0007591C" w:rsidP="0007591C">
      <w:pPr>
        <w:pStyle w:val="ListParagraph"/>
        <w:numPr>
          <w:ilvl w:val="1"/>
          <w:numId w:val="12"/>
        </w:numPr>
      </w:pPr>
      <w:r>
        <w:t>The session will end and you will be redirected to the login page.</w:t>
      </w:r>
    </w:p>
    <w:p w14:paraId="112C84F9" w14:textId="77777777" w:rsidR="0007591C" w:rsidRDefault="0007591C" w:rsidP="0007591C"/>
    <w:p w14:paraId="5979C5E6" w14:textId="13F7D542" w:rsidR="0007591C" w:rsidRDefault="0007591C" w:rsidP="0007591C">
      <w:pPr>
        <w:jc w:val="center"/>
        <w:rPr>
          <w:sz w:val="28"/>
          <w:szCs w:val="28"/>
        </w:rPr>
      </w:pPr>
      <w:r>
        <w:rPr>
          <w:b/>
          <w:bCs/>
          <w:sz w:val="28"/>
          <w:szCs w:val="28"/>
        </w:rPr>
        <w:t>Admin Page</w:t>
      </w:r>
    </w:p>
    <w:p w14:paraId="60182ED8" w14:textId="77777777" w:rsidR="0007591C" w:rsidRDefault="0007591C" w:rsidP="0007591C"/>
    <w:p w14:paraId="357871FB" w14:textId="282E5321" w:rsidR="0007591C" w:rsidRDefault="0007591C" w:rsidP="0007591C">
      <w:r>
        <w:t>To access the admin page, you must be signed in as “admin”.</w:t>
      </w:r>
    </w:p>
    <w:p w14:paraId="3C7D9976" w14:textId="2CC2E835" w:rsidR="0007591C" w:rsidRDefault="0007591C" w:rsidP="0007591C">
      <w:pPr>
        <w:pStyle w:val="ListParagraph"/>
        <w:numPr>
          <w:ilvl w:val="0"/>
          <w:numId w:val="13"/>
        </w:numPr>
      </w:pPr>
      <w:r>
        <w:t>On the login page, enter “admin” as the username and “$up3RsTr0ngp@$S” as the password.</w:t>
      </w:r>
    </w:p>
    <w:p w14:paraId="26DC2870" w14:textId="6280A867" w:rsidR="00FD5576" w:rsidRDefault="00FD5576" w:rsidP="00FD5576">
      <w:pPr>
        <w:pStyle w:val="ListParagraph"/>
        <w:numPr>
          <w:ilvl w:val="1"/>
          <w:numId w:val="13"/>
        </w:numPr>
      </w:pPr>
      <w:r>
        <w:t>You should be redirected to the admin page.</w:t>
      </w:r>
    </w:p>
    <w:p w14:paraId="542D8C67" w14:textId="2E6C31A5" w:rsidR="00FD5576" w:rsidRDefault="00FD5576" w:rsidP="00FD5576">
      <w:pPr>
        <w:pStyle w:val="ListParagraph"/>
        <w:numPr>
          <w:ilvl w:val="0"/>
          <w:numId w:val="13"/>
        </w:numPr>
      </w:pPr>
      <w:r>
        <w:t>On the admin page, you may remove users from the database.  I think alert(“hello”); looks suspicious.  Click “Delete” to the right of it.</w:t>
      </w:r>
    </w:p>
    <w:p w14:paraId="6975BBDC" w14:textId="1C6F7CA7" w:rsidR="00FD5576" w:rsidRPr="0007591C" w:rsidRDefault="00FD5576" w:rsidP="00FD5576">
      <w:pPr>
        <w:pStyle w:val="ListParagraph"/>
        <w:numPr>
          <w:ilvl w:val="1"/>
          <w:numId w:val="13"/>
        </w:numPr>
      </w:pPr>
      <w:r>
        <w:t>The account will be removed permanently.</w:t>
      </w:r>
    </w:p>
    <w:sectPr w:rsidR="00FD5576" w:rsidRPr="00075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BD9"/>
    <w:multiLevelType w:val="hybridMultilevel"/>
    <w:tmpl w:val="5FE40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46D84"/>
    <w:multiLevelType w:val="hybridMultilevel"/>
    <w:tmpl w:val="56D6A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54DE6"/>
    <w:multiLevelType w:val="hybridMultilevel"/>
    <w:tmpl w:val="46280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22BD8"/>
    <w:multiLevelType w:val="hybridMultilevel"/>
    <w:tmpl w:val="85BC1AA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EB7770"/>
    <w:multiLevelType w:val="hybridMultilevel"/>
    <w:tmpl w:val="14880E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D07FE7"/>
    <w:multiLevelType w:val="hybridMultilevel"/>
    <w:tmpl w:val="3F38C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F7359"/>
    <w:multiLevelType w:val="hybridMultilevel"/>
    <w:tmpl w:val="8444B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208A5"/>
    <w:multiLevelType w:val="hybridMultilevel"/>
    <w:tmpl w:val="873CA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703B77"/>
    <w:multiLevelType w:val="hybridMultilevel"/>
    <w:tmpl w:val="EDAEAF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768C6"/>
    <w:multiLevelType w:val="hybridMultilevel"/>
    <w:tmpl w:val="8FE6D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C0343C"/>
    <w:multiLevelType w:val="hybridMultilevel"/>
    <w:tmpl w:val="2FAEB1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ED299A"/>
    <w:multiLevelType w:val="hybridMultilevel"/>
    <w:tmpl w:val="4356A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6E3327"/>
    <w:multiLevelType w:val="hybridMultilevel"/>
    <w:tmpl w:val="4F3AC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7875290">
    <w:abstractNumId w:val="7"/>
  </w:num>
  <w:num w:numId="2" w16cid:durableId="1795250455">
    <w:abstractNumId w:val="2"/>
  </w:num>
  <w:num w:numId="3" w16cid:durableId="1186823570">
    <w:abstractNumId w:val="1"/>
  </w:num>
  <w:num w:numId="4" w16cid:durableId="411270354">
    <w:abstractNumId w:val="8"/>
  </w:num>
  <w:num w:numId="5" w16cid:durableId="1774008559">
    <w:abstractNumId w:val="12"/>
  </w:num>
  <w:num w:numId="6" w16cid:durableId="235483453">
    <w:abstractNumId w:val="3"/>
  </w:num>
  <w:num w:numId="7" w16cid:durableId="1385329473">
    <w:abstractNumId w:val="10"/>
  </w:num>
  <w:num w:numId="8" w16cid:durableId="364868797">
    <w:abstractNumId w:val="9"/>
  </w:num>
  <w:num w:numId="9" w16cid:durableId="1185705395">
    <w:abstractNumId w:val="5"/>
  </w:num>
  <w:num w:numId="10" w16cid:durableId="593704885">
    <w:abstractNumId w:val="11"/>
  </w:num>
  <w:num w:numId="11" w16cid:durableId="727842878">
    <w:abstractNumId w:val="0"/>
  </w:num>
  <w:num w:numId="12" w16cid:durableId="629166322">
    <w:abstractNumId w:val="4"/>
  </w:num>
  <w:num w:numId="13" w16cid:durableId="439939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990"/>
    <w:rsid w:val="000125F4"/>
    <w:rsid w:val="0002717D"/>
    <w:rsid w:val="0007591C"/>
    <w:rsid w:val="002300AA"/>
    <w:rsid w:val="00255B30"/>
    <w:rsid w:val="0031474A"/>
    <w:rsid w:val="00341118"/>
    <w:rsid w:val="00360997"/>
    <w:rsid w:val="003D6AB7"/>
    <w:rsid w:val="00466729"/>
    <w:rsid w:val="005A0744"/>
    <w:rsid w:val="00787786"/>
    <w:rsid w:val="00805D0D"/>
    <w:rsid w:val="009135BF"/>
    <w:rsid w:val="00A45CAF"/>
    <w:rsid w:val="00B30990"/>
    <w:rsid w:val="00CE7EF3"/>
    <w:rsid w:val="00D76420"/>
    <w:rsid w:val="00D94AE5"/>
    <w:rsid w:val="00E10CE2"/>
    <w:rsid w:val="00EB2A0D"/>
    <w:rsid w:val="00F01604"/>
    <w:rsid w:val="00FD5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531A"/>
  <w15:chartTrackingRefBased/>
  <w15:docId w15:val="{6875568D-1B3F-4742-A2E5-32B557A1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Zarins</dc:creator>
  <cp:keywords/>
  <dc:description/>
  <cp:lastModifiedBy>Jacob Zarins</cp:lastModifiedBy>
  <cp:revision>14</cp:revision>
  <dcterms:created xsi:type="dcterms:W3CDTF">2023-12-08T14:41:00Z</dcterms:created>
  <dcterms:modified xsi:type="dcterms:W3CDTF">2023-12-08T16:05:00Z</dcterms:modified>
</cp:coreProperties>
</file>