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Aplikacja rekomendująca jedzenie na podstawie zadanych składników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Jest to aplikacja mobilna, która korzysta z usług serwera napisanego w Django/Flasku.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Językiem rozwiązania jest Python.</w:t>
      </w:r>
      <w:r>
        <w:rPr>
          <w:sz w:val="24"/>
          <w:szCs w:val="24"/>
        </w:rPr>
        <w:t xml:space="preserve"> Wykorzystana została baza danych Sqlite, która opiera się na pliku znajdującym się na tej samej maszynie co serwer. Zawiera ona 5 tabel: </w:t>
      </w:r>
      <w:r>
        <w:rPr>
          <w:sz w:val="24"/>
          <w:szCs w:val="24"/>
        </w:rPr>
        <w:t>składniki, przepisy, użytkownicy, alergie oraz tabelę asocjacyjną, która wiąże składniki z przepisami. Odzwierciedla to układ klas. Występują klasy: użytkownik, przepis, składnik. Zostały wykonane testy w systemie PyTest. Poza tym przeprowadzona została ankieta, która ma pokazać, jakie są zwyczaje potencjalnych użytkowników związane z wyszukiwaniem jedzenia w sieci.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91</Words>
  <Characters>601</Characters>
  <CharactersWithSpaces>689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2023-12-03T20:46:31Z</dcterms:created>
  <dc:creator/>
  <dc:description/>
  <dc:language>pl-PL</dc:language>
  <cp:lastModifiedBy/>
  <dcterms:modified xsi:type="dcterms:W3CDTF">2023-12-03T21:07:50Z</dcterms:modified>
  <cp:revision>1</cp:revision>
  <dc:subject/>
  <dc:title/>
</cp:coreProperties>
</file>