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092B" w14:textId="28E202BA" w:rsidR="00A3601F" w:rsidRPr="00A3601F" w:rsidRDefault="00A3601F" w:rsidP="00A3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 Document v2</w:t>
      </w:r>
    </w:p>
    <w:p w14:paraId="4EAA74D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GDIQR Protocol-Guided Qualitative Analysis Prototype</w:t>
      </w:r>
    </w:p>
    <w:p w14:paraId="7C502042" w14:textId="0D389D20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工作名：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GDIQR </w:t>
      </w:r>
      <w:r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qualitative analysis 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版本：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Prototype MVP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主要应用场景：英文访谈录音与英文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辅助分析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核心方法：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Generic Descriptive–Interpretive Qualitative Research, GDIQR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核心输出：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 Units + Summaries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Categories + Integration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Reviewer checks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产品定位：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Researcher-in-the-loop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protocol-guided qualitative analysis workspace</w:t>
      </w:r>
    </w:p>
    <w:p w14:paraId="28F275DF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0C068CE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8A0A315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Summary</w:t>
      </w:r>
    </w:p>
    <w:p w14:paraId="459D49E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本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是一个专门服务于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GDIQR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Descriptive–Interpretive Qualitative Research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AI-assisted qualitative analysis workspace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。第一版产品不尝试覆盖所有质性方法，也不把自己定位为通用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thematic analysis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工具，而是聚焦一个清晰、可控、可验证的工作流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3E27E9C5" w14:textId="483C47B1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Interview Audio Upload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Cleaning and Editing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GDIQR Meaning Units +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 Review and Editing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GDIQR Categories + Integration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Agents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Export / Audit Trail</w:t>
      </w:r>
    </w:p>
    <w:p w14:paraId="1C400AC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本产品的核心目标不是让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替代研究者完成质性分析，而是让研究者能够在一个清晰的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protocol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框架下，更高效、更透明地完成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 segmentation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summary generation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 construction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 refinement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final integration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audit trail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记录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FEA307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lastRenderedPageBreak/>
        <w:t>第一版主要处理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英文访谈录音和英文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。中文转录、中文翻译和中英双语分析不是当前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的主线，只作为未来扩展方向保留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651F33D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4F259C7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ED32DF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Positioning</w:t>
      </w:r>
    </w:p>
    <w:p w14:paraId="26C541F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What this product is</w:t>
      </w:r>
    </w:p>
    <w:p w14:paraId="7880A05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这是一个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GDIQR-specific, researcher-controlled, AI-assisted qualitative analysis prototype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993CF0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它帮助用户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367A4896" w14:textId="0B420E3A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上传访谈录音；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清理和编辑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规则划分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为每个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concise summary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在用户明确开启时生成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tentative light interpretation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基于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 summaries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构建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通过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constant comparison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扩展、修订和整合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category system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在所有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batches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处理完成后生成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final integrated narrative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通过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reviewer agents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检查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protocol compliance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coverage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over-interpretation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category coherence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记录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输出与人工修改之间的差异；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导出可用于研究记录、导师讨论或论文方法附录的表格和报告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0C3F84E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What this product is not</w:t>
      </w:r>
    </w:p>
    <w:p w14:paraId="7BD94BC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本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不是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5A3E142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通用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qualitative analysis platform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NVivo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ATLAS.ti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MAXQDA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的完整替代品；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thematic analysis generator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theory-building tool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grounded theory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工具；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IPA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工具；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自动生成最终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findings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的工具；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自动判断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正确主题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的工具；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自动替代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human coding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的工具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1A97C87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在产品文案和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中应避免使用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4BF1CB0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“AI completes your qualitative analysis”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“Generate final themes automatically”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“Correct qualitative findings”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“Fully automated thematic analysis”</w:t>
      </w:r>
    </w:p>
    <w:p w14:paraId="1606B0E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推荐使用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19BE1E5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“AI-generated draft”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“Protocol-guided suggestion”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“Researcher review required”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“Human-confirmed output”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“GDIQR-guided analysis support”</w:t>
      </w:r>
    </w:p>
    <w:p w14:paraId="2D9F73FC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318E793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93145B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Target Users</w:t>
      </w:r>
    </w:p>
    <w:p w14:paraId="524D508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Primary Users</w:t>
      </w:r>
    </w:p>
    <w:p w14:paraId="7B17485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第一类用户是正在进行访谈研究的博士生、硕士生、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RA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和早期研究者。他们有英文访谈录音或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，需要按照一种清晰的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descriptive–interpretive approach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进行系统分析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73E669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第二类用户是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supervisor-led research team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PI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或导师希望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RA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能够按照一致的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protocol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处理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，并保留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audit trail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FF302A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第三类用户是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mixed-methods researchers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。他们可能已经完成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intervention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survey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photovoice project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，现在需要对访谈资料进行系统、透明、可追踪的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qualitative analysis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8BA93CB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Ideal Prototype User</w:t>
      </w:r>
    </w:p>
    <w:p w14:paraId="58C4B0A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阶段最适合的用户是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0CB9012F" w14:textId="29D896B8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有访谈录音；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希望先做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descriptive-interpretive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需要系统生成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units and summaries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希望后续通过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categories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整合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findings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需要明确记录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output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human revision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reviewer checks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愿意人工审查和修改所有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输出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06F22BF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67A4912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294B57B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MVP Scope</w:t>
      </w:r>
    </w:p>
    <w:p w14:paraId="0E02FD17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 Scope</w:t>
      </w:r>
    </w:p>
    <w:p w14:paraId="23B400D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lastRenderedPageBreak/>
        <w:t>第一版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包含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4B904B3C" w14:textId="4E70BFFC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User login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 creation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English audio upload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English transcription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editor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Basic transcript cleaning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GDIQR protocol setup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Units + Summaries mode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 ON/OFF option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Construction Mode A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Expansion &amp; Refinement Mode B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Final Integration Mode C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 editing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Agents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Export to XLSX / DOCX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Audit trail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9A3198E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Out of Scope</w:t>
      </w:r>
    </w:p>
    <w:p w14:paraId="011857D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第一版不做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1DEECBA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中文访谈作为主线；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中英双语翻译作为主流程；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protocol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选择；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reflexive thematic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grounded theory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IPA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framework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full coding tree visualisation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multi-user real-time collaboration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inter-coder reliability statistics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large-scale cross-case query system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automatic theme generation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automatic manuscript writing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production-grade enterprise compliance system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D081C9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Optional Future Features</w:t>
      </w:r>
    </w:p>
    <w:p w14:paraId="6B3CA38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未来可以考虑加入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105B5B9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Chinese transcript support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Bilingual translation layer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cross-case comparison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demographic comparison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team coding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supervisor comment mode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custom protocol builder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integration with NVivo / ATLAS.ti export formats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1BD4D9E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但这些不进入当前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prototype MVP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FB8B2BC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4DCAEB0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BADB02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Core Workflow</w:t>
      </w:r>
    </w:p>
    <w:p w14:paraId="514B0063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Workflow Overview</w:t>
      </w:r>
    </w:p>
    <w:p w14:paraId="455AAF5B" w14:textId="1F5A78CE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Create Project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Upload Interview Audio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Generate 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Clean and Edit 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Split Transcript into Segments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Run GDIQR Meaning Units +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 Review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Run Reviewer Agents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Run Categories + Integration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 Review of Category System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Final Integration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Export and Audit Trail</w:t>
      </w:r>
    </w:p>
    <w:p w14:paraId="43060449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Key Design Principle</w:t>
      </w:r>
    </w:p>
    <w:p w14:paraId="58DF304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系统必须把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分成两个不同层级的任务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054BB96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第一层：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Units +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这一层只处理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text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segment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。它不能生成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themes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findings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514ABA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lastRenderedPageBreak/>
        <w:t>第二层：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 + Integration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这一层只处理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meaning unit summaries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和已有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category system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。它不返回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raw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，也不重新解释原始访谈文本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50A6D4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这个边界非常关键，因为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workflow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中，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meaning unit summary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category construction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是不同分析阶段。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必须在产品结构上强制区分两者，避免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在第一步就过度整合或提前生成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themes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C0F1270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35F612A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9431DC4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Project Creation</w:t>
      </w:r>
    </w:p>
    <w:p w14:paraId="0ED9C23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用户创建项目时填写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52FBB169" w14:textId="6CD9443C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Project title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Study description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Interview language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Data 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Participant / case structure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Analysis goal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CD1DA4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默认设置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39B03E39" w14:textId="4D6EF3DB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Interview language: English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language: English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Interpretation: OFF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numbering: auto-continue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mode: disabled until summaries are generated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strictness: Medium</w:t>
      </w:r>
    </w:p>
    <w:p w14:paraId="394FD56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示例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46BB3300" w14:textId="348DF552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Project title: Student Well-being Interview Study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question: How do students describe their experiences of brief mindfulness practice and peer support?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Data type: Semi-structured interview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Language: English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Interpretation: OFF</w:t>
      </w:r>
    </w:p>
    <w:p w14:paraId="16A06BA2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1FDB630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34DD72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Audio Upload and Transcription</w:t>
      </w:r>
    </w:p>
    <w:p w14:paraId="7C43E0EF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Upload Requirements</w:t>
      </w:r>
    </w:p>
    <w:p w14:paraId="531934F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lastRenderedPageBreak/>
        <w:t>用户可以上传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0913045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mp3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wav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m4a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mp4 audio track</w:t>
      </w:r>
    </w:p>
    <w:p w14:paraId="399B229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Prototype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第一版只要求支持单个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interview file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。后续版本可支持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batch upload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0F8A437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Transcription Output</w:t>
      </w:r>
    </w:p>
    <w:p w14:paraId="464BBCF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系统生成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629D568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raw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labels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timestamps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confidence markers if available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90D4A1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Transcript Editor</w:t>
      </w:r>
    </w:p>
    <w:p w14:paraId="1DE128E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用户必须能编辑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，因为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transcription errors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会直接影响后续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 segmentation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1EB151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Transcript editor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包含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1295C24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audio player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timestamp navigation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label editing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text editing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save version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clean transcript option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164B7909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Transcript Cleaning</w:t>
      </w:r>
    </w:p>
    <w:p w14:paraId="686F142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系统可以提供轻度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cleaning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，但不能改变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meaning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0865EE4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Cleaning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包括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4971AFF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remove repeated non-meaningful fillers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standardise speaker labels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remove timestamp noise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fix obvious transcription formatting issues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preserve meaningful hesitation, uncertainty, contradiction and emotional expression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29778E3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原则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6A97896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lastRenderedPageBreak/>
        <w:t>不要让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变得比原始访谈更清晰、更确定或更学术化；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不要删除表达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hesitation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、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emotion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或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process change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的内容；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不要为了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readability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改写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meaning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27F21D0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595A613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24109E4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Transcript Segmentation</w:t>
      </w:r>
    </w:p>
    <w:p w14:paraId="44256E2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在运行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GDIQR Meaning Units + Summaries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之前，系统需要将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分成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manageable segments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AFFD7C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Segment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不是最终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meaning unit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Segment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只是为了让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分批处理较长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40713E3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Segment Rules</w:t>
      </w:r>
    </w:p>
    <w:p w14:paraId="4E92D6B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系统可以按以下方式分段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7242F51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interviewer question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topic transition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transcript length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按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speaker turn sequence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人工手动调整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segment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0DC0E3A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Segment Metadata</w:t>
      </w:r>
    </w:p>
    <w:p w14:paraId="3BE91F0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每个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包含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7959432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text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Start timestamp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End timestamp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information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Processing 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numbering start point</w:t>
      </w:r>
    </w:p>
    <w:p w14:paraId="70735FE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Numbering Continuity</w:t>
      </w:r>
    </w:p>
    <w:p w14:paraId="153213A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如果一个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case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被拆成多个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segments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，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Meaning Unit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编号必须连续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D29C51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例如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0679E24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Segment 1: Meaning Unit 1–8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2: Meaning Unit 9–16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3: Meaning Unit 17–23</w:t>
      </w:r>
    </w:p>
    <w:p w14:paraId="0CE9E9F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系统需要允许用户指定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04C0DF4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 from Meaning Unit 1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Continue from previous segment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Manually set starting number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6436682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63938C4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2C08BC1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GDIQR Meaning Units + Summaries Module</w:t>
      </w:r>
    </w:p>
    <w:p w14:paraId="7FBE2E9F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Purpose</w:t>
      </w:r>
    </w:p>
    <w:p w14:paraId="3E0F7CD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这个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module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的任务非常有限：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只从给定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transcript segment 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中识别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numbered meaning units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，并为每个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meaning unit </w:t>
      </w:r>
      <w:r w:rsidRPr="00A3601F">
        <w:rPr>
          <w:rFonts w:ascii="SimSun" w:eastAsia="SimSun" w:hAnsi="SimSun" w:cs="SimSun" w:hint="eastAsia"/>
          <w:b/>
          <w:bCs/>
          <w:kern w:val="0"/>
          <w14:ligatures w14:val="none"/>
        </w:rPr>
        <w:t>生成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concise summary</w:t>
      </w:r>
      <w:r w:rsidRPr="00A3601F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335910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它不做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category construction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theme generation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它不做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findings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它不跨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比较。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它不使用外部知识。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它不返回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 raw transcript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以外的信息。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SimSun" w:eastAsia="SimSun" w:hAnsi="SimSun" w:cs="SimSun" w:hint="eastAsia"/>
          <w:kern w:val="0"/>
          <w14:ligatures w14:val="none"/>
        </w:rPr>
        <w:t>它不替用户解释整篇访谈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909D7F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User Input</w:t>
      </w:r>
    </w:p>
    <w:p w14:paraId="39AE11F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用户需要提供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65F318C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segment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labels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question, optional but recommended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 ON/OFF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Starting meaning unit number</w:t>
      </w:r>
    </w:p>
    <w:p w14:paraId="3A0A560C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Required Output Format</w:t>
      </w:r>
    </w:p>
    <w:p w14:paraId="3993D65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SimSun" w:eastAsia="SimSun" w:hAnsi="SimSun" w:cs="SimSun" w:hint="eastAsia"/>
          <w:kern w:val="0"/>
          <w14:ligatures w14:val="none"/>
        </w:rPr>
        <w:t>系统必须严格输出</w:t>
      </w:r>
      <w:r w:rsidRPr="00A3601F">
        <w:rPr>
          <w:rFonts w:ascii="SimSun" w:eastAsia="SimSun" w:hAnsi="SimSun" w:cs="SimSun"/>
          <w:kern w:val="0"/>
          <w14:ligatures w14:val="none"/>
        </w:rPr>
        <w:t>：</w:t>
      </w:r>
    </w:p>
    <w:p w14:paraId="7792821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Interpretation: ON / OFF</w:t>
      </w:r>
    </w:p>
    <w:p w14:paraId="4A96DA2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 UNITS + SUMMARIES:</w:t>
      </w:r>
    </w:p>
    <w:p w14:paraId="183B931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Speaker: [Name or Role]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[Order Number]: “…short verbatim excerpt…”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Summary: …</w:t>
      </w:r>
    </w:p>
    <w:p w14:paraId="40867E1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Tentative Interpretation: …</w:t>
      </w:r>
    </w:p>
    <w:p w14:paraId="029F528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UNCERTAINTIES, only if needed: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MU# : …</w:t>
      </w:r>
    </w:p>
    <w:p w14:paraId="352DE4A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END WITH: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“Send the next segment.”</w:t>
      </w:r>
    </w:p>
    <w:p w14:paraId="3CA9ABD1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Meaning Unit Rules</w:t>
      </w:r>
    </w:p>
    <w:p w14:paraId="543156E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 units should be segmented based on shifts in:</w:t>
      </w:r>
    </w:p>
    <w:p w14:paraId="03DFBDE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topic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experience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emotional change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process change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position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participant explanation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participant uncertainty or contradiction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985F70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 meaning unit can be:</w:t>
      </w:r>
    </w:p>
    <w:p w14:paraId="6363924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one sentence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several linked sentences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 short paragraph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one coherent response segment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DEF7E7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 meaning unit should not be:</w:t>
      </w:r>
    </w:p>
    <w:p w14:paraId="67D4734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 single word unless analytically meaningful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an artificially fragmented sentence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 very long passage containing several meanings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 summary of multiple unrelated experiences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C582E6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Summary Rules</w:t>
      </w:r>
    </w:p>
    <w:p w14:paraId="3DF9390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Summaries must:</w:t>
      </w:r>
    </w:p>
    <w:p w14:paraId="1D0D94F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stay close to participant meaning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phrases and key words only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abstraction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theorising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category labels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psychological diagnosis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imposing external concepts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preserve uncertainty where present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be concise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2D179B6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Bad summary example:</w:t>
      </w:r>
    </w:p>
    <w:p w14:paraId="7DB1543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“The participant demonstrates maladaptive avoidance and poor self-regulation.”</w:t>
      </w:r>
    </w:p>
    <w:p w14:paraId="16F8E31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Better summary example:</w:t>
      </w:r>
    </w:p>
    <w:p w14:paraId="652C3DF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“felt overwhelmed; avoided task; struggled to restart”</w:t>
      </w:r>
    </w:p>
    <w:p w14:paraId="6D524CC6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9.6 Light Interpretation Rules</w:t>
      </w:r>
    </w:p>
    <w:p w14:paraId="0958478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Light Interpretation is OFF by default.</w:t>
      </w:r>
    </w:p>
    <w:p w14:paraId="1ABD132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If Light Interpretation is OFF:</w:t>
      </w:r>
    </w:p>
    <w:p w14:paraId="6293DA5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Do not include interpretation.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include tentative interpretation.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add implicit psychological explanation.</w:t>
      </w:r>
    </w:p>
    <w:p w14:paraId="5D2B1C8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If Light Interpretation is ON:</w:t>
      </w:r>
    </w:p>
    <w:p w14:paraId="59F275B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Add one short line per meaning unit.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Label it clearly as Tentative Interpretation.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Keep it grounded in text.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abstraction or theorising.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external theory.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diagnostic language.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If unclear, state uncertainty.</w:t>
      </w:r>
    </w:p>
    <w:p w14:paraId="459A749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77F53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Tentative Interpretation: The participant may be describing a shift from initial doubt to cautious engagement.</w:t>
      </w:r>
    </w:p>
    <w:p w14:paraId="0207EEF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0567505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Tentative Interpretation: This reflects self-determination theory’s autonomy-support mechanism.</w:t>
      </w:r>
    </w:p>
    <w:p w14:paraId="67823F46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9.7 Uncertainty Handling</w:t>
      </w:r>
    </w:p>
    <w:p w14:paraId="0AC2423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If the AI cannot confidently summarise a meaning unit, it must mark:</w:t>
      </w:r>
    </w:p>
    <w:p w14:paraId="5972BF0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</w:t>
      </w:r>
    </w:p>
    <w:p w14:paraId="221725D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D14839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Summary: UNCERTAIN — unclear whether participant is referring to the intervention or general university support.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UNCERTAINTIES: MU#4: Speaker reference unclear.</w:t>
      </w:r>
    </w:p>
    <w:p w14:paraId="470874A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system should surface uncertainties in the UI so the researcher can check the raw transcript.</w:t>
      </w:r>
    </w:p>
    <w:p w14:paraId="2A6FBA7B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7DC522D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B51C0A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GDIQR Categories + Integration Module</w:t>
      </w:r>
    </w:p>
    <w:p w14:paraId="2A5964F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Purpose</w:t>
      </w:r>
    </w:p>
    <w:p w14:paraId="428359C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constructs, refines and integrates a category system using </w:t>
      </w:r>
      <w:r w:rsidRPr="00A36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 comparison across meaning unit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91A4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It only works with:</w:t>
      </w:r>
    </w:p>
    <w:p w14:paraId="121161C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summaries with unit IDs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Optional existing category system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FE1805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It does not return to raw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It does not re-segment meaning units.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It does not generate new summaries from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It does not introduce external theory.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It does not integrate findings unless Mode C is activated.</w:t>
      </w:r>
    </w:p>
    <w:p w14:paraId="49054A0B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Three Operating Modes</w:t>
      </w:r>
    </w:p>
    <w:p w14:paraId="6AF669E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module must operate in one of three modes only:</w:t>
      </w:r>
    </w:p>
    <w:p w14:paraId="0A4A927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A — Initial Category Construction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B — Category Expansion &amp; Refinement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C — Final Integration</w:t>
      </w:r>
    </w:p>
    <w:p w14:paraId="69E1081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user must select the mode. The system should not guess the mode silently.</w:t>
      </w:r>
    </w:p>
    <w:p w14:paraId="79002AAD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1E6683F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6722443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Mode A — Initial Category Construction</w:t>
      </w:r>
    </w:p>
    <w:p w14:paraId="33E5EA1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When to Use</w:t>
      </w:r>
    </w:p>
    <w:p w14:paraId="165266B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Use Mode A when no existing category system has been created.</w:t>
      </w:r>
    </w:p>
    <w:p w14:paraId="723A9B8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4D6E1E6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Batch of meaning unit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Unit IDs</w:t>
      </w:r>
    </w:p>
    <w:p w14:paraId="149044E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Task:</w:t>
      </w:r>
    </w:p>
    <w:p w14:paraId="7DAF5D2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Compare summaries within this batch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Cluster them into substantive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subcategories only when strong internal distinctions exist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Define each category clearly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List included unit IDs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redundant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trivial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produce narrative integration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B9687B3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Output</w:t>
      </w:r>
    </w:p>
    <w:p w14:paraId="68E0BDB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MODE: A</w:t>
      </w:r>
    </w:p>
    <w:p w14:paraId="10DAC73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CURRENT CATEGORY SYSTEM:</w:t>
      </w:r>
    </w:p>
    <w:p w14:paraId="341A13A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Subcategories, if any: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Units:</w:t>
      </w:r>
    </w:p>
    <w:p w14:paraId="6770B2C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Included Units, if no subcategories:</w:t>
      </w:r>
    </w:p>
    <w:p w14:paraId="69865BB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UNCERTAINTIES:</w:t>
      </w:r>
    </w:p>
    <w:p w14:paraId="6279983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END.</w:t>
      </w:r>
    </w:p>
    <w:p w14:paraId="6DD1E8F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Mode A Limitations</w:t>
      </w:r>
    </w:p>
    <w:p w14:paraId="28E3749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A must not:</w:t>
      </w:r>
    </w:p>
    <w:p w14:paraId="38FDBB4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write findings narrative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claim final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overfit categories to a small batch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too many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subcategories based only on minor wording differences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introduce theory not present in summaries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9063927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42B148F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ECB8D5E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Mode B — Category Expansion &amp; Refinement</w:t>
      </w:r>
    </w:p>
    <w:p w14:paraId="61FB474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When to Use</w:t>
      </w:r>
    </w:p>
    <w:p w14:paraId="7FE98F6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Use Mode B when an existing category system is already available and the user wants to add new meaning unit summaries.</w:t>
      </w:r>
    </w:p>
    <w:p w14:paraId="3E2F803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F56AC5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New meaning unit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Existing category system</w:t>
      </w:r>
    </w:p>
    <w:p w14:paraId="7B1EC18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Task:</w:t>
      </w:r>
    </w:p>
    <w:p w14:paraId="65F320C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Compare new summaries to existing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Decide whether each summary fits existing 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Decide whether each summary fits existing subcategory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new category only if needed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new subcategory only if there is a clear conceptual distinction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Revise definitions if necessary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Merge overlapping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Introduce higher-order categories if supported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Maintain parsimony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Report structural changes explicitly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produce integrated narrative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B3E1A56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Required Decisions</w:t>
      </w:r>
    </w:p>
    <w:p w14:paraId="5885221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For each new summary, the system should decide:</w:t>
      </w:r>
    </w:p>
    <w:p w14:paraId="067AC0A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Fits existing 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Fits existing subcategory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Requires new 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Requires new subcategory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 placement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2E3E7647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Output</w:t>
      </w:r>
    </w:p>
    <w:p w14:paraId="2D4C5BE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MODE: B</w:t>
      </w:r>
    </w:p>
    <w:p w14:paraId="656FA70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CURRENT CATEGORY SYSTEM:</w:t>
      </w:r>
    </w:p>
    <w:p w14:paraId="0766C0A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Subcategories, if any: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Units:</w:t>
      </w:r>
    </w:p>
    <w:p w14:paraId="0BF8D69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 REVISIONS: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…</w:t>
      </w:r>
    </w:p>
    <w:p w14:paraId="644CA96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UNCERTAINTIES:</w:t>
      </w:r>
    </w:p>
    <w:p w14:paraId="6C0CCD9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END.</w:t>
      </w:r>
    </w:p>
    <w:p w14:paraId="42389BAF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12.4 Mode B Limitations</w:t>
      </w:r>
    </w:p>
    <w:p w14:paraId="10B9637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B must not:</w:t>
      </w:r>
    </w:p>
    <w:p w14:paraId="33298C5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write final findings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produce integrated narrative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new categories too easily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treat every nuance as a new subcategory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ignore existing category definitions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force unclear summaries into categories without marking uncertainty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BFADE91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072AF8E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2395A8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Mode C — Final Integration</w:t>
      </w:r>
    </w:p>
    <w:p w14:paraId="2D521467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When to Use</w:t>
      </w:r>
    </w:p>
    <w:p w14:paraId="40E591D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Use Mode C only when the user explicitly states:</w:t>
      </w:r>
    </w:p>
    <w:p w14:paraId="421846C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“All batches processed.”</w:t>
      </w:r>
    </w:p>
    <w:p w14:paraId="385F6B0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UI should include a confirmation step before Mode C runs:</w:t>
      </w:r>
    </w:p>
    <w:p w14:paraId="3F99AA4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“All meaning unit batches have been processed. Are you ready to run final integration?”</w:t>
      </w:r>
    </w:p>
    <w:p w14:paraId="0525811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Input</w:t>
      </w:r>
    </w:p>
    <w:p w14:paraId="0AD6246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Full category system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All included unit IDs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definitions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 definitions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Uncertainties from previous modes</w:t>
      </w:r>
    </w:p>
    <w:p w14:paraId="543F3D1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Task</w:t>
      </w:r>
    </w:p>
    <w:p w14:paraId="1918562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 full category system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Conduct global constant comparison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Finalise hierarchical structure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Ensure conceptual coherence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Ensure parsimony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Produce integrated narrative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Directly answer the research question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Explain central patterns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Identify tensions or contradictions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Note interpretative limits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5AD0C99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13.4 Hierarchy Requirement</w:t>
      </w:r>
    </w:p>
    <w:p w14:paraId="6AC936E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Final hierarchy should include:</w:t>
      </w:r>
    </w:p>
    <w:p w14:paraId="444C164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 if appropriate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Maximum 3–6 levels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5FFA43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 practice, prototype should encourage a simpler structure:</w:t>
      </w:r>
    </w:p>
    <w:p w14:paraId="2B4CC16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Units</w:t>
      </w:r>
    </w:p>
    <w:p w14:paraId="3AA569C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Deep hierarchies should be discouraged unless clearly justified.</w:t>
      </w:r>
    </w:p>
    <w:p w14:paraId="76D903A9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13.5 Output</w:t>
      </w:r>
    </w:p>
    <w:p w14:paraId="7E6E65F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MODE: C</w:t>
      </w:r>
    </w:p>
    <w:p w14:paraId="6C4A095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CURRENT CATEGORY SYSTEM:</w:t>
      </w:r>
    </w:p>
    <w:p w14:paraId="6F556EB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Subcategories, if any: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Units:</w:t>
      </w:r>
    </w:p>
    <w:p w14:paraId="3B85B5D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STRUCTURAL MODEL:</w:t>
      </w:r>
    </w:p>
    <w:p w14:paraId="139E55C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INTEGRATED NARRATIVE:</w:t>
      </w:r>
    </w:p>
    <w:p w14:paraId="3C4D3DC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UNCERTAINTIES:</w:t>
      </w:r>
    </w:p>
    <w:p w14:paraId="7A480BF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END.</w:t>
      </w:r>
    </w:p>
    <w:p w14:paraId="39006C5C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13.6 Mode C Limitations</w:t>
      </w:r>
    </w:p>
    <w:p w14:paraId="6049C68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C must not:</w:t>
      </w:r>
    </w:p>
    <w:p w14:paraId="095249B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introduce many new categories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return to raw 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invent evidence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external theory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overstate findings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ignore contradictions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present interpretation as final truth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write a polished journal results section without showing analytic limits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4E1CF9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C can generate an integrated narrative, but it should be framed as:</w:t>
      </w:r>
    </w:p>
    <w:p w14:paraId="55E48CF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“Draft integrated narrative for researcher review”</w:t>
      </w:r>
    </w:p>
    <w:p w14:paraId="3C01E9A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06C9AE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“Final findings”</w:t>
      </w:r>
    </w:p>
    <w:p w14:paraId="517F92D1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2595BE3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304248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GDIQR Limitations Embedded in Product Design</w:t>
      </w:r>
    </w:p>
    <w:p w14:paraId="246B7C4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This section should be explicit in the product and user onboarding.</w:t>
      </w:r>
    </w:p>
    <w:p w14:paraId="4A8B8B81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GDIQR is not a universal qualitative method</w:t>
      </w:r>
    </w:p>
    <w:p w14:paraId="6673BA4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GDIQR is suitable for descriptive and interpretive qualitative analysis, but it is not designed to replace all qualitative methodologies.</w:t>
      </w:r>
    </w:p>
    <w:p w14:paraId="00BE8E5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It should not be used when the user’s goal is:</w:t>
      </w:r>
    </w:p>
    <w:p w14:paraId="296750D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formal grounded theory development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deep idiographic IPA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discourse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conversation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narrative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reflexive thematic analysis with strong reflexive-theoretical positioning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critical theory-driven interpretation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ethnographic field analysis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fully inductive theory construction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B94E22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prototype should not offer these methods in v0.2. It should clearly say:</w:t>
      </w:r>
    </w:p>
    <w:p w14:paraId="19B5EC2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“This prototype currently supports GDIQR only.”</w:t>
      </w:r>
    </w:p>
    <w:p w14:paraId="73311909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GDIQR output is staged</w:t>
      </w:r>
    </w:p>
    <w:p w14:paraId="3D9A670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 Units + Summaries are not categories.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Categories are not final themes.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Integrated narrative is not a complete manuscript findings section.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comments are not methodological validation.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AI-human comparison is not inter-coder reliability.</w:t>
      </w:r>
    </w:p>
    <w:p w14:paraId="6770566E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AI must not over-interpret</w:t>
      </w:r>
    </w:p>
    <w:p w14:paraId="5BB0ABB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system must actively prevent:</w:t>
      </w:r>
    </w:p>
    <w:p w14:paraId="23B7E7E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external theory insertion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diagnostic labelling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psychologising participants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turning uncertainty into certainty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turning summaries into abstract themes too early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claiming causal mechanisms from descriptive data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over-polishing participant meaning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147E4F3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AI must not skip mundane content</w:t>
      </w:r>
    </w:p>
    <w:p w14:paraId="1E27374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GDIQR analysis must cover all content in the provided segment, not only interesting or dramatic excerpts.</w:t>
      </w:r>
    </w:p>
    <w:p w14:paraId="6180D2C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system should warn users if:</w:t>
      </w:r>
    </w:p>
    <w:p w14:paraId="2622B4F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some transcript parts are not covered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output only captures high-salience moments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mundane process descriptions are ignored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interviewer questions are over-analysed instead of participant responses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1C84788A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14.5 Category construction must remain parsimonious</w:t>
      </w:r>
    </w:p>
    <w:p w14:paraId="21110AB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system should discourage category proliferation.</w:t>
      </w:r>
    </w:p>
    <w:p w14:paraId="25D409D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 new category should only be created when:</w:t>
      </w:r>
    </w:p>
    <w:p w14:paraId="528B036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meaning is substantively distinct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distinction helps answer the research question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existing category system cannot reasonably accommodate it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A0F69E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Minor wording differences should not become new categories.</w:t>
      </w:r>
    </w:p>
    <w:p w14:paraId="7C5DAB2F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14.6 Final integration has interpretative limits</w:t>
      </w:r>
    </w:p>
    <w:p w14:paraId="307D311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 C should include:</w:t>
      </w:r>
    </w:p>
    <w:p w14:paraId="4DD14BB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central patterns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tensions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contradictions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limits of interpretation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151CDA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It should not present the analysis as exhaustive, objective or theory-confirming.</w:t>
      </w:r>
    </w:p>
    <w:p w14:paraId="6A4C0970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0CCB631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12F25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Reviewer Agents</w:t>
      </w:r>
    </w:p>
    <w:p w14:paraId="2BE6E51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Reviewer Agents are a quality-control layer, not the central selling point. Their function is to check whether AI output follows GDIQR boundaries.</w:t>
      </w:r>
    </w:p>
    <w:p w14:paraId="53EF912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Reviewer Agent 1: GDIQR Rule Compliance Reviewer</w:t>
      </w:r>
    </w:p>
    <w:p w14:paraId="289F6D7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0736425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Did the output use only provided text?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avoid external knowledge?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avoid categories/themes during Meaning Units + Summaries mode?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avoid integration before Mode C?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keep summaries concise?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label tentative interpretation only when enabled?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mark uncertainty when needed?</w:t>
      </w:r>
    </w:p>
    <w:p w14:paraId="479C0FF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91C98E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Pass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Warning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Major issue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Suggested fix</w:t>
      </w:r>
    </w:p>
    <w:p w14:paraId="69235FB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Reviewer Agent 2: Coverage Reviewer</w:t>
      </w:r>
    </w:p>
    <w:p w14:paraId="0D1AC77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5763FD7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Were all parts of the segment analysed?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Were some passages skipped?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Were only “interesting” parts selected?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Were meaning units too broad?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Were meaning units too fragmented?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Were speaker turns handled correctly?</w:t>
      </w:r>
    </w:p>
    <w:p w14:paraId="31FFD67C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Reviewer Agent 3: Interpretation Boundary Reviewer</w:t>
      </w:r>
    </w:p>
    <w:p w14:paraId="3ED4307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Checks:</w:t>
      </w:r>
    </w:p>
    <w:p w14:paraId="6D54CBE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Did the summary become too interpretive?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the model introduce theory?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the model imply causality?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diagnose or psychologise the participant?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overstate the participant’s meaning?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Did it remove uncertainty?</w:t>
      </w:r>
    </w:p>
    <w:p w14:paraId="69203CDB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15.4 Reviewer Agent 4: Category Coherence Reviewer</w:t>
      </w:r>
    </w:p>
    <w:p w14:paraId="14CB7DD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Used only in Categories + Integration module.</w:t>
      </w:r>
    </w:p>
    <w:p w14:paraId="5DA78A9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7F7D2C8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Are categories addressing the research question?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Are categories too many?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Are categories redundant?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Are subcategories conceptually distinct?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Are included unit IDs appropriate?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Are uncertainties stated?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Does Mode B report structural revisions?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Does Mode C avoid introducing unsupported new categories?</w:t>
      </w:r>
    </w:p>
    <w:p w14:paraId="00233209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09005F1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EE0522" w14:textId="16833179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Core Pages</w:t>
      </w:r>
    </w:p>
    <w:p w14:paraId="7B47B2B4" w14:textId="20008F4B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Dashboard</w:t>
      </w:r>
    </w:p>
    <w:p w14:paraId="089F9CE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6E53FB6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Project list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project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Recent transcripts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Protocol 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Last edited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Analysis progress</w:t>
      </w:r>
    </w:p>
    <w:p w14:paraId="26E066F3" w14:textId="3BD9FDBE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Project Setup</w:t>
      </w:r>
    </w:p>
    <w:p w14:paraId="09DA4B8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169025F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Project title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Study description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Interview language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Data 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 ID format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GDIQR instructions preview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 default setting</w:t>
      </w:r>
    </w:p>
    <w:p w14:paraId="330CC60D" w14:textId="49B83CB4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Upload Page</w:t>
      </w:r>
    </w:p>
    <w:p w14:paraId="0C16B45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5E1162B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Upload audio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Upload existing 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Show processing 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Open transcript editor</w:t>
      </w:r>
    </w:p>
    <w:p w14:paraId="5C050303" w14:textId="0A120049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.4 Transcript Editor</w:t>
      </w:r>
    </w:p>
    <w:p w14:paraId="47515F9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17CCBAA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Play audio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 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 speaker labels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Clean 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Split into segments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segment IDs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Set starting meaning unit number</w:t>
      </w:r>
    </w:p>
    <w:p w14:paraId="2420BB16" w14:textId="25A7901F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.5 GDIQR Meaning Units + Summaries Page</w:t>
      </w:r>
    </w:p>
    <w:p w14:paraId="16B5F37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table:</w:t>
      </w:r>
    </w:p>
    <w:p w14:paraId="5D4ADA9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Case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Number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Short Verbatim Excerpt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Summary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Tentative Interpretation, if enabled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 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Status</w:t>
      </w:r>
    </w:p>
    <w:p w14:paraId="1BB117C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73E9A18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Accept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Reject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Split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Merge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Add MU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Mark uncertain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Run reviewer</w:t>
      </w:r>
    </w:p>
    <w:p w14:paraId="64E6A463" w14:textId="3EE0ED39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.6 Categories + Integration Page</w:t>
      </w:r>
    </w:p>
    <w:p w14:paraId="7F3D5CD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selector:</w:t>
      </w:r>
    </w:p>
    <w:p w14:paraId="701F1C4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A — Initial Category Construction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B — Category Expansion &amp; Refinement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C — Final Integration</w:t>
      </w:r>
    </w:p>
    <w:p w14:paraId="748E071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Input panel:</w:t>
      </w:r>
    </w:p>
    <w:p w14:paraId="07B3226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Existing category system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instruction</w:t>
      </w:r>
    </w:p>
    <w:p w14:paraId="7E3C691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Output panel:</w:t>
      </w:r>
    </w:p>
    <w:p w14:paraId="6E97973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Current category system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 IDs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revisions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Structural model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Integrated narrative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Uncertainties</w:t>
      </w:r>
    </w:p>
    <w:p w14:paraId="4891750B" w14:textId="5CD4123D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6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.7 Reviewer Agents Page</w:t>
      </w:r>
    </w:p>
    <w:p w14:paraId="0F44134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Panels:</w:t>
      </w:r>
    </w:p>
    <w:p w14:paraId="41A4039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GDIQR compliance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Coverage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Interpretation boundary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coherence</w:t>
      </w:r>
    </w:p>
    <w:p w14:paraId="69A62E1B" w14:textId="1C588253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8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Page</w:t>
      </w:r>
    </w:p>
    <w:p w14:paraId="2743A32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Export formats:</w:t>
      </w:r>
    </w:p>
    <w:p w14:paraId="68D6740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XLSX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DOCX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JSON</w:t>
      </w:r>
    </w:p>
    <w:p w14:paraId="062EAD4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Export options:</w:t>
      </w:r>
    </w:p>
    <w:p w14:paraId="47BA4A1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units + summaries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system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comments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AI-human comparison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 trail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Integrated narrative</w:t>
      </w:r>
    </w:p>
    <w:p w14:paraId="50BA4C1F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18CE43C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6071855" w14:textId="4601FA62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Data Model</w:t>
      </w:r>
    </w:p>
    <w:p w14:paraId="293D2AE7" w14:textId="7F8DB8F5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Project</w:t>
      </w:r>
    </w:p>
    <w:p w14:paraId="2AA3B85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user_id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title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research_question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study_description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language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protocol = GDIQR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updated_at</w:t>
      </w:r>
    </w:p>
    <w:p w14:paraId="65E37B9B" w14:textId="6CE47091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Audio File</w:t>
      </w:r>
    </w:p>
    <w:p w14:paraId="6309C44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audio_id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file_name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file_url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duration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upload_status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</w:p>
    <w:p w14:paraId="08BB788A" w14:textId="527FE1FD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Transcript</w:t>
      </w:r>
    </w:p>
    <w:p w14:paraId="1B0C081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transcript_id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audio_id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raw_text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cleaned_text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final_text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version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updated_at</w:t>
      </w:r>
    </w:p>
    <w:p w14:paraId="379E6E62" w14:textId="1345009B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.4 Segment</w:t>
      </w:r>
    </w:p>
    <w:p w14:paraId="53FD894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segment_id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segment_number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segment_text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start_timestamp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end_timestamp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starting_mu_number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status</w:t>
      </w:r>
    </w:p>
    <w:p w14:paraId="408772C8" w14:textId="621C80F4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.5 Meaning Unit</w:t>
      </w:r>
    </w:p>
    <w:p w14:paraId="274B394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meaning_unit_id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mu_number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short_excerpt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ai_summary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human_summary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light_interpretation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uncertainty_note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status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updated_at</w:t>
      </w:r>
    </w:p>
    <w:p w14:paraId="0BE10B60" w14:textId="658C9865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.6 Category System</w:t>
      </w:r>
    </w:p>
    <w:p w14:paraId="537E064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category_system_id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version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updated_at</w:t>
      </w:r>
    </w:p>
    <w:p w14:paraId="24C4295D" w14:textId="0F70E77D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.7 Category</w:t>
      </w:r>
    </w:p>
    <w:p w14:paraId="14739E8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category_system_id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parent_category_id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name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level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included_unit_ids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updated_at</w:t>
      </w:r>
    </w:p>
    <w:p w14:paraId="3294FD9A" w14:textId="75BECCDF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.8 Reviewer Comment</w:t>
      </w:r>
    </w:p>
    <w:p w14:paraId="18D1DA0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comment_id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target_type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target_id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reviewer_agent_type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severity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comment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suggested_action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resolved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</w:p>
    <w:p w14:paraId="45A54921" w14:textId="6163A48E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.9 Edit Log</w:t>
      </w:r>
    </w:p>
    <w:p w14:paraId="70F35EF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edit_id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target_type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target_id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field_changed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old_value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new_value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edited_by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</w:p>
    <w:p w14:paraId="438FEE3F" w14:textId="6CA4722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7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.10 Export</w:t>
      </w:r>
    </w:p>
    <w:p w14:paraId="03B3B4B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export_id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project_id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export_type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file_url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created_at</w:t>
      </w:r>
    </w:p>
    <w:p w14:paraId="202985F0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62CD97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040267" w14:textId="7E1A8166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8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Prompt Templates</w:t>
      </w:r>
    </w:p>
    <w:p w14:paraId="58DD2ECA" w14:textId="79E387DC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8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Meaning Units + Summaries Prompt</w:t>
      </w:r>
    </w:p>
    <w:p w14:paraId="3858E18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ROLE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You are a qualitative research assistant using a Generic Descriptive–Interpretive approach.</w:t>
      </w:r>
    </w:p>
    <w:p w14:paraId="44D0282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Your task is to produce numbered meaning units with concise summaries for the provided transcript text or segment.</w:t>
      </w:r>
    </w:p>
    <w:p w14:paraId="00A1E1B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TASK ONLY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For the provided text:</w:t>
      </w:r>
    </w:p>
    <w:p w14:paraId="5D5C4EF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Identify numbered meaning units.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Record which participant or speaker the meaning unit comes from, if identifiable.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summary using phrases and key words only.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Give each Meaning Unit an order number.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Follow instructions on where to start.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Continue from the last number in the previous segment when instructed.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user has selected “Light Interpretation ON”, add one brief tentative interpretative sentence.</w:t>
      </w:r>
    </w:p>
    <w:p w14:paraId="394E49C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RULES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only the provided text.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use general world knowledge.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create categories or themes.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integrate findings.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compare across segments.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Analyse all content in the segment.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based on shifts in topic, experience, meaning, emotional change, or process change.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Keep summaries close to participant meaning, using phrases and key words.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Interpretation, if enabled, must be clearly labelled as tentative.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Interpretation must be grounded in the text.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abstraction or theorising.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If unclear, label summary as “UNCERTAIN”.</w:t>
      </w:r>
    </w:p>
    <w:p w14:paraId="0B701EE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LIGHT INTERPRETATION OPTION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If Light Interpretation is ON, add:</w:t>
      </w:r>
    </w:p>
    <w:p w14:paraId="675E105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Tentative Interpretation: …</w:t>
      </w:r>
    </w:p>
    <w:p w14:paraId="1EA652B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If Light Interpretation is OFF, do not include interpretation.</w:t>
      </w:r>
    </w:p>
    <w:p w14:paraId="6DC11B2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OUTPUT FORMAT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SEGMENT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Interpretation: ON / OFF</w:t>
      </w:r>
    </w:p>
    <w:p w14:paraId="243AFEE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MEANING UNITS + SUMMARIES:</w:t>
      </w:r>
    </w:p>
    <w:p w14:paraId="0652DBF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Speaker: [Name or Role]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[Order Number]: “…short verbatim excerpt…”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Summary: …</w:t>
      </w:r>
    </w:p>
    <w:p w14:paraId="33CE1F2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Speaker: [Name or Role]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[Order Number]: “…”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Summary: …</w:t>
      </w:r>
    </w:p>
    <w:p w14:paraId="058CDA8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UNCERTAINTIES, only if needed: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MU# : …</w:t>
      </w:r>
    </w:p>
    <w:p w14:paraId="07A846F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END WITH: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“Send the next segment.”</w:t>
      </w:r>
    </w:p>
    <w:p w14:paraId="5DB6FDA5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3E8516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2D7836" w14:textId="32A2EE4B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8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Categories + Integration Prompt</w:t>
      </w:r>
    </w:p>
    <w:p w14:paraId="7B697E3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You are a qualitative research assistant using a Generic Descriptive–Interpretive approach.</w:t>
      </w:r>
    </w:p>
    <w:p w14:paraId="191BF29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Your task is to construct, refine and integrate a hierarchical category system using constant comparison across meaning unit summaries.</w:t>
      </w:r>
    </w:p>
    <w:p w14:paraId="6035CF2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You work only with:</w:t>
      </w:r>
    </w:p>
    <w:p w14:paraId="0B58547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summaries with unit IDs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Optional existing category system</w:t>
      </w:r>
    </w:p>
    <w:p w14:paraId="56AD68D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You do NOT return to the raw transcript.</w:t>
      </w:r>
    </w:p>
    <w:p w14:paraId="559CEE5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OPERATING MODES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You must operate in one of three modes. The user will indicate which mode to use.</w:t>
      </w:r>
    </w:p>
    <w:p w14:paraId="0070ED8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A — Initial Category Construction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when no existing category system is provided.</w:t>
      </w:r>
    </w:p>
    <w:p w14:paraId="07543C8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Compare summaries within this batch.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Cluster them into substantive categories.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Create subcategories only if strong internal distinctions exist.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Define each category clearly.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List included unit IDs.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redundant or trivial categories.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produce narrative integration.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Hierarchy is optional but allowed if clearly supported.</w:t>
      </w:r>
    </w:p>
    <w:p w14:paraId="45A3495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B — Category Expansion &amp; Refinement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when an existing category system is provided.</w:t>
      </w:r>
    </w:p>
    <w:p w14:paraId="244126F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Compare new summaries to existing categories and subcategories.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For each summary, determine:</w:t>
      </w:r>
    </w:p>
    <w:p w14:paraId="7281D01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Fits existing 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Fits existing subcategory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Requires new 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Requires new subcategory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Uncertain placement</w:t>
      </w:r>
    </w:p>
    <w:p w14:paraId="7918D8D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Revise definitions if necessary.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Merge overlapping categories when appropriate.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Introduce higher-order categories if multiple categories share a broader pattern.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Maintain parsimony.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Explicitly report structural changes made.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produce narrative integration.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Hierarchy should evolve here when supported by constant comparison.</w:t>
      </w:r>
    </w:p>
    <w:p w14:paraId="4942E1A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 C — Final Integration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only when user states: “All batches processed.”</w:t>
      </w:r>
    </w:p>
    <w:p w14:paraId="25D7BD2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Review full category system.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Conduct global constant comparison.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Finalise hierarchical structure:</w:t>
      </w:r>
    </w:p>
    <w:p w14:paraId="607F5F5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categories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Subcategories, if appropriate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Maximum 3–6 levels</w:t>
      </w:r>
    </w:p>
    <w:p w14:paraId="1178BFC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Ensure conceptual coherence and parsimony.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Produce integrated narrative that:</w:t>
      </w:r>
    </w:p>
    <w:p w14:paraId="606314B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Directly answers the research question.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Explains central patterns.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Identifies tensions or contradictions.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Notes interpretative limits.</w:t>
      </w:r>
    </w:p>
    <w:p w14:paraId="541E398C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No new categories should be introduced in Mode C unless essential for coherence.</w:t>
      </w:r>
    </w:p>
    <w:p w14:paraId="269288E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GLOBAL RULES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Use only provided summaries and research question.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introduce external theory.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Categories must address the research question.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Avoid category proliferation.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 must reflect conceptual distinction, not minor variation.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Explicitly state uncertainties.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 not integrate findings unless in Mode C.</w:t>
      </w:r>
    </w:p>
    <w:p w14:paraId="5E99CB1F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OUTPUT FORMAT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 ID: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RESEARCH QUESTION: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MODE: A / B / C</w:t>
      </w:r>
    </w:p>
    <w:p w14:paraId="4D12449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CURRENT CATEGORY SYSTEM:</w:t>
      </w:r>
    </w:p>
    <w:p w14:paraId="50DF51DD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Main 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Subcategories, if any: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Subcategory: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Definition: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Included Units:</w:t>
      </w:r>
    </w:p>
    <w:p w14:paraId="22547DC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Included Units, if no subcategories:</w:t>
      </w:r>
    </w:p>
    <w:p w14:paraId="1E6A03C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CATEGORY REVISIONS, Mode B only: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…</w:t>
      </w:r>
    </w:p>
    <w:p w14:paraId="641EA90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STRUCTURAL MODEL, Mode C only:</w:t>
      </w:r>
    </w:p>
    <w:p w14:paraId="074747F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INTEGRATED NARRATIVE, Mode C only:</w:t>
      </w:r>
    </w:p>
    <w:p w14:paraId="549F863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UNCERTAINTIES:</w:t>
      </w:r>
    </w:p>
    <w:p w14:paraId="06ED0FDA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END.</w:t>
      </w:r>
    </w:p>
    <w:p w14:paraId="4F85DB30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3F6E2C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D3694BB" w14:textId="602FA2A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Acceptance Criteria</w:t>
      </w:r>
    </w:p>
    <w:p w14:paraId="11F4B10A" w14:textId="15F8897D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Audio and Transcript</w:t>
      </w:r>
    </w:p>
    <w:p w14:paraId="73387DB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user can upload an English interview audio file.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system can generate an editable English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user can clean and save the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raw transcript is preserved.</w:t>
      </w:r>
    </w:p>
    <w:p w14:paraId="593B87FB" w14:textId="1945BE86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Segmentation</w:t>
      </w:r>
    </w:p>
    <w:p w14:paraId="5BDC925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user can split transcript into segments.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Each segment has Case ID and Segment ID.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 numbering can continue across segments.</w:t>
      </w:r>
    </w:p>
    <w:p w14:paraId="37E795A9" w14:textId="5D70C160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Meaning Units + Summaries</w:t>
      </w:r>
    </w:p>
    <w:p w14:paraId="4A653DC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system generates numbered meaning units.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Each meaning unit includes speaker, short excerpt and summary.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system does not generate categories or themes in this module.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 is absent unless explicitly switched 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Unclear outputs are marked UNCERTAIN.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user can accept, edit, reject, split, merge or add meaning units.</w:t>
      </w:r>
    </w:p>
    <w:p w14:paraId="28FEC1EC" w14:textId="28A68C95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.4 Categories + Integration</w:t>
      </w:r>
    </w:p>
    <w:p w14:paraId="5062460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user can run Mode A with meaning unit summaries.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user can run Mode B with new summaries and an existing category system.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user can run Mode C only after confirming all batches are processed.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system does not return to raw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system does not produce integrated narrative before Mode C.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The system reports uncertainties.</w:t>
      </w:r>
    </w:p>
    <w:p w14:paraId="6525B629" w14:textId="7BDC84E3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.5 Reviewer Agents</w:t>
      </w:r>
    </w:p>
    <w:p w14:paraId="72CA3C80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Reviewer agents can identify:</w:t>
      </w:r>
    </w:p>
    <w:p w14:paraId="537FF322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protocol violation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missed transcript content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over-interpretation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premature category/theme generation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proliferation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unclear summary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unsupported integration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38CA1CA3" w14:textId="3A3D5D2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19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.7 Export</w:t>
      </w:r>
    </w:p>
    <w:p w14:paraId="3CB96F7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user can export:</w:t>
      </w:r>
    </w:p>
    <w:p w14:paraId="30F5B7F7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meaning units + summaries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system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integrated narrative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report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AI-human comparison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audit trail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5D9F5E1D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58DD637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EA6124" w14:textId="23907C9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0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Prototype Build Milestones</w:t>
      </w:r>
    </w:p>
    <w:p w14:paraId="4B9D7D6A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1: Project + Audio Upload</w:t>
      </w:r>
    </w:p>
    <w:p w14:paraId="73E1357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1CC9D3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login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dashboard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project creation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audio upload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audio storage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1B7835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2: Transcription + Transcript Editor</w:t>
      </w:r>
    </w:p>
    <w:p w14:paraId="3835B9C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025E59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English transcription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transcript editor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speaker label editing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basic cleaning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save transcript versions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48E5657D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3: Segmentation + Meaning Units</w:t>
      </w:r>
    </w:p>
    <w:p w14:paraId="23733685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5FF407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segment editor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Case ID and Segment ID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GDIQR Meaning Units + Summaries prompt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editable MU table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Light Interpretation toggle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7C58FF40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4: Categories + Integration</w:t>
      </w:r>
    </w:p>
    <w:p w14:paraId="7D453B46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3FFE46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Mode A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B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Mode C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system editor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unit ID traceability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AE9A2D2" w14:textId="55AE981E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5: Reviewer Agents</w:t>
      </w:r>
    </w:p>
    <w:p w14:paraId="201851F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00D5E59" w14:textId="4238616E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GDIQR compliance reviewer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coverage reviewer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interpretation boundary reviewer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category coherence reviewer</w:t>
      </w:r>
      <w:r w:rsidR="00500FAF">
        <w:rPr>
          <w:rFonts w:ascii="SimSun" w:eastAsia="SimSun" w:hAnsi="SimSun" w:cs="SimSun" w:hint="eastAsia"/>
          <w:kern w:val="0"/>
          <w14:ligatures w14:val="none"/>
        </w:rPr>
        <w:t>。</w:t>
      </w:r>
    </w:p>
    <w:p w14:paraId="7BE97291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6: Export + Audit Trail</w:t>
      </w:r>
    </w:p>
    <w:p w14:paraId="45DD16A4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DBA760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XLSX export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DOCX export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edit log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reviewer report</w:t>
      </w:r>
      <w:r w:rsidRPr="00A3601F">
        <w:rPr>
          <w:rFonts w:ascii="SimSun" w:eastAsia="SimSun" w:hAnsi="SimSun" w:cs="SimSun" w:hint="eastAsia"/>
          <w:kern w:val="0"/>
          <w14:ligatures w14:val="none"/>
        </w:rPr>
        <w:t>；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full audit trail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054FE72F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441369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649F5C" w14:textId="5186ED00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Prototype Demo Script</w:t>
      </w:r>
    </w:p>
    <w:p w14:paraId="6042697B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 xml:space="preserve">Demo </w:t>
      </w:r>
      <w:r w:rsidRPr="00A3601F">
        <w:rPr>
          <w:rFonts w:ascii="SimSun" w:eastAsia="SimSun" w:hAnsi="SimSun" w:cs="SimSun" w:hint="eastAsia"/>
          <w:kern w:val="0"/>
          <w14:ligatures w14:val="none"/>
        </w:rPr>
        <w:t>使用一段英文访谈录音</w:t>
      </w:r>
      <w:r w:rsidRPr="00A3601F">
        <w:rPr>
          <w:rFonts w:ascii="SimSun" w:eastAsia="SimSun" w:hAnsi="SimSun" w:cs="SimSun"/>
          <w:kern w:val="0"/>
          <w14:ligatures w14:val="none"/>
        </w:rPr>
        <w:t>。</w:t>
      </w:r>
    </w:p>
    <w:p w14:paraId="6ED58473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Step 1: User creates a project and enters the research question.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2: User uploads an English interview audio file.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3: System generates transcript.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4: User edits transcript and speaker labels.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5: User splits transcript into Segment 1.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6: User runs GDIQR Meaning Units + Summaries with Light Interpretation OFF.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7: System generates numbered meaning units and concise summaries.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8: Reviewer Agent flags one over-interpretive summary and one missed meaning shift.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9: User edits and accepts revised meaning units.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10: User processes Segment 2 and continues numbering.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11: User runs Mode A category construction.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12: User runs Mode B after adding new summaries.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13: User confirms “All batches processed” and runs Mode C.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14: System generates final category structure and draft integrated narrative.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Step 15: User exports XLSX, DOCX and audit trail.</w:t>
      </w:r>
    </w:p>
    <w:p w14:paraId="104717C8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Demo message:</w:t>
      </w:r>
    </w:p>
    <w:p w14:paraId="12680BA1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This prototype does not automate qualitative analysis.</w:t>
      </w:r>
      <w:r w:rsidRPr="00A3601F">
        <w:rPr>
          <w:rFonts w:ascii="Times New Roman" w:eastAsia="Times New Roman" w:hAnsi="Times New Roman" w:cs="Times New Roman"/>
          <w:kern w:val="0"/>
          <w14:ligatures w14:val="none"/>
        </w:rPr>
        <w:br/>
        <w:t>It provides a GDIQR-guided workspace where AI helps generate structured drafts, while the researcher reviews, revises and remains responsible for the final analysis.</w:t>
      </w:r>
    </w:p>
    <w:p w14:paraId="3C92ED44" w14:textId="77777777" w:rsidR="00A3601F" w:rsidRPr="00A3601F" w:rsidRDefault="007A04B5" w:rsidP="00A36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noProof/>
          <w:kern w:val="0"/>
        </w:rPr>
        <w:pict w14:anchorId="375365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A51202" w14:textId="77777777" w:rsidR="00A3601F" w:rsidRPr="00A3601F" w:rsidRDefault="00A3601F" w:rsidP="00A3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6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Final MVP Boundary</w:t>
      </w:r>
    </w:p>
    <w:p w14:paraId="36B0BB6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The prototype should do one thing well:</w:t>
      </w:r>
    </w:p>
    <w:p w14:paraId="35134999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Take an English interview audio file, generate an editable transcript, support GDIQR-based meaning unit segmentation and concise summaries, support category construction/refinement/final integration from summaries, check outputs against GDIQR rules, record human revisions, and export a transparent audit trail.</w:t>
      </w:r>
    </w:p>
    <w:p w14:paraId="3FFB35DE" w14:textId="77777777" w:rsidR="00A3601F" w:rsidRPr="00A3601F" w:rsidRDefault="00A3601F" w:rsidP="00A3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01F">
        <w:rPr>
          <w:rFonts w:ascii="Times New Roman" w:eastAsia="Times New Roman" w:hAnsi="Times New Roman" w:cs="Times New Roman"/>
          <w:kern w:val="0"/>
          <w14:ligatures w14:val="none"/>
        </w:rPr>
        <w:t>Anything beyond this — Chinese-English translation, other qualitative protocols, cross-case query systems, full team collaboration, or polished findings writing — should be treated as future development.</w:t>
      </w:r>
    </w:p>
    <w:p w14:paraId="62C58EE1" w14:textId="77777777" w:rsidR="00CE3ADB" w:rsidRDefault="00CE3ADB"/>
    <w:sectPr w:rsidR="00CE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1F"/>
    <w:rsid w:val="000033A1"/>
    <w:rsid w:val="00025189"/>
    <w:rsid w:val="00032F98"/>
    <w:rsid w:val="00045A65"/>
    <w:rsid w:val="000C2776"/>
    <w:rsid w:val="000E3C4E"/>
    <w:rsid w:val="000F11E4"/>
    <w:rsid w:val="00130B64"/>
    <w:rsid w:val="001528D2"/>
    <w:rsid w:val="00175653"/>
    <w:rsid w:val="00176A04"/>
    <w:rsid w:val="00191000"/>
    <w:rsid w:val="001B181C"/>
    <w:rsid w:val="001E5BD9"/>
    <w:rsid w:val="0020020E"/>
    <w:rsid w:val="002041D6"/>
    <w:rsid w:val="002357B6"/>
    <w:rsid w:val="00255AEE"/>
    <w:rsid w:val="00284D11"/>
    <w:rsid w:val="002D7A3F"/>
    <w:rsid w:val="00331507"/>
    <w:rsid w:val="00336C92"/>
    <w:rsid w:val="00340028"/>
    <w:rsid w:val="00377B92"/>
    <w:rsid w:val="003A1AE9"/>
    <w:rsid w:val="003B7128"/>
    <w:rsid w:val="003D465B"/>
    <w:rsid w:val="003E6829"/>
    <w:rsid w:val="003F01DA"/>
    <w:rsid w:val="00420CFA"/>
    <w:rsid w:val="00426E24"/>
    <w:rsid w:val="00434214"/>
    <w:rsid w:val="004B0712"/>
    <w:rsid w:val="00500FAF"/>
    <w:rsid w:val="0053503B"/>
    <w:rsid w:val="005432CA"/>
    <w:rsid w:val="00550642"/>
    <w:rsid w:val="00594AE9"/>
    <w:rsid w:val="005C00D1"/>
    <w:rsid w:val="005C426C"/>
    <w:rsid w:val="005D21FB"/>
    <w:rsid w:val="005E3810"/>
    <w:rsid w:val="005E75B1"/>
    <w:rsid w:val="006243E4"/>
    <w:rsid w:val="00631C45"/>
    <w:rsid w:val="006356B5"/>
    <w:rsid w:val="00641D9D"/>
    <w:rsid w:val="006544AD"/>
    <w:rsid w:val="00662E04"/>
    <w:rsid w:val="00705570"/>
    <w:rsid w:val="0073341C"/>
    <w:rsid w:val="00742031"/>
    <w:rsid w:val="00755E79"/>
    <w:rsid w:val="00757084"/>
    <w:rsid w:val="00764ECA"/>
    <w:rsid w:val="00772A20"/>
    <w:rsid w:val="00791963"/>
    <w:rsid w:val="007A04B5"/>
    <w:rsid w:val="007A3528"/>
    <w:rsid w:val="007B2028"/>
    <w:rsid w:val="007D3F2C"/>
    <w:rsid w:val="007E0D79"/>
    <w:rsid w:val="00817E0F"/>
    <w:rsid w:val="008850CA"/>
    <w:rsid w:val="00891A27"/>
    <w:rsid w:val="00893F9B"/>
    <w:rsid w:val="00894B68"/>
    <w:rsid w:val="008B5041"/>
    <w:rsid w:val="008C0F23"/>
    <w:rsid w:val="008E25AB"/>
    <w:rsid w:val="00935312"/>
    <w:rsid w:val="009605B5"/>
    <w:rsid w:val="0098501E"/>
    <w:rsid w:val="00A0389E"/>
    <w:rsid w:val="00A102B7"/>
    <w:rsid w:val="00A3087E"/>
    <w:rsid w:val="00A3601F"/>
    <w:rsid w:val="00A53A48"/>
    <w:rsid w:val="00A815BB"/>
    <w:rsid w:val="00A83048"/>
    <w:rsid w:val="00AA13BE"/>
    <w:rsid w:val="00AF6B43"/>
    <w:rsid w:val="00AF7D47"/>
    <w:rsid w:val="00B12EE9"/>
    <w:rsid w:val="00B24055"/>
    <w:rsid w:val="00B36FDA"/>
    <w:rsid w:val="00B561B3"/>
    <w:rsid w:val="00B93245"/>
    <w:rsid w:val="00BA5E63"/>
    <w:rsid w:val="00BD62CD"/>
    <w:rsid w:val="00C0457F"/>
    <w:rsid w:val="00C22F0D"/>
    <w:rsid w:val="00C37247"/>
    <w:rsid w:val="00CA73DD"/>
    <w:rsid w:val="00CC67C2"/>
    <w:rsid w:val="00CE3ADB"/>
    <w:rsid w:val="00D047A7"/>
    <w:rsid w:val="00D148BB"/>
    <w:rsid w:val="00D704B1"/>
    <w:rsid w:val="00D72712"/>
    <w:rsid w:val="00DF2280"/>
    <w:rsid w:val="00E25418"/>
    <w:rsid w:val="00EA13F4"/>
    <w:rsid w:val="00EA3B51"/>
    <w:rsid w:val="00EE21F4"/>
    <w:rsid w:val="00F50D57"/>
    <w:rsid w:val="00F551F1"/>
    <w:rsid w:val="00F703C3"/>
    <w:rsid w:val="00F72CBF"/>
    <w:rsid w:val="00F85067"/>
    <w:rsid w:val="00F94CBC"/>
    <w:rsid w:val="00FC6B1B"/>
    <w:rsid w:val="00FF68BF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6DA8"/>
  <w15:chartTrackingRefBased/>
  <w15:docId w15:val="{8064BB15-0E50-7346-A1FC-D6091C61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3601F"/>
  </w:style>
  <w:style w:type="character" w:customStyle="1" w:styleId="s1">
    <w:name w:val="s1"/>
    <w:basedOn w:val="DefaultParagraphFont"/>
    <w:rsid w:val="00A3601F"/>
  </w:style>
  <w:style w:type="paragraph" w:customStyle="1" w:styleId="p3">
    <w:name w:val="p3"/>
    <w:basedOn w:val="Normal"/>
    <w:rsid w:val="00A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SimSun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4489</Words>
  <Characters>25588</Characters>
  <Application>Microsoft Office Word</Application>
  <DocSecurity>0</DocSecurity>
  <Lines>213</Lines>
  <Paragraphs>60</Paragraphs>
  <ScaleCrop>false</ScaleCrop>
  <Company/>
  <LinksUpToDate>false</LinksUpToDate>
  <CharactersWithSpaces>30017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Marker</dc:creator>
  <cp:keywords/>
  <dc:description/>
  <cp:lastModifiedBy>Marker</cp:lastModifiedBy>
  <cp:revision>1</cp:revision>
  <dcterms:created xsi:type="dcterms:W3CDTF">2026-05-29T17:18:00Z</dcterms:created>
  <dcterms:modified xsi:type="dcterms:W3CDTF">2026-05-29T17:32:00Z</dcterms:modified>
</cp:coreProperties>
</file>