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CE096EE" w14:textId="556D6B41" w:rsidR="003A0094" w:rsidRDefault="009B6387">
      <w:pPr>
        <w:jc w:val="center"/>
      </w:pPr>
      <w:r>
        <w:t>5</w:t>
      </w:r>
      <w:r w:rsidR="00886564">
        <w:t xml:space="preserve">Capstone Source Chart / </w:t>
      </w:r>
      <w:r w:rsidR="00E03557">
        <w:t>Samurin</w:t>
      </w:r>
    </w:p>
    <w:p w14:paraId="2F0AFF87" w14:textId="77777777" w:rsidR="003A0094" w:rsidRDefault="00886564">
      <w:pPr>
        <w:jc w:val="center"/>
      </w:pPr>
      <w:r>
        <w:t xml:space="preserve">   </w:t>
      </w:r>
    </w:p>
    <w:p w14:paraId="53F9BA6E" w14:textId="77777777" w:rsidR="003A0094" w:rsidRDefault="00886564">
      <w:r>
        <w:rPr>
          <w:b/>
        </w:rPr>
        <w:t xml:space="preserve">Primary Research Question: </w:t>
      </w:r>
    </w:p>
    <w:tbl>
      <w:tblPr>
        <w:tblStyle w:val="1"/>
        <w:tblW w:w="139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62"/>
        <w:gridCol w:w="1930"/>
        <w:gridCol w:w="1950"/>
        <w:gridCol w:w="2100"/>
        <w:gridCol w:w="2025"/>
        <w:gridCol w:w="2025"/>
        <w:gridCol w:w="1890"/>
      </w:tblGrid>
      <w:tr w:rsidR="003A0094" w14:paraId="38929FCB" w14:textId="77777777">
        <w:tc>
          <w:tcPr>
            <w:tcW w:w="2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1E661" w14:textId="77777777" w:rsidR="003A0094" w:rsidRDefault="003A0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67A25" w14:textId="77777777" w:rsidR="003A0094" w:rsidRDefault="00886564" w:rsidP="00C13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Sub-Question 1:</w:t>
            </w:r>
          </w:p>
          <w:p w14:paraId="79C60C0C" w14:textId="5CACF6D9" w:rsidR="00C13EF1" w:rsidRPr="00C13EF1" w:rsidRDefault="00655747" w:rsidP="00C13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Where will you interact with Linux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12870" w14:textId="77777777" w:rsidR="003A0094" w:rsidRDefault="00886564" w:rsidP="00C13EF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Sub-Question 2</w:t>
            </w:r>
          </w:p>
          <w:p w14:paraId="79297E8D" w14:textId="03FF450B" w:rsidR="00C13EF1" w:rsidRPr="00C13EF1" w:rsidRDefault="00F07D22" w:rsidP="00C13EF1">
            <w:pPr>
              <w:widowControl w:val="0"/>
              <w:spacing w:line="240" w:lineRule="auto"/>
              <w:rPr>
                <w:b/>
              </w:rPr>
            </w:pPr>
            <w:r>
              <w:t>what kind of Linux is used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084C8" w14:textId="77777777" w:rsidR="003A0094" w:rsidRDefault="00886564" w:rsidP="00C13EF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Sub-Question 3</w:t>
            </w:r>
          </w:p>
          <w:p w14:paraId="52EF110A" w14:textId="10653ADD" w:rsidR="00C13EF1" w:rsidRPr="00C13EF1" w:rsidRDefault="00C13EF1" w:rsidP="00C13EF1">
            <w:pPr>
              <w:widowControl w:val="0"/>
              <w:spacing w:line="240" w:lineRule="auto"/>
              <w:rPr>
                <w:b/>
              </w:rPr>
            </w:pPr>
            <w:r>
              <w:t>Linux From Scratch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BC4B0" w14:textId="77777777" w:rsidR="003A0094" w:rsidRDefault="00886564" w:rsidP="00C13EF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Sub-Question 4</w:t>
            </w:r>
          </w:p>
          <w:p w14:paraId="427F7B74" w14:textId="5B542B52" w:rsidR="00C13EF1" w:rsidRPr="00C13EF1" w:rsidRDefault="00C13EF1" w:rsidP="00C13EF1">
            <w:pPr>
              <w:widowControl w:val="0"/>
              <w:spacing w:line="240" w:lineRule="auto"/>
              <w:rPr>
                <w:b/>
              </w:rPr>
            </w:pPr>
            <w:r>
              <w:t xml:space="preserve">Linux </w:t>
            </w:r>
            <w:r w:rsidR="007B732B">
              <w:t>use is</w:t>
            </w:r>
            <w:r>
              <w:t xml:space="preserve"> servers</w:t>
            </w:r>
            <w:r w:rsidR="007B732B">
              <w:t xml:space="preserve"> and </w:t>
            </w:r>
            <w:r w:rsidR="00F27928">
              <w:t>supercomputers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A04BD" w14:textId="77777777" w:rsidR="003A0094" w:rsidRDefault="00886564" w:rsidP="00C13EF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Sub-Question 5</w:t>
            </w:r>
          </w:p>
          <w:p w14:paraId="4A2CFCB6" w14:textId="17636B5B" w:rsidR="00C13EF1" w:rsidRPr="00C13EF1" w:rsidRDefault="00355747" w:rsidP="00C13EF1">
            <w:pPr>
              <w:widowControl w:val="0"/>
              <w:spacing w:line="240" w:lineRule="auto"/>
              <w:rPr>
                <w:b/>
              </w:rPr>
            </w:pPr>
            <w:r>
              <w:t>Why is Linux used?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728B6" w14:textId="77777777" w:rsidR="00C13EF1" w:rsidRDefault="00886564" w:rsidP="00C13EF1">
            <w:pPr>
              <w:widowControl w:val="0"/>
              <w:spacing w:line="240" w:lineRule="auto"/>
            </w:pPr>
            <w:r>
              <w:rPr>
                <w:b/>
              </w:rPr>
              <w:t>Sub-Question 6</w:t>
            </w:r>
          </w:p>
          <w:p w14:paraId="11064506" w14:textId="03CA8905" w:rsidR="00C13EF1" w:rsidRPr="00C13EF1" w:rsidRDefault="00C13EF1" w:rsidP="00C13EF1">
            <w:pPr>
              <w:widowControl w:val="0"/>
              <w:spacing w:line="240" w:lineRule="auto"/>
              <w:rPr>
                <w:b/>
              </w:rPr>
            </w:pPr>
            <w:r>
              <w:t>Are there any other ways that Linux can or is being used daily?</w:t>
            </w:r>
          </w:p>
        </w:tc>
      </w:tr>
      <w:tr w:rsidR="003A0094" w14:paraId="1056194A" w14:textId="77777777">
        <w:tc>
          <w:tcPr>
            <w:tcW w:w="2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4FC2C" w14:textId="77777777" w:rsidR="003A0094" w:rsidRDefault="008865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S1</w:t>
            </w:r>
          </w:p>
          <w:p w14:paraId="6C08F374" w14:textId="0C3B1D99" w:rsidR="00C13EF1" w:rsidRDefault="00C13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Noronha:1999</w:t>
            </w:r>
          </w:p>
        </w:tc>
        <w:tc>
          <w:tcPr>
            <w:tcW w:w="1930" w:type="dxa"/>
            <w:tcBorders>
              <w:top w:val="single" w:sz="6" w:space="0" w:color="DEE2E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098A3" w14:textId="77777777" w:rsidR="003A0094" w:rsidRDefault="003A0094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212529"/>
                <w:sz w:val="26"/>
                <w:szCs w:val="26"/>
              </w:rPr>
            </w:pPr>
          </w:p>
        </w:tc>
        <w:tc>
          <w:tcPr>
            <w:tcW w:w="1950" w:type="dxa"/>
            <w:tcBorders>
              <w:top w:val="single" w:sz="6" w:space="0" w:color="DEE2E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C637B" w14:textId="77777777" w:rsidR="003A0094" w:rsidRDefault="003A0094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212529"/>
                <w:sz w:val="26"/>
                <w:szCs w:val="26"/>
              </w:rPr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13D59" w14:textId="77777777" w:rsidR="003A0094" w:rsidRDefault="003A0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B6D1B" w14:textId="77777777" w:rsidR="003A0094" w:rsidRDefault="003A0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55C55" w14:textId="4A55ABF6" w:rsidR="003A0094" w:rsidRDefault="00355747">
            <w:pPr>
              <w:widowControl w:val="0"/>
              <w:spacing w:line="240" w:lineRule="auto"/>
            </w:pPr>
            <w:r>
              <w:t>Free and easy to get working on any computer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3F334" w14:textId="273BC869" w:rsidR="003A0094" w:rsidRDefault="00C13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There is lots of talent and no money in South Asia without money there is no way to give these people the tools to except for, Linux and the </w:t>
            </w:r>
            <w:r w:rsidR="004118FA">
              <w:t>Open-Source</w:t>
            </w:r>
            <w:r>
              <w:t xml:space="preserve"> Movement.</w:t>
            </w:r>
          </w:p>
        </w:tc>
      </w:tr>
      <w:tr w:rsidR="003A0094" w14:paraId="6A2FC8A5" w14:textId="77777777">
        <w:tc>
          <w:tcPr>
            <w:tcW w:w="2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AD36D" w14:textId="08A1C83F" w:rsidR="003A0094" w:rsidRDefault="00886564" w:rsidP="00C13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S2 </w:t>
            </w:r>
            <w:r w:rsidR="006F36CD" w:rsidRPr="006F36CD">
              <w:t>Hochmuth:2002</w:t>
            </w:r>
          </w:p>
        </w:tc>
        <w:tc>
          <w:tcPr>
            <w:tcW w:w="1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AABD3" w14:textId="77777777" w:rsidR="003A0094" w:rsidRDefault="003A0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E703A" w14:textId="77777777" w:rsidR="003A0094" w:rsidRDefault="003A0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5237" w14:textId="77777777" w:rsidR="003A0094" w:rsidRDefault="003A0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2D1A2" w14:textId="59CC6F6B" w:rsidR="003A0094" w:rsidRDefault="00F507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large-volume division of FedEx moved all </w:t>
            </w:r>
            <w:r w:rsidR="004118FA">
              <w:t>their</w:t>
            </w:r>
            <w:r>
              <w:t xml:space="preserve"> web servers to use Red Hat Linux and the Apache Web server. They were looking for a long time to switch to Linux and the motivations for the mover were to move to a lower cost solution and improved security.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122E5" w14:textId="3171EC95" w:rsidR="003A0094" w:rsidRDefault="00355747">
            <w:pPr>
              <w:widowControl w:val="0"/>
              <w:spacing w:line="240" w:lineRule="auto"/>
            </w:pPr>
            <w:r>
              <w:t>Cheaper due to licensing and more secure out of the gate.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48C86" w14:textId="77777777" w:rsidR="003A0094" w:rsidRDefault="003A0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A0094" w14:paraId="77AC10C0" w14:textId="77777777">
        <w:tc>
          <w:tcPr>
            <w:tcW w:w="2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4A802" w14:textId="77777777" w:rsidR="003A0094" w:rsidRDefault="00886564" w:rsidP="00C13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S3 </w:t>
            </w:r>
          </w:p>
          <w:p w14:paraId="147F4322" w14:textId="0207E3BF" w:rsidR="00355747" w:rsidRDefault="00355747" w:rsidP="00C13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Lewis:2002</w:t>
            </w:r>
          </w:p>
        </w:tc>
        <w:tc>
          <w:tcPr>
            <w:tcW w:w="1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F2021" w14:textId="767AECB6" w:rsidR="003A0094" w:rsidRDefault="00BC1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With </w:t>
            </w:r>
            <w:r w:rsidR="00F27928">
              <w:t>most of the</w:t>
            </w:r>
            <w:r>
              <w:t xml:space="preserve"> email and </w:t>
            </w:r>
            <w:r>
              <w:lastRenderedPageBreak/>
              <w:t>website services using Linux you will end up using it a lot more then you expect.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07558" w14:textId="7189FBBD" w:rsidR="003A0094" w:rsidRDefault="00BB6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As his daily computer he has </w:t>
            </w:r>
            <w:r>
              <w:lastRenderedPageBreak/>
              <w:t>Mandrake Linux and is also talking about his use of it on servers.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9DB5F" w14:textId="01219E6C" w:rsidR="003A0094" w:rsidRDefault="00BB6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Parts of this article talk about Linux </w:t>
            </w:r>
            <w:r>
              <w:lastRenderedPageBreak/>
              <w:t xml:space="preserve">and how it is created and works. For </w:t>
            </w:r>
            <w:r w:rsidR="004118FA">
              <w:t>example,</w:t>
            </w:r>
            <w:r>
              <w:t xml:space="preserve"> the difference between the Linux kernel and the rest of the OS.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179E5" w14:textId="482597EA" w:rsidR="003A0094" w:rsidRDefault="00BB6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It is </w:t>
            </w:r>
            <w:r w:rsidR="004118FA">
              <w:t>estimated (</w:t>
            </w:r>
            <w:r>
              <w:t xml:space="preserve">in 2002) that 65% of </w:t>
            </w:r>
            <w:r>
              <w:lastRenderedPageBreak/>
              <w:t>the World Wide Web runs off the Apache Web Ser</w:t>
            </w:r>
            <w:r w:rsidR="00BC1762">
              <w:t>ver which is Linux based. On top of that most of the mail servers run Linux as well.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E0A61" w14:textId="37398EF2" w:rsidR="00E03557" w:rsidRDefault="00E03557" w:rsidP="00E0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This author says that Linux is highly </w:t>
            </w:r>
            <w:r>
              <w:lastRenderedPageBreak/>
              <w:t>capable and that there are many more reasons</w:t>
            </w:r>
            <w:r w:rsidR="00BB69C5">
              <w:t>. One of those extra reasons being the extra stability and high level of performance.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0E9F4" w14:textId="55177229" w:rsidR="003A0094" w:rsidRDefault="00355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The author talks about </w:t>
            </w:r>
            <w:r w:rsidR="009D3617">
              <w:t>himself</w:t>
            </w:r>
            <w:r>
              <w:t xml:space="preserve"> </w:t>
            </w:r>
            <w:r>
              <w:lastRenderedPageBreak/>
              <w:t xml:space="preserve">using desktop </w:t>
            </w:r>
            <w:r w:rsidR="009D3617">
              <w:t>Linux</w:t>
            </w:r>
            <w:r>
              <w:t xml:space="preserve"> as his daily Operation System.</w:t>
            </w:r>
          </w:p>
        </w:tc>
      </w:tr>
      <w:tr w:rsidR="003A0094" w14:paraId="4B669EC1" w14:textId="77777777">
        <w:tc>
          <w:tcPr>
            <w:tcW w:w="2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F784B" w14:textId="77777777" w:rsidR="003A0094" w:rsidRDefault="00886564" w:rsidP="00BC1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862"/>
              </w:tabs>
              <w:spacing w:line="240" w:lineRule="auto"/>
            </w:pPr>
            <w:r>
              <w:lastRenderedPageBreak/>
              <w:t xml:space="preserve">S4 </w:t>
            </w:r>
            <w:r w:rsidR="00BC1762">
              <w:tab/>
            </w:r>
          </w:p>
          <w:p w14:paraId="78C52617" w14:textId="0085B36C" w:rsidR="00BC1762" w:rsidRDefault="00BC1762" w:rsidP="00BC1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862"/>
              </w:tabs>
              <w:spacing w:line="240" w:lineRule="auto"/>
            </w:pPr>
            <w:r w:rsidRPr="00BC1762">
              <w:t>Thibodeau:2004</w:t>
            </w:r>
          </w:p>
        </w:tc>
        <w:tc>
          <w:tcPr>
            <w:tcW w:w="1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34B7F" w14:textId="77777777" w:rsidR="003A0094" w:rsidRDefault="003A0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42CD1" w14:textId="77777777" w:rsidR="003A0094" w:rsidRDefault="003A0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D11DD" w14:textId="77777777" w:rsidR="003A0094" w:rsidRDefault="003A0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30E58" w14:textId="196C8129" w:rsidR="003A0094" w:rsidRDefault="004118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This article talks about two new supercomputers (at that time in 2004) and 1 of them runs Linux the on for NASA. The other runs IBM’s AIX version of Unix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A359E" w14:textId="77777777" w:rsidR="003A0094" w:rsidRDefault="003A0094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7A2A0" w14:textId="77777777" w:rsidR="003A0094" w:rsidRDefault="003A0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A0094" w14:paraId="4C036155" w14:textId="77777777">
        <w:tc>
          <w:tcPr>
            <w:tcW w:w="2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057CA" w14:textId="77777777" w:rsidR="003A0094" w:rsidRDefault="00886564" w:rsidP="00C60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931"/>
              </w:tabs>
              <w:spacing w:line="240" w:lineRule="auto"/>
            </w:pPr>
            <w:r>
              <w:t>S5</w:t>
            </w:r>
          </w:p>
          <w:p w14:paraId="60290043" w14:textId="3DBCDE85" w:rsidR="00C60F24" w:rsidRDefault="00C60F24" w:rsidP="00C60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931"/>
              </w:tabs>
              <w:spacing w:line="240" w:lineRule="auto"/>
            </w:pPr>
            <w:r w:rsidRPr="00C60F24">
              <w:t>Wong:2005</w:t>
            </w:r>
          </w:p>
        </w:tc>
        <w:tc>
          <w:tcPr>
            <w:tcW w:w="1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285E7" w14:textId="6DA1DA2A" w:rsidR="003A0094" w:rsidRDefault="00C13EF1" w:rsidP="00C13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r w:rsidR="007B732B">
              <w:t>This is used daily with phones and handheld devices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7A1CB" w14:textId="14453D3E" w:rsidR="001A3310" w:rsidRDefault="007B732B" w:rsidP="001A33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type of Linux that is being used is called MontaVista Linux.</w:t>
            </w:r>
            <w:r w:rsidR="001A3310">
              <w:t xml:space="preserve"> MontaVista is a enhancement of the built in Real-</w:t>
            </w:r>
            <w:proofErr w:type="gramStart"/>
            <w:r w:rsidR="001A3310">
              <w:t>Time(</w:t>
            </w:r>
            <w:proofErr w:type="gramEnd"/>
            <w:r w:rsidR="001A3310">
              <w:t>RT) capabilities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6CF67" w14:textId="5A91B0F2" w:rsidR="003A0094" w:rsidRDefault="003A0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F500D" w14:textId="77777777" w:rsidR="003A0094" w:rsidRDefault="003A0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ECDF3" w14:textId="1A1EC351" w:rsidR="003A0094" w:rsidRPr="007B732B" w:rsidRDefault="007B732B">
            <w:pPr>
              <w:widowControl w:val="0"/>
              <w:spacing w:line="240" w:lineRule="auto"/>
            </w:pPr>
            <w:r>
              <w:t xml:space="preserve">The Real-Time capabilities of the Linux kernel </w:t>
            </w:r>
            <w:r w:rsidR="00A638CC">
              <w:t>can</w:t>
            </w:r>
            <w:r>
              <w:t xml:space="preserve"> be used in large amounts of electronics cheaper because of the free and open nature of Linux.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FCB34" w14:textId="71262608" w:rsidR="003A0094" w:rsidRDefault="003A0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A0094" w14:paraId="06942C4C" w14:textId="77777777" w:rsidTr="00C13EF1">
        <w:trPr>
          <w:trHeight w:val="222"/>
        </w:trPr>
        <w:tc>
          <w:tcPr>
            <w:tcW w:w="2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F81C6" w14:textId="77777777" w:rsidR="003A0094" w:rsidRDefault="00886564" w:rsidP="00C13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S6 </w:t>
            </w:r>
          </w:p>
          <w:p w14:paraId="05BF3FC5" w14:textId="4E4DAD67" w:rsidR="00FA5751" w:rsidRDefault="00FA5751" w:rsidP="00C13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5751">
              <w:t>DiMascio:2005</w:t>
            </w:r>
          </w:p>
        </w:tc>
        <w:tc>
          <w:tcPr>
            <w:tcW w:w="1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D3677" w14:textId="77777777" w:rsidR="003A0094" w:rsidRDefault="003A0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F6965" w14:textId="77777777" w:rsidR="003A0094" w:rsidRDefault="003A0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B0C66" w14:textId="77777777" w:rsidR="003A0094" w:rsidRDefault="003A0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7948C" w14:textId="77777777" w:rsidR="003A0094" w:rsidRDefault="003A0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AA37E" w14:textId="2D8424F3" w:rsidR="00FA5751" w:rsidRPr="00FA5751" w:rsidRDefault="00FA5751" w:rsidP="00FA5751">
            <w:r>
              <w:t xml:space="preserve">There isn’t much info that the Army give about why they choose a specific system but they did say the Real-Time and </w:t>
            </w:r>
            <w:r w:rsidRPr="00FA5751">
              <w:t>safety-criticality</w:t>
            </w:r>
            <w:r>
              <w:t xml:space="preserve"> </w:t>
            </w:r>
            <w:r>
              <w:lastRenderedPageBreak/>
              <w:t>are 2 reasons why they chose the Linux system.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B28AC" w14:textId="77777777" w:rsidR="003A0094" w:rsidRDefault="003A0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A0094" w14:paraId="42DB3FAF" w14:textId="77777777">
        <w:tc>
          <w:tcPr>
            <w:tcW w:w="2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E9AD2" w14:textId="77777777" w:rsidR="003A0094" w:rsidRDefault="00886564" w:rsidP="00C13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S7 </w:t>
            </w:r>
          </w:p>
          <w:p w14:paraId="05C8781F" w14:textId="4A05C5F7" w:rsidR="00353790" w:rsidRDefault="00353790" w:rsidP="00C13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53790">
              <w:t>Mutiara:2007</w:t>
            </w:r>
          </w:p>
        </w:tc>
        <w:tc>
          <w:tcPr>
            <w:tcW w:w="1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3DBCE" w14:textId="77777777" w:rsidR="003A0094" w:rsidRDefault="003A0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43671" w14:textId="67BF05F6" w:rsidR="003A0094" w:rsidRDefault="00353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They talk a lot about Fedora and its relation to the benchmark but for the final test they end up using Slackware.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96743" w14:textId="77777777" w:rsidR="003A0094" w:rsidRDefault="003A0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B69DB" w14:textId="6359DCFD" w:rsidR="003A0094" w:rsidRDefault="00353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This is a benchmark to show how Linux performs in a web server at the end of the day, and it ends out quite well.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8BB58" w14:textId="77777777" w:rsidR="003A0094" w:rsidRDefault="003A0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7EF10" w14:textId="77777777" w:rsidR="003A0094" w:rsidRDefault="003A0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A0094" w14:paraId="1E328078" w14:textId="77777777">
        <w:tc>
          <w:tcPr>
            <w:tcW w:w="2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9A1D5" w14:textId="77777777" w:rsidR="003A0094" w:rsidRDefault="00886564" w:rsidP="00353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931"/>
              </w:tabs>
              <w:spacing w:line="240" w:lineRule="auto"/>
            </w:pPr>
            <w:r>
              <w:t xml:space="preserve">S8 </w:t>
            </w:r>
            <w:r w:rsidR="00353790">
              <w:tab/>
            </w:r>
          </w:p>
          <w:p w14:paraId="4838E3A1" w14:textId="5AC3B9E4" w:rsidR="00353790" w:rsidRPr="003C72F3" w:rsidRDefault="003C72F3" w:rsidP="00353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931"/>
              </w:tabs>
              <w:spacing w:line="240" w:lineRule="auto"/>
            </w:pPr>
            <w:r w:rsidRPr="003C72F3">
              <w:t>Leon:2017</w:t>
            </w:r>
          </w:p>
        </w:tc>
        <w:tc>
          <w:tcPr>
            <w:tcW w:w="1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729E0" w14:textId="77777777" w:rsidR="003A0094" w:rsidRDefault="003A0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E42E1" w14:textId="5147EA0C" w:rsidR="003A0094" w:rsidRDefault="003C72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They use </w:t>
            </w:r>
            <w:r w:rsidRPr="003C72F3">
              <w:t>Raspbian</w:t>
            </w:r>
            <w:r>
              <w:t xml:space="preserve"> in this project because it’s built for the Raspberry </w:t>
            </w:r>
            <w:proofErr w:type="gramStart"/>
            <w:r>
              <w:t>Pi</w:t>
            </w:r>
            <w:proofErr w:type="gramEnd"/>
            <w:r>
              <w:t xml:space="preserve"> and it runs quick and well on there.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876AB" w14:textId="77777777" w:rsidR="003A0094" w:rsidRDefault="003A0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EDF9D" w14:textId="77777777" w:rsidR="003A0094" w:rsidRDefault="003A0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4C8F25C" w14:textId="77777777" w:rsidR="003C72F3" w:rsidRDefault="003C72F3" w:rsidP="003C72F3"/>
          <w:p w14:paraId="03FD8286" w14:textId="605555C9" w:rsidR="003C72F3" w:rsidRPr="003C72F3" w:rsidRDefault="003C72F3" w:rsidP="003C72F3">
            <w:pPr>
              <w:jc w:val="center"/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500A8" w14:textId="1C3AB314" w:rsidR="003A0094" w:rsidRPr="003C72F3" w:rsidRDefault="003C72F3" w:rsidP="003C72F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The reason Linux is uses is that it’s light weight and can run very well on a Raspberry Pi which is one of the pieces of hardware that is used in this project.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70CCB" w14:textId="5E5AC5A8" w:rsidR="003A0094" w:rsidRDefault="003C72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This article talks about a different kind of project that uses a mix of hardware and software which one piece of it being Linux.</w:t>
            </w:r>
          </w:p>
        </w:tc>
      </w:tr>
      <w:tr w:rsidR="003A0094" w14:paraId="3B466F7A" w14:textId="77777777">
        <w:tc>
          <w:tcPr>
            <w:tcW w:w="2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EF2F7" w14:textId="77777777" w:rsidR="003A0094" w:rsidRDefault="008865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S9 </w:t>
            </w:r>
          </w:p>
          <w:p w14:paraId="12774254" w14:textId="16A4CA98" w:rsidR="007A6816" w:rsidRPr="007A6816" w:rsidRDefault="007A6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 w:rsidRPr="007A6816">
              <w:rPr>
                <w:bCs/>
              </w:rPr>
              <w:t>Maurer:2020</w:t>
            </w:r>
          </w:p>
        </w:tc>
        <w:tc>
          <w:tcPr>
            <w:tcW w:w="1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2CD7E" w14:textId="77777777" w:rsidR="003A0094" w:rsidRDefault="003A0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237D7" w14:textId="77777777" w:rsidR="003A0094" w:rsidRDefault="003A0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4D726" w14:textId="67A6C244" w:rsidR="00DF60A3" w:rsidRDefault="007A6816" w:rsidP="00DF6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This article is talking about </w:t>
            </w:r>
            <w:proofErr w:type="gramStart"/>
            <w:r>
              <w:t>a the</w:t>
            </w:r>
            <w:proofErr w:type="gramEnd"/>
            <w:r>
              <w:t xml:space="preserve"> different levels of a server and the cloud. These layers </w:t>
            </w:r>
            <w:proofErr w:type="gramStart"/>
            <w:r>
              <w:t>are:</w:t>
            </w:r>
            <w:proofErr w:type="gramEnd"/>
            <w:r>
              <w:t xml:space="preserve"> Hypervisors, Virtual Machines (VM), and Images</w:t>
            </w:r>
            <w:r w:rsidR="00DF60A3">
              <w:t>. All of these layers have some sort of Linux on board like the hypervis</w:t>
            </w:r>
            <w:r w:rsidR="00EB6086">
              <w:t xml:space="preserve">or is a KVM which is built in to the Linux </w:t>
            </w:r>
            <w:r w:rsidR="00EB6086">
              <w:lastRenderedPageBreak/>
              <w:t>kernal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E8E72" w14:textId="77777777" w:rsidR="003A0094" w:rsidRDefault="003A0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B6364" w14:textId="77777777" w:rsidR="003A0094" w:rsidRDefault="003A0094">
            <w:pPr>
              <w:widowControl w:val="0"/>
              <w:spacing w:line="240" w:lineRule="auto"/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0A63F" w14:textId="77777777" w:rsidR="003A0094" w:rsidRDefault="003A0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A0094" w14:paraId="2B54297C" w14:textId="77777777">
        <w:tc>
          <w:tcPr>
            <w:tcW w:w="2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F1410" w14:textId="0D36E2A0" w:rsidR="003A0094" w:rsidRPr="00C13EF1" w:rsidRDefault="00886564" w:rsidP="00C13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S10 </w:t>
            </w:r>
          </w:p>
        </w:tc>
        <w:tc>
          <w:tcPr>
            <w:tcW w:w="1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D64F9" w14:textId="77777777" w:rsidR="003A0094" w:rsidRDefault="003A0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763D8" w14:textId="77777777" w:rsidR="003A0094" w:rsidRDefault="003A0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E48EE" w14:textId="77777777" w:rsidR="003A0094" w:rsidRDefault="003A0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0CF38" w14:textId="77777777" w:rsidR="003A0094" w:rsidRDefault="003A0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A5B74" w14:textId="77777777" w:rsidR="003A0094" w:rsidRDefault="003A0094">
            <w:pPr>
              <w:widowControl w:val="0"/>
              <w:spacing w:line="240" w:lineRule="auto"/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34F41" w14:textId="77777777" w:rsidR="003A0094" w:rsidRDefault="003A0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A0094" w14:paraId="248A9CF4" w14:textId="77777777">
        <w:tc>
          <w:tcPr>
            <w:tcW w:w="2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0A5B6" w14:textId="0DA0BE9D" w:rsidR="003A0094" w:rsidRDefault="00886564" w:rsidP="00C13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S11 </w:t>
            </w:r>
          </w:p>
        </w:tc>
        <w:tc>
          <w:tcPr>
            <w:tcW w:w="1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20F76" w14:textId="77777777" w:rsidR="003A0094" w:rsidRDefault="003A0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7DB44" w14:textId="77777777" w:rsidR="003A0094" w:rsidRDefault="003A0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3786D" w14:textId="77777777" w:rsidR="003A0094" w:rsidRDefault="003A0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FB454" w14:textId="77777777" w:rsidR="003A0094" w:rsidRDefault="003A0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5E656" w14:textId="77777777" w:rsidR="003A0094" w:rsidRDefault="003A0094">
            <w:pPr>
              <w:widowControl w:val="0"/>
              <w:spacing w:line="240" w:lineRule="auto"/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259C4" w14:textId="77777777" w:rsidR="003A0094" w:rsidRDefault="003A0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A0094" w14:paraId="2030AB90" w14:textId="77777777">
        <w:tc>
          <w:tcPr>
            <w:tcW w:w="2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F78CA" w14:textId="6ABD4022" w:rsidR="003A0094" w:rsidRDefault="00886564" w:rsidP="00C13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S12 </w:t>
            </w:r>
          </w:p>
        </w:tc>
        <w:tc>
          <w:tcPr>
            <w:tcW w:w="1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9A383" w14:textId="77777777" w:rsidR="003A0094" w:rsidRDefault="003A0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2D964" w14:textId="77777777" w:rsidR="003A0094" w:rsidRDefault="003A0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AB476" w14:textId="77777777" w:rsidR="003A0094" w:rsidRDefault="003A0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9D242" w14:textId="77777777" w:rsidR="003A0094" w:rsidRDefault="003A0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3FB14" w14:textId="77777777" w:rsidR="003A0094" w:rsidRDefault="003A0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40495" w14:textId="77777777" w:rsidR="003A0094" w:rsidRDefault="003A0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6326837" w14:textId="77777777" w:rsidR="003A0094" w:rsidRDefault="003A0094"/>
    <w:p w14:paraId="56D4C299" w14:textId="77777777" w:rsidR="003A0094" w:rsidRDefault="00886564">
      <w:r>
        <w:t xml:space="preserve">How to use chart: Paste a </w:t>
      </w:r>
      <w:r>
        <w:rPr>
          <w:b/>
          <w:u w:val="single"/>
        </w:rPr>
        <w:t>summary</w:t>
      </w:r>
      <w:r>
        <w:rPr>
          <w:b/>
        </w:rPr>
        <w:t xml:space="preserve">, </w:t>
      </w:r>
      <w:r>
        <w:t>not a direct quotation, of the color-marked information from each academic journal article that answers a particular sub-question. Most sources will only answer a few of your sub-questions so you will have a few blank cells in your chart.</w:t>
      </w:r>
    </w:p>
    <w:sectPr w:rsidR="003A009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720" w:right="863" w:bottom="720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9477F" w14:textId="77777777" w:rsidR="00455C25" w:rsidRDefault="00455C25">
      <w:pPr>
        <w:spacing w:line="240" w:lineRule="auto"/>
      </w:pPr>
      <w:r>
        <w:separator/>
      </w:r>
    </w:p>
  </w:endnote>
  <w:endnote w:type="continuationSeparator" w:id="0">
    <w:p w14:paraId="3E3B7CE1" w14:textId="77777777" w:rsidR="00455C25" w:rsidRDefault="00455C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44D69" w14:textId="77777777" w:rsidR="00C13EF1" w:rsidRDefault="00C13E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A080B" w14:textId="77777777" w:rsidR="00C13EF1" w:rsidRDefault="00C13EF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27ADB" w14:textId="77777777" w:rsidR="00C13EF1" w:rsidRDefault="00C13E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D7D48" w14:textId="77777777" w:rsidR="00455C25" w:rsidRDefault="00455C25">
      <w:pPr>
        <w:spacing w:line="240" w:lineRule="auto"/>
      </w:pPr>
      <w:r>
        <w:separator/>
      </w:r>
    </w:p>
  </w:footnote>
  <w:footnote w:type="continuationSeparator" w:id="0">
    <w:p w14:paraId="5B16825E" w14:textId="77777777" w:rsidR="00455C25" w:rsidRDefault="00455C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0CCCF" w14:textId="77777777" w:rsidR="00C13EF1" w:rsidRDefault="00C13E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740F7" w14:textId="77777777" w:rsidR="003A0094" w:rsidRDefault="003A009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01DAC" w14:textId="77777777" w:rsidR="00C13EF1" w:rsidRDefault="00C13E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9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0094"/>
    <w:rsid w:val="00080A06"/>
    <w:rsid w:val="001A3310"/>
    <w:rsid w:val="00353790"/>
    <w:rsid w:val="00355747"/>
    <w:rsid w:val="003A0094"/>
    <w:rsid w:val="003C72F3"/>
    <w:rsid w:val="004118FA"/>
    <w:rsid w:val="00455C25"/>
    <w:rsid w:val="00655747"/>
    <w:rsid w:val="006F36CD"/>
    <w:rsid w:val="007A6816"/>
    <w:rsid w:val="007B732B"/>
    <w:rsid w:val="00886564"/>
    <w:rsid w:val="00993650"/>
    <w:rsid w:val="009B6387"/>
    <w:rsid w:val="009D3617"/>
    <w:rsid w:val="00A638CC"/>
    <w:rsid w:val="00B33F37"/>
    <w:rsid w:val="00BB69C5"/>
    <w:rsid w:val="00BC1762"/>
    <w:rsid w:val="00C13EF1"/>
    <w:rsid w:val="00C60F24"/>
    <w:rsid w:val="00CD7FAB"/>
    <w:rsid w:val="00DF60A3"/>
    <w:rsid w:val="00E03557"/>
    <w:rsid w:val="00EA0C55"/>
    <w:rsid w:val="00EB6086"/>
    <w:rsid w:val="00F07D22"/>
    <w:rsid w:val="00F27928"/>
    <w:rsid w:val="00F5079A"/>
    <w:rsid w:val="00FA5751"/>
    <w:rsid w:val="00FC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606716"/>
  <w15:docId w15:val="{F4AA3AD1-184E-2C48-80D1-26952B2D1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13EF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EF1"/>
  </w:style>
  <w:style w:type="paragraph" w:styleId="Footer">
    <w:name w:val="footer"/>
    <w:basedOn w:val="Normal"/>
    <w:link w:val="FooterChar"/>
    <w:uiPriority w:val="99"/>
    <w:unhideWhenUsed/>
    <w:rsid w:val="00C13EF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4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Samurin</dc:creator>
  <cp:keywords/>
  <dc:description/>
  <cp:lastModifiedBy>Jacob Samurin</cp:lastModifiedBy>
  <cp:revision>7</cp:revision>
  <dcterms:created xsi:type="dcterms:W3CDTF">2023-02-24T06:31:00Z</dcterms:created>
  <dcterms:modified xsi:type="dcterms:W3CDTF">2023-03-21T01:43:00Z</dcterms:modified>
</cp:coreProperties>
</file>