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2A" w:rsidRDefault="00816B2A" w:rsidP="00816B2A">
      <w:r>
        <w:t>Respuestas</w:t>
      </w:r>
    </w:p>
    <w:p w:rsidR="00816B2A" w:rsidRDefault="00816B2A" w:rsidP="00816B2A">
      <w:r>
        <w:t>Pequeños: "DBAAECBDDCCECBDAACABDEBC"</w:t>
      </w:r>
    </w:p>
    <w:p w:rsidR="00816B2A" w:rsidRDefault="00816B2A" w:rsidP="00816B2A">
      <w:r>
        <w:t>Escolares: "DCBCCECEAAEADDBACBBDBBDE"</w:t>
      </w:r>
    </w:p>
    <w:p w:rsidR="00816B2A" w:rsidRDefault="00816B2A" w:rsidP="00816B2A">
      <w:r>
        <w:t>Benjamín</w:t>
      </w:r>
      <w:r>
        <w:t>: "</w:t>
      </w:r>
      <w:r>
        <w:t>CDDBDBDBCCCCDBDDBEABDDBCEBCCCB"</w:t>
      </w:r>
    </w:p>
    <w:p w:rsidR="00816B2A" w:rsidRDefault="00816B2A" w:rsidP="00816B2A">
      <w:r>
        <w:t>Cadete</w:t>
      </w:r>
      <w:r>
        <w:t>: "E</w:t>
      </w:r>
      <w:r>
        <w:t>AABCDBBDEECBCEDDDBABCCEDBEAAC"</w:t>
      </w:r>
    </w:p>
    <w:p w:rsidR="0087312C" w:rsidRDefault="00816B2A" w:rsidP="00816B2A">
      <w:r>
        <w:t>Juvenil</w:t>
      </w:r>
      <w:r>
        <w:t>: "ADDDCDDBEEEBCCDEDDBCBCADACDDBA"</w:t>
      </w:r>
      <w:bookmarkStart w:id="0" w:name="_GoBack"/>
      <w:bookmarkEnd w:id="0"/>
    </w:p>
    <w:sectPr w:rsidR="0087312C" w:rsidSect="00AF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2A"/>
    <w:rsid w:val="00816B2A"/>
    <w:rsid w:val="0087312C"/>
    <w:rsid w:val="00A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FBE6"/>
  <w15:chartTrackingRefBased/>
  <w15:docId w15:val="{ADA9B7F6-7A11-404C-A860-8999F3BF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Sunkel</dc:creator>
  <cp:keywords/>
  <dc:description/>
  <cp:lastModifiedBy>Veronica Sunkel</cp:lastModifiedBy>
  <cp:revision>1</cp:revision>
  <dcterms:created xsi:type="dcterms:W3CDTF">2023-04-24T15:35:00Z</dcterms:created>
  <dcterms:modified xsi:type="dcterms:W3CDTF">2023-04-24T15:37:00Z</dcterms:modified>
</cp:coreProperties>
</file>