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independiente"/>
        <w:rPr>
          <w:rFonts w:ascii="Arial" w:cs="Arial" w:hAnsi="Arial" w:eastAsia="Arial"/>
          <w:b w:val="1"/>
          <w:bCs w:val="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-205104</wp:posOffset>
                </wp:positionH>
                <wp:positionV relativeFrom="line">
                  <wp:posOffset>-1122680</wp:posOffset>
                </wp:positionV>
                <wp:extent cx="2361565" cy="342900"/>
                <wp:effectExtent l="0" t="0" r="0" b="0"/>
                <wp:wrapNone/>
                <wp:docPr id="1073741829" name="officeArt object" descr="Nivel N°……………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o independiente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Nivel N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°………………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6.1pt;margin-top:-88.4pt;width:185.9pt;height:2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o independiente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Nivel N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°………………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AUTORIZACI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 DE</w:t>
      </w:r>
      <w:r>
        <w:rPr>
          <w:rFonts w:ascii="Arial" w:hAnsi="Arial"/>
          <w:sz w:val="22"/>
          <w:szCs w:val="22"/>
          <w:rtl w:val="0"/>
          <w:lang w:val="es-ES_tradnl"/>
        </w:rPr>
        <w:t>_______________________________________________________________</w:t>
      </w:r>
    </w:p>
    <w:p>
      <w:pPr>
        <w:pStyle w:val="Plain Text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Apellidos y nombres del alumno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Alumno del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Nivel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</w:t>
        <w:tab/>
        <w:tab/>
        <w:tab/>
      </w:r>
      <w:r>
        <w:rPr>
          <w:rFonts w:ascii="Arial" w:hAnsi="Arial"/>
          <w:sz w:val="16"/>
          <w:szCs w:val="16"/>
          <w:rtl w:val="0"/>
          <w:lang w:val="es-ES_tradnl"/>
        </w:rPr>
        <w:t>A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ñ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o que cursa                                                                                         </w:t>
        <w:tab/>
        <w:t xml:space="preserve">   nivel en la Olimp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í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ada 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_________Por la presente...................................................................................................................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D.N.I., L.C., L.E., C.I.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.......................................domiciliado en..........................................................</w:t>
      </w:r>
    </w:p>
    <w:p>
      <w:pPr>
        <w:pStyle w:val="Plain Text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Calle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..............Piso..............Dto.............localidad......................................................C.P.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provincia ...........................Tel.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(.................)...........................Cel.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(................)............................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autorizo a mi hijo ................................................................................. D.N.I..........................................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>Nombres y apellidos del alumno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Fec. Nac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 e-mail alumno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……………………………………………………</w:t>
      </w:r>
      <w:r>
        <w:rPr>
          <w:rFonts w:ascii="Arial" w:hAnsi="Arial"/>
          <w:sz w:val="22"/>
          <w:szCs w:val="22"/>
          <w:rtl w:val="0"/>
          <w:lang w:val="es-ES_tradnl"/>
        </w:rPr>
        <w:t>..........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alumno de ................................................................................................................................................</w:t>
      </w:r>
    </w:p>
    <w:p>
      <w:pPr>
        <w:pStyle w:val="Plain Text"/>
        <w:ind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Nombre del establecimiento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localidad ..................................................................................... provincia 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 participar en las actividades correspondientes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Provincial OMA Urbana Metropolitana que se llevar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 w:hAnsi="Arial"/>
          <w:sz w:val="22"/>
          <w:szCs w:val="22"/>
          <w:rtl w:val="0"/>
          <w:lang w:val="es-ES_tradnl"/>
        </w:rPr>
        <w:t>a cabo del 25 al 27 de septiembre del corriente, en la ciudad de Mar del Plata, provincia de Buenos Aires.________________________________________________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 Me hago responsable de todos los traslados de mi hijo desde el domicilio hasta los puntos de concentraci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para las pruebas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Argentina; asimismo de las consecuencias, de cualquier naturaleza, provenientes de la participaci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del menor para dicha competencia. Por ello, deslindo toda responsabilidad que pudiera atribuirse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Argentina,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Argentina, al Centro Latinoamericano de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e Inform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tica, a la Uni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 Fundaci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Argentina.________________________________________________________________________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_________Asimismo declaro conocer y aceptar el Reglamento Vigente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las disposiciones para su organizaci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y funcionamiento.___________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ind w:left="3540" w:firstLine="708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.....................................................................de 2024.</w:t>
      </w:r>
    </w:p>
    <w:p>
      <w:pPr>
        <w:pStyle w:val="Plain Text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Lugar y fecha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.............................................................                    </w:t>
        <w:tab/>
        <w:tab/>
        <w:t>........................................................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                                                                                Firma padre, tutor o encargado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........................................................................................de 2024.</w:t>
      </w:r>
    </w:p>
    <w:p>
      <w:pPr>
        <w:pStyle w:val="Plain Text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 fecha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"/>
        <w:jc w:val="both"/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...........................................................................................            ..................................................</w:t>
      </w:r>
      <w:r>
        <w:rPr>
          <w:rFonts w:ascii="Arial" w:cs="Arial" w:hAnsi="Arial" w:eastAsia="Arial"/>
          <w:sz w:val="22"/>
          <w:szCs w:val="22"/>
        </w:rPr>
        <w:br w:type="textWrapping"/>
      </w:r>
      <w:r>
        <w:rPr>
          <w:rFonts w:ascii="Arial" w:hAnsi="Arial"/>
          <w:sz w:val="16"/>
          <w:szCs w:val="16"/>
          <w:rtl w:val="0"/>
          <w:lang w:val="es-ES_tradnl"/>
        </w:rPr>
        <w:t>Firma 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n de firma y cargo de la autoridad del establecimiento </w:t>
        <w:tab/>
        <w:t xml:space="preserve">                       Sello del establecimiento</w:t>
      </w:r>
      <w:bookmarkStart w:name="_PictureBullets" w:id="0"/>
    </w:p>
    <w:sectPr>
      <w:headerReference w:type="default" r:id="rId4"/>
      <w:footerReference w:type="default" r:id="rId5"/>
      <w:pgSz w:w="11900" w:h="16840" w:orient="portrait"/>
      <w:pgMar w:top="1813" w:right="850" w:bottom="360" w:left="1134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800100</wp:posOffset>
              </wp:positionH>
              <wp:positionV relativeFrom="page">
                <wp:posOffset>606425</wp:posOffset>
              </wp:positionV>
              <wp:extent cx="5368290" cy="480060"/>
              <wp:effectExtent l="0" t="0" r="0" b="0"/>
              <wp:wrapNone/>
              <wp:docPr id="1073741825" name="officeArt object" descr="Olimpíada Regional OMA Urbana - Metropolita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8290" cy="48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  <w:ind w:left="708" w:firstLine="0"/>
                            <w:jc w:val="center"/>
                          </w:pP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Calibri" w:hAnsi="Calibri" w:hint="default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ada Regional OMA Urbana - Metropolitana</w:t>
                          </w:r>
                          <w:r>
                            <w:rPr>
                              <w:rFonts w:ascii="Arial" w:hAnsi="Arial"/>
                              <w:sz w:val="36"/>
                              <w:szCs w:val="36"/>
                              <w:rtl w:val="0"/>
                              <w:lang w:val="es-ES_tradnl"/>
                            </w:rPr>
                            <w:t xml:space="preserve"> 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63.0pt;margin-top:47.8pt;width:422.7pt;height:37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  <w:ind w:left="708" w:firstLine="0"/>
                      <w:jc w:val="center"/>
                    </w:pPr>
                    <w:r>
                      <w:rPr>
                        <w:rFonts w:ascii="Calibri" w:hAnsi="Calibri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Calibri" w:hAnsi="Calibri" w:hint="default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Calibri" w:hAnsi="Calibri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ada Regional OMA Urbana - Metropolitana</w:t>
                    </w:r>
                    <w:r>
                      <w:rPr>
                        <w:rFonts w:ascii="Arial" w:hAnsi="Arial"/>
                        <w:sz w:val="36"/>
                        <w:szCs w:val="36"/>
                        <w:rtl w:val="0"/>
                        <w:lang w:val="es-ES_tradnl"/>
                      </w:rPr>
                      <w:t xml:space="preserve">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10936605</wp:posOffset>
              </wp:positionV>
              <wp:extent cx="561976" cy="561976"/>
              <wp:effectExtent l="0" t="0" r="0" b="0"/>
              <wp:wrapNone/>
              <wp:docPr id="1073741828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976" cy="561976"/>
                        <a:chOff x="0" y="0"/>
                        <a:chExt cx="561975" cy="561975"/>
                      </a:xfrm>
                    </wpg:grpSpPr>
                    <wps:wsp>
                      <wps:cNvPr id="1073741826" name="Circle"/>
                      <wps:cNvSpPr/>
                      <wps:spPr>
                        <a:xfrm flipH="1" rot="10800000"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ADC1D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quare"/>
                      <wps:cNvSpPr txBox="1"/>
                      <wps:spPr>
                        <a:xfrm>
                          <a:off x="88642" y="88642"/>
                          <a:ext cx="384691" cy="3846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ie de página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84.2pt;margin-top:861.2pt;width:44.3pt;height:44.3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1975,561975">
              <w10:wrap type="none" side="bothSides" anchorx="page" anchory="page"/>
              <v:oval id="_x0000_s1029" style="position:absolute;left:0;top:0;width:561975;height:561975;rotation:11796480fd;flip:x;">
                <v:fill on="f"/>
                <v:stroke filltype="solid" color="#ADC1D9" opacity="100.0%" weight="1.0pt" dashstyle="solid" endcap="flat" joinstyle="round" linestyle="single" startarrow="none" startarrowwidth="medium" startarrowlength="medium" endarrow="none" endarrowwidth="medium" endarrowlength="medium"/>
              </v:oval>
              <v:shape id="_x0000_s1030" type="#_x0000_t202" style="position:absolute;left:88643;top:88643;width:384689;height:38468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ie de página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