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B97D3" w14:textId="5C75ABE7" w:rsidR="00DE33C2" w:rsidRDefault="005B0E88">
      <w:r>
        <w:t>N=2: 14/16</w:t>
      </w:r>
    </w:p>
    <w:p w14:paraId="2950920A" w14:textId="29FDC351" w:rsidR="005B0E88" w:rsidRDefault="005B0E88">
      <w:r>
        <w:t>N=3: 104/256</w:t>
      </w:r>
    </w:p>
    <w:p w14:paraId="073AB506" w14:textId="5658995A" w:rsidR="005B0E88" w:rsidRDefault="005B0E88">
      <w:r>
        <w:t>N=4: 1882/65536</w:t>
      </w:r>
    </w:p>
    <w:p w14:paraId="200004DD" w14:textId="3BC74CBB" w:rsidR="00055530" w:rsidRDefault="00055530"/>
    <w:p w14:paraId="67D76F7B" w14:textId="06041345" w:rsidR="00055530" w:rsidRDefault="00055530">
      <w:r>
        <w:rPr>
          <w:noProof/>
        </w:rPr>
        <w:drawing>
          <wp:inline distT="0" distB="0" distL="0" distR="0" wp14:anchorId="6563F536" wp14:editId="3D01EE87">
            <wp:extent cx="6006790" cy="4505093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3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753" cy="45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A4"/>
    <w:rsid w:val="00055530"/>
    <w:rsid w:val="000B1AA4"/>
    <w:rsid w:val="00295930"/>
    <w:rsid w:val="005B0E88"/>
    <w:rsid w:val="005F594F"/>
    <w:rsid w:val="00B97D3B"/>
    <w:rsid w:val="00F0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767E"/>
  <w15:chartTrackingRefBased/>
  <w15:docId w15:val="{15966E46-43C2-42AD-B2F0-80BA3FB5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Xu</dc:creator>
  <cp:keywords/>
  <dc:description/>
  <cp:lastModifiedBy>Jason Xu</cp:lastModifiedBy>
  <cp:revision>3</cp:revision>
  <dcterms:created xsi:type="dcterms:W3CDTF">2020-04-25T20:24:00Z</dcterms:created>
  <dcterms:modified xsi:type="dcterms:W3CDTF">2020-04-25T20:26:00Z</dcterms:modified>
</cp:coreProperties>
</file>