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_rels/header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EF48" w14:textId="7542D295" w:rsidR="003531B6" w:rsidRPr="00C67B68" w:rsidRDefault="003531B6" w:rsidP="003531B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 w:themeColor="text1"/>
          <w:sz w:val="22"/>
          <w:szCs w:val="22"/>
          <w:highlight w:val="cyan"/>
          <w:u w:val="single"/>
        </w:rPr>
      </w:pPr>
      <w:r w:rsidRPr="00C67B68">
        <w:rPr>
          <w:rStyle w:val="normaltextrun"/>
          <w:b/>
          <w:bCs/>
          <w:color w:val="000000" w:themeColor="text1"/>
          <w:sz w:val="28"/>
          <w:szCs w:val="28"/>
          <w:u w:val="single"/>
        </w:rPr>
        <w:t>Transfer Request / Litigation Checklist</w:t>
      </w:r>
    </w:p>
    <w:p w14:paraId="7ECF84D2" w14:textId="77777777" w:rsidR="00B24EE8" w:rsidRPr="00C67B68" w:rsidRDefault="00B24EE8" w:rsidP="0054122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2"/>
          <w:szCs w:val="22"/>
          <w:highlight w:val="cyan"/>
        </w:rPr>
      </w:pPr>
    </w:p>
    <w:p w14:paraId="247B75CD" w14:textId="6C653D09" w:rsidR="000247AA" w:rsidRPr="00C67B68" w:rsidRDefault="00685B21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>DOI:</w:t>
      </w:r>
      <w:r w:rsidR="00FA4801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FA4801" w:rsidRPr="00C67B68">
        <w:rPr>
          <w:rStyle w:val="normaltextrun"/>
          <w:color w:val="000000" w:themeColor="text1"/>
          <w:sz w:val="22"/>
          <w:szCs w:val="22"/>
          <w:highlight w:val="yellow"/>
        </w:rPr>
        <w:t xml:space="preserve">04/22/2021</w:t>
      </w:r>
    </w:p>
    <w:p w14:paraId="7E2C9705" w14:textId="476797A2" w:rsidR="0054122D" w:rsidRPr="00C67B68" w:rsidRDefault="0054122D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 xml:space="preserve">Reference Number: </w:t>
      </w:r>
      <w:r w:rsidR="002357AF" w:rsidRPr="00C67B68">
        <w:rPr>
          <w:rStyle w:val="normaltextrun"/>
          <w:color w:val="000000" w:themeColor="text1"/>
          <w:sz w:val="22"/>
          <w:szCs w:val="22"/>
          <w:highlight w:val="yellow"/>
        </w:rPr>
        <w:t xml:space="preserve">11785192</w:t>
      </w:r>
    </w:p>
    <w:p w14:paraId="5ED96E60" w14:textId="75E77A44" w:rsidR="001B2ECB" w:rsidRPr="00C67B68" w:rsidRDefault="0054122D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 xml:space="preserve">Display Name: </w:t>
      </w:r>
      <w:r w:rsidR="002357AF" w:rsidRPr="00C67B68">
        <w:rPr>
          <w:rStyle w:val="normaltextrun"/>
          <w:color w:val="000000" w:themeColor="text1"/>
          <w:sz w:val="22"/>
          <w:szCs w:val="22"/>
          <w:highlight w:val="yellow"/>
        </w:rPr>
        <w:t xml:space="preserve">Preston Blair v. Andrew East TEST MATTER DO NOT EDIT</w:t>
      </w:r>
    </w:p>
    <w:p w14:paraId="4C4A7412" w14:textId="3007E3B0" w:rsidR="0023723B" w:rsidRPr="00C67B68" w:rsidRDefault="0023723B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>What state is the case in?</w:t>
      </w:r>
      <w:r w:rsidR="00505A15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505A15" w:rsidRPr="00C67B68">
        <w:rPr>
          <w:rStyle w:val="normaltextrun"/>
          <w:color w:val="000000" w:themeColor="text1"/>
          <w:sz w:val="22"/>
          <w:szCs w:val="22"/>
          <w:highlight w:val="yellow"/>
        </w:rPr>
        <w:t xml:space="preserve">FL</w:t>
      </w:r>
    </w:p>
    <w:p w14:paraId="5DB630CA" w14:textId="608F0798" w:rsidR="00685B21" w:rsidRDefault="0023723B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F77CF0">
        <w:rPr>
          <w:rStyle w:val="normaltextrun"/>
          <w:color w:val="000000" w:themeColor="text1"/>
          <w:sz w:val="22"/>
          <w:szCs w:val="22"/>
        </w:rPr>
        <w:t>Do we know the location of the accident?</w:t>
      </w:r>
      <w:r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8A54F6" w:rsidRPr="008A54F6">
        <w:rPr>
          <w:rStyle w:val="normaltextrun"/>
          <w:color w:val="000000" w:themeColor="text1"/>
          <w:sz w:val="22"/>
          <w:szCs w:val="22"/>
          <w:highlight w:val="yellow"/>
        </w:rPr>
        <w:t xml:space="preserve">, Miami FL</w:t>
      </w:r>
    </w:p>
    <w:p w14:paraId="320019C3" w14:textId="48E90E5A" w:rsidR="00F514DB" w:rsidRPr="00F514DB" w:rsidRDefault="00F514DB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0F514DB">
        <w:rPr>
          <w:sz w:val="22"/>
          <w:szCs w:val="22"/>
        </w:rPr>
        <w:t xml:space="preserve">Name / Address of At-Fault Person: </w:t>
      </w:r>
      <w:r w:rsidRPr="00F514DB">
        <w:rPr>
          <w:sz w:val="22"/>
          <w:szCs w:val="22"/>
          <w:highlight w:val="yellow"/>
        </w:rPr>
        <w:t xml:space="preserve">Cynthia Fake, 123 Main Street, Louisville FL 40202</w:t>
      </w:r>
    </w:p>
    <w:p w14:paraId="2FE1B5B7" w14:textId="7DA19A1D" w:rsidR="00575765" w:rsidRPr="00575765" w:rsidRDefault="000247AA" w:rsidP="00575765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 xml:space="preserve">Reviewed and Approved for Litigation by: </w:t>
      </w:r>
      <w:r w:rsidRPr="00C67B68">
        <w:rPr>
          <w:rStyle w:val="normaltextrun"/>
          <w:color w:val="000000" w:themeColor="text1"/>
          <w:sz w:val="22"/>
          <w:szCs w:val="22"/>
          <w:highlight w:val="yellow"/>
        </w:rPr>
        <w:t/>
      </w:r>
    </w:p>
    <w:p w14:paraId="0661DFF6" w14:textId="61039F4A" w:rsidR="00497CCA" w:rsidRPr="00F77CF0" w:rsidRDefault="00497CCA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  <w:u w:val="single"/>
        </w:rPr>
      </w:pPr>
      <w:r w:rsidRPr="00F77CF0">
        <w:rPr>
          <w:rStyle w:val="normaltextrun"/>
          <w:color w:val="000000" w:themeColor="text1"/>
          <w:sz w:val="22"/>
          <w:szCs w:val="22"/>
          <w:u w:val="single"/>
        </w:rPr>
        <w:t xml:space="preserve">Are </w:t>
      </w:r>
      <w:r w:rsidRPr="00F77CF0">
        <w:rPr>
          <w:rStyle w:val="normaltextrun"/>
          <w:sz w:val="22"/>
          <w:szCs w:val="22"/>
          <w:u w:val="single"/>
        </w:rPr>
        <w:t>there companion cases being transferred today?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</w:tblGrid>
      <w:tr w:rsidR="00575765" w:rsidRPr="00C67B68" w14:paraId="37978E58" w14:textId="77777777" w:rsidTr="00575765">
        <w:tc>
          <w:tcPr>
            <w:tcW w:w="3116" w:type="dxa"/>
          </w:tcPr>
          <w:p w14:paraId="7B0BA27C" w14:textId="39CD84BE" w:rsidR="00575765" w:rsidRPr="00C67B68" w:rsidRDefault="00575765" w:rsidP="00BF3AC7">
            <w:pPr>
              <w:pStyle w:val="paragraph"/>
              <w:spacing w:before="0" w:beforeAutospacing="0" w:after="0" w:afterAutospacing="0"/>
              <w:ind w:left="-107"/>
              <w:textAlignment w:val="baseline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Matter Name</w:t>
            </w:r>
          </w:p>
        </w:tc>
        <w:tc>
          <w:tcPr>
            <w:tcW w:w="3117" w:type="dxa"/>
          </w:tcPr>
          <w:p w14:paraId="0865771F" w14:textId="4E92E88C" w:rsidR="00575765" w:rsidRPr="00C67B68" w:rsidRDefault="00575765" w:rsidP="00BF3AC7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Injured Party</w:t>
            </w:r>
          </w:p>
        </w:tc>
      </w:tr>
      <w:tr w:rsidR="00575765" w:rsidRPr="00C67B68" w14:paraId="0ADF37B2" w14:textId="77777777" w:rsidTr="00575765">
        <w:tc>
          <w:tcPr>
            <w:tcW w:w="3116" w:type="dxa"/>
          </w:tcPr>
          <w:p w14:paraId="4C3C94A5" w14:textId="09CD8414" w:rsidR="00575765" w:rsidRPr="00C67B68" w:rsidRDefault="000C3512" w:rsidP="00BF3AC7">
            <w:pPr>
              <w:pStyle w:val="paragraph"/>
              <w:spacing w:before="0" w:beforeAutospacing="0" w:after="0" w:afterAutospacing="0"/>
              <w:ind w:left="-107"/>
              <w:textAlignment w:val="baseline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0C3512">
              <w:rPr>
                <w:rStyle w:val="normaltextrun"/>
                <w:color w:val="000000" w:themeColor="text1"/>
                <w:sz w:val="22"/>
                <w:szCs w:val="22"/>
                <w:shd w:val="clear" w:color="auto" w:fill="FFFFFF"/>
              </w:rPr>
              <w:t/>
            </w:r>
            <w:r w:rsidR="00575765" w:rsidRPr="00575765">
              <w:rPr>
                <w:color w:val="000000" w:themeColor="text1"/>
                <w:sz w:val="22"/>
                <w:szCs w:val="22"/>
                <w:highlight w:val="yellow"/>
              </w:rPr>
              <w:t xml:space="preserve">MAT-2107011837400</w:t>
            </w:r>
            <w:r>
              <w:rPr>
                <w:color w:val="000000" w:themeColor="text1"/>
                <w:sz w:val="22"/>
                <w:szCs w:val="22"/>
                <w:highlight w:val="yellow"/>
              </w:rPr>
              <w:t/>
            </w:r>
            <w:r w:rsidR="00575765" w:rsidRPr="00575765">
              <w:rPr>
                <w:color w:val="000000" w:themeColor="text1"/>
                <w:sz w:val="22"/>
                <w:szCs w:val="22"/>
                <w:highlight w:val="yellow"/>
              </w:rPr>
              <w:t/>
            </w:r>
          </w:p>
        </w:tc>
        <w:tc>
          <w:tcPr>
            <w:tcW w:w="3117" w:type="dxa"/>
          </w:tcPr>
          <w:p w14:paraId="4B1F4D24" w14:textId="08FB6B8C" w:rsidR="00575765" w:rsidRPr="00C67B68" w:rsidRDefault="000C3512" w:rsidP="00BF3AC7">
            <w:pPr>
              <w:pStyle w:val="paragraph"/>
              <w:spacing w:before="0" w:beforeAutospacing="0" w:after="0" w:afterAutospacing="0"/>
              <w:textAlignment w:val="baseline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0C3512">
              <w:rPr>
                <w:color w:val="000000" w:themeColor="text1"/>
                <w:sz w:val="22"/>
                <w:szCs w:val="22"/>
                <w:highlight w:val="yellow"/>
              </w:rPr>
              <w:t xml:space="preserve">Andrew East</w:t>
            </w:r>
            <w:r w:rsidRPr="000C3512">
              <w:rPr>
                <w:color w:val="000000" w:themeColor="text1"/>
                <w:sz w:val="22"/>
                <w:szCs w:val="22"/>
              </w:rPr>
              <w:t/>
            </w:r>
          </w:p>
        </w:tc>
      </w:tr>
    </w:tbl>
    <w:p w14:paraId="24585402" w14:textId="5C9018D5" w:rsidR="001A547C" w:rsidRPr="00575765" w:rsidRDefault="001A547C" w:rsidP="0057576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575765">
        <w:rPr>
          <w:rFonts w:ascii="Times New Roman" w:eastAsia="Times New Roman" w:hAnsi="Times New Roman" w:cs="Times New Roman"/>
        </w:rPr>
        <w:t xml:space="preserve">Is this a Quick to Lit case? </w:t>
      </w:r>
      <w:r w:rsidRPr="00575765">
        <w:rPr>
          <w:rFonts w:ascii="Times New Roman" w:eastAsia="Times New Roman" w:hAnsi="Times New Roman" w:cs="Times New Roman"/>
          <w:highlight w:val="yellow"/>
        </w:rPr>
        <w:t xml:space="preserve">Yes</w:t>
      </w:r>
    </w:p>
    <w:p w14:paraId="047DFC86" w14:textId="0A282A31" w:rsidR="001A547C" w:rsidRPr="001A547C" w:rsidRDefault="001A547C" w:rsidP="001A547C">
      <w:pPr>
        <w:spacing w:after="0" w:line="240" w:lineRule="auto"/>
        <w:ind w:left="720"/>
        <w:rPr>
          <w:rStyle w:val="normaltextrun"/>
          <w:rFonts w:ascii="Times New Roman" w:eastAsia="Times New Roman" w:hAnsi="Times New Roman" w:cs="Times New Roman"/>
        </w:rPr>
      </w:pPr>
      <w:r w:rsidRPr="001A547C">
        <w:rPr>
          <w:rFonts w:ascii="Times New Roman" w:eastAsia="Times New Roman" w:hAnsi="Times New Roman" w:cs="Times New Roman"/>
        </w:rPr>
        <w:t xml:space="preserve">If yes, is the approval email saved in Documents (required)? </w:t>
      </w:r>
      <w:r w:rsidRPr="001A547C">
        <w:rPr>
          <w:rFonts w:ascii="Times New Roman" w:eastAsia="Times New Roman" w:hAnsi="Times New Roman" w:cs="Times New Roman"/>
          <w:highlight w:val="yellow"/>
        </w:rPr>
        <w:t/>
      </w:r>
    </w:p>
    <w:p w14:paraId="2AE4141D" w14:textId="7E8918E8" w:rsidR="000247AA" w:rsidRPr="00C67B68" w:rsidRDefault="000247AA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 xml:space="preserve">Generating Attorney? </w:t>
      </w:r>
      <w:r w:rsidRPr="00C67B68">
        <w:rPr>
          <w:rStyle w:val="normaltextrun"/>
          <w:color w:val="000000" w:themeColor="text1"/>
          <w:sz w:val="22"/>
          <w:szCs w:val="22"/>
          <w:highlight w:val="yellow"/>
        </w:rPr>
        <w:t/>
      </w:r>
    </w:p>
    <w:p w14:paraId="791418C0" w14:textId="4AEC3B92" w:rsidR="000247AA" w:rsidRPr="00C67B68" w:rsidRDefault="0023723B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>If the managing Attorney has provided you with a Litigation Attorney’s name or Attorney type for assignment, type that here:</w:t>
      </w:r>
      <w:r w:rsidR="00C65B54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C65B54" w:rsidRPr="00C67B68">
        <w:rPr>
          <w:rStyle w:val="normaltextrun"/>
          <w:color w:val="000000" w:themeColor="text1"/>
          <w:sz w:val="22"/>
          <w:szCs w:val="22"/>
          <w:highlight w:val="yellow"/>
        </w:rPr>
        <w:t xml:space="preserve">Type here</w:t>
      </w:r>
    </w:p>
    <w:p w14:paraId="1DCC3E1A" w14:textId="6159ECEA" w:rsidR="000247AA" w:rsidRPr="00C67B68" w:rsidRDefault="00EF153D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>Click Matter History Quick Link and review for a Prior Summit Attorney. If there is one, enter that name here:</w:t>
      </w:r>
      <w:r w:rsidR="003B7BC6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3B7BC6" w:rsidRPr="00C67B68">
        <w:rPr>
          <w:rStyle w:val="normaltextrun"/>
          <w:color w:val="000000" w:themeColor="text1"/>
          <w:sz w:val="22"/>
          <w:szCs w:val="22"/>
          <w:highlight w:val="yellow"/>
        </w:rPr>
        <w:t xml:space="preserve">If there is one enter that name here</w:t>
      </w:r>
    </w:p>
    <w:p w14:paraId="67F10E47" w14:textId="743B317A" w:rsidR="000247AA" w:rsidRPr="00C67B68" w:rsidRDefault="000247AA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 xml:space="preserve">Did client provide verbal authorization for litigation? </w:t>
      </w:r>
      <w:r w:rsidR="00574F88" w:rsidRPr="00C67B68">
        <w:rPr>
          <w:rStyle w:val="normaltextrun"/>
          <w:color w:val="000000" w:themeColor="text1"/>
          <w:sz w:val="22"/>
          <w:szCs w:val="22"/>
          <w:highlight w:val="yellow"/>
        </w:rPr>
        <w:t/>
      </w:r>
    </w:p>
    <w:p w14:paraId="30D44473" w14:textId="258886FB" w:rsidR="00477E3B" w:rsidRPr="00C67B68" w:rsidRDefault="00EF153D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 xml:space="preserve">Has the authorization letter been </w:t>
      </w:r>
      <w:proofErr w:type="gramStart"/>
      <w:r w:rsidRPr="00C67B68">
        <w:rPr>
          <w:rStyle w:val="normaltextrun"/>
          <w:color w:val="000000" w:themeColor="text1"/>
          <w:sz w:val="22"/>
          <w:szCs w:val="22"/>
        </w:rPr>
        <w:t>mailed</w:t>
      </w:r>
      <w:proofErr w:type="gramEnd"/>
      <w:r w:rsidRPr="00C67B68">
        <w:rPr>
          <w:rStyle w:val="normaltextrun"/>
          <w:color w:val="000000" w:themeColor="text1"/>
          <w:sz w:val="22"/>
          <w:szCs w:val="22"/>
        </w:rPr>
        <w:t xml:space="preserve"> or E sent to the client?</w:t>
      </w:r>
      <w:r w:rsidR="00574F88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574F88" w:rsidRPr="00C67B68">
        <w:rPr>
          <w:rStyle w:val="normaltextrun"/>
          <w:color w:val="000000" w:themeColor="text1"/>
          <w:sz w:val="22"/>
          <w:szCs w:val="22"/>
          <w:highlight w:val="yellow"/>
        </w:rPr>
        <w:t/>
      </w:r>
    </w:p>
    <w:p w14:paraId="6335E7B1" w14:textId="5A748F15" w:rsidR="00685B21" w:rsidRPr="00C67B68" w:rsidRDefault="00E40B77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F77CF0">
        <w:rPr>
          <w:rStyle w:val="normaltextrun"/>
          <w:color w:val="000000" w:themeColor="text1"/>
          <w:sz w:val="22"/>
          <w:szCs w:val="22"/>
        </w:rPr>
        <w:t>Describe injuries including TBI treatment if applicable</w:t>
      </w:r>
      <w:r w:rsidRPr="00C67B68">
        <w:rPr>
          <w:rStyle w:val="normaltextrun"/>
          <w:color w:val="000000" w:themeColor="text1"/>
          <w:sz w:val="22"/>
          <w:szCs w:val="22"/>
        </w:rPr>
        <w:t>:</w:t>
      </w:r>
      <w:r w:rsidR="00574F88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8A54F6" w:rsidRPr="008A54F6">
        <w:rPr>
          <w:rStyle w:val="normaltextrun"/>
          <w:color w:val="000000" w:themeColor="text1"/>
          <w:sz w:val="22"/>
          <w:szCs w:val="22"/>
          <w:highlight w:val="yellow"/>
        </w:rPr>
        <w:t xml:space="preserve">Fracture/Broken Bones, Soft Tissue Injury, Concussion and Soft Tissue Injury</w:t>
      </w:r>
    </w:p>
    <w:p w14:paraId="7CDE5B41" w14:textId="35BBBA38" w:rsidR="00762F9F" w:rsidRPr="00C67B68" w:rsidRDefault="00762F9F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>LTD:</w:t>
      </w:r>
      <w:r w:rsidR="005A4CB7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5A4CB7" w:rsidRPr="00C67B68">
        <w:rPr>
          <w:rStyle w:val="normaltextrun"/>
          <w:color w:val="000000" w:themeColor="text1"/>
          <w:sz w:val="22"/>
          <w:szCs w:val="22"/>
          <w:highlight w:val="yellow"/>
        </w:rPr>
        <w:t xml:space="preserve">05/09/2022</w:t>
      </w:r>
    </w:p>
    <w:p w14:paraId="414BD93D" w14:textId="2473464C" w:rsidR="00762F9F" w:rsidRPr="00C67B68" w:rsidRDefault="00762F9F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>Is this client actively treating right now?</w:t>
      </w:r>
      <w:r w:rsidR="00574F88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574F88" w:rsidRPr="00C67B68">
        <w:rPr>
          <w:rStyle w:val="normaltextrun"/>
          <w:color w:val="000000" w:themeColor="text1"/>
          <w:sz w:val="22"/>
          <w:szCs w:val="22"/>
          <w:highlight w:val="yellow"/>
        </w:rPr>
        <w:t/>
      </w:r>
    </w:p>
    <w:p w14:paraId="2FB72D8E" w14:textId="619C9934" w:rsidR="00762F9F" w:rsidRPr="00C67B68" w:rsidRDefault="00762F9F" w:rsidP="000062D1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 xml:space="preserve">If yes, where is client treating </w:t>
      </w:r>
      <w:proofErr w:type="gramStart"/>
      <w:r w:rsidRPr="00C67B68">
        <w:rPr>
          <w:rStyle w:val="normaltextrun"/>
          <w:color w:val="000000" w:themeColor="text1"/>
          <w:sz w:val="22"/>
          <w:szCs w:val="22"/>
        </w:rPr>
        <w:t>at this time</w:t>
      </w:r>
      <w:proofErr w:type="gramEnd"/>
      <w:r w:rsidRPr="00C67B68">
        <w:rPr>
          <w:rStyle w:val="normaltextrun"/>
          <w:color w:val="000000" w:themeColor="text1"/>
          <w:sz w:val="22"/>
          <w:szCs w:val="22"/>
        </w:rPr>
        <w:t>?</w:t>
      </w:r>
      <w:r w:rsidR="00574F88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574F88" w:rsidRPr="00C67B68">
        <w:rPr>
          <w:rStyle w:val="normaltextrun"/>
          <w:color w:val="000000" w:themeColor="text1"/>
          <w:sz w:val="22"/>
          <w:szCs w:val="22"/>
          <w:highlight w:val="yellow"/>
        </w:rPr>
        <w:t/>
      </w:r>
    </w:p>
    <w:p w14:paraId="5788716C" w14:textId="465B9C3E" w:rsidR="00762F9F" w:rsidRPr="00C67B68" w:rsidRDefault="00600796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F77CF0">
        <w:rPr>
          <w:rStyle w:val="normaltextrun"/>
          <w:color w:val="000000" w:themeColor="text1"/>
          <w:sz w:val="22"/>
          <w:szCs w:val="22"/>
        </w:rPr>
        <w:t>Had</w:t>
      </w:r>
      <w:r w:rsidR="00762F9F" w:rsidRPr="00F77CF0">
        <w:rPr>
          <w:rStyle w:val="normaltextrun"/>
          <w:color w:val="000000" w:themeColor="text1"/>
          <w:sz w:val="22"/>
          <w:szCs w:val="22"/>
        </w:rPr>
        <w:t xml:space="preserve"> injections</w:t>
      </w:r>
      <w:r w:rsidR="00762F9F" w:rsidRPr="00C67B68">
        <w:rPr>
          <w:rStyle w:val="normaltextrun"/>
          <w:color w:val="000000" w:themeColor="text1"/>
          <w:sz w:val="22"/>
          <w:szCs w:val="22"/>
        </w:rPr>
        <w:t>?</w:t>
      </w:r>
      <w:r w:rsidR="00574F88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Pr="00600796">
        <w:rPr>
          <w:rStyle w:val="normaltextrun"/>
          <w:color w:val="000000" w:themeColor="text1"/>
          <w:sz w:val="22"/>
          <w:szCs w:val="22"/>
          <w:highlight w:val="yellow"/>
        </w:rPr>
        <w:t xml:space="preserve">Yes</w:t>
      </w:r>
    </w:p>
    <w:p w14:paraId="0BA77C5E" w14:textId="0DB09AEB" w:rsidR="00762F9F" w:rsidRPr="00C67B68" w:rsidRDefault="00762F9F" w:rsidP="00477E3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ab/>
        <w:t>If so, what type of injections?</w:t>
      </w:r>
      <w:r w:rsidR="00574F88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574F88" w:rsidRPr="00C67B68">
        <w:rPr>
          <w:rStyle w:val="normaltextrun"/>
          <w:color w:val="000000" w:themeColor="text1"/>
          <w:sz w:val="22"/>
          <w:szCs w:val="22"/>
          <w:highlight w:val="yellow"/>
        </w:rPr>
        <w:t/>
      </w:r>
    </w:p>
    <w:p w14:paraId="334754ED" w14:textId="76E578B2" w:rsidR="00762F9F" w:rsidRPr="00C67B68" w:rsidRDefault="00600796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F77CF0">
        <w:rPr>
          <w:rStyle w:val="normaltextrun"/>
          <w:color w:val="000000" w:themeColor="text1"/>
          <w:sz w:val="22"/>
          <w:szCs w:val="22"/>
        </w:rPr>
        <w:t>Had</w:t>
      </w:r>
      <w:r w:rsidR="00762F9F" w:rsidRPr="00F77CF0">
        <w:rPr>
          <w:rStyle w:val="normaltextrun"/>
          <w:color w:val="000000" w:themeColor="text1"/>
          <w:sz w:val="22"/>
          <w:szCs w:val="22"/>
        </w:rPr>
        <w:t xml:space="preserve"> surgery</w:t>
      </w:r>
      <w:r w:rsidR="00762F9F" w:rsidRPr="00C67B68">
        <w:rPr>
          <w:rStyle w:val="normaltextrun"/>
          <w:color w:val="000000" w:themeColor="text1"/>
          <w:sz w:val="22"/>
          <w:szCs w:val="22"/>
        </w:rPr>
        <w:t>?</w:t>
      </w:r>
      <w:r w:rsidR="00574F88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Pr="00600796">
        <w:rPr>
          <w:rStyle w:val="normaltextrun"/>
          <w:color w:val="000000" w:themeColor="text1"/>
          <w:sz w:val="22"/>
          <w:szCs w:val="22"/>
          <w:highlight w:val="yellow"/>
        </w:rPr>
        <w:t/>
      </w:r>
    </w:p>
    <w:p w14:paraId="4E5D14F0" w14:textId="0D992D2F" w:rsidR="00600796" w:rsidRDefault="00762F9F" w:rsidP="00600796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ab/>
        <w:t>If so, what type of surgery?</w:t>
      </w:r>
      <w:r w:rsidR="00574F88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574F88" w:rsidRPr="00C67B68">
        <w:rPr>
          <w:rStyle w:val="normaltextrun"/>
          <w:color w:val="000000" w:themeColor="text1"/>
          <w:sz w:val="22"/>
          <w:szCs w:val="22"/>
          <w:highlight w:val="yellow"/>
        </w:rPr>
        <w:t/>
      </w:r>
    </w:p>
    <w:p w14:paraId="486716F3" w14:textId="17506B57" w:rsidR="00600796" w:rsidRPr="00C67B68" w:rsidRDefault="00600796" w:rsidP="00600796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F77CF0">
        <w:rPr>
          <w:rStyle w:val="normaltextrun"/>
          <w:color w:val="000000" w:themeColor="text1"/>
          <w:sz w:val="22"/>
          <w:szCs w:val="22"/>
        </w:rPr>
        <w:t>Recommendations:</w:t>
      </w:r>
      <w:r>
        <w:rPr>
          <w:rStyle w:val="normaltextrun"/>
          <w:color w:val="000000" w:themeColor="text1"/>
          <w:sz w:val="22"/>
          <w:szCs w:val="22"/>
        </w:rPr>
        <w:t xml:space="preserve"> </w:t>
      </w:r>
      <w:r w:rsidRPr="00600796">
        <w:rPr>
          <w:rStyle w:val="normaltextrun"/>
          <w:color w:val="000000" w:themeColor="text1"/>
          <w:sz w:val="22"/>
          <w:szCs w:val="22"/>
          <w:highlight w:val="yellow"/>
        </w:rPr>
        <w:t xml:space="preserve">Injection</w:t>
      </w:r>
    </w:p>
    <w:p w14:paraId="100B8086" w14:textId="036285FC" w:rsidR="00477E3B" w:rsidRPr="00C67B68" w:rsidRDefault="00477E3B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 xml:space="preserve">Liability clear: </w:t>
      </w:r>
      <w:r w:rsidR="002357AF" w:rsidRPr="00C67B68">
        <w:rPr>
          <w:rStyle w:val="normaltextrun"/>
          <w:color w:val="000000" w:themeColor="text1"/>
          <w:sz w:val="22"/>
          <w:szCs w:val="22"/>
          <w:highlight w:val="yellow"/>
        </w:rPr>
        <w:t xml:space="preserve">No</w:t>
      </w:r>
      <w:r w:rsidRPr="00C67B68">
        <w:rPr>
          <w:rStyle w:val="eop"/>
          <w:color w:val="000000" w:themeColor="text1"/>
          <w:sz w:val="22"/>
          <w:szCs w:val="22"/>
        </w:rPr>
        <w:t> </w:t>
      </w:r>
    </w:p>
    <w:p w14:paraId="3EEBA3E8" w14:textId="0F6AC7B1" w:rsidR="00575765" w:rsidRPr="00575765" w:rsidRDefault="00477E3B" w:rsidP="00575765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>Total</w:t>
      </w:r>
      <w:r w:rsidR="00562802" w:rsidRPr="00C67B68">
        <w:rPr>
          <w:rStyle w:val="normaltextrun"/>
          <w:color w:val="000000" w:themeColor="text1"/>
          <w:sz w:val="22"/>
          <w:szCs w:val="22"/>
        </w:rPr>
        <w:t xml:space="preserve"> Medical</w:t>
      </w:r>
      <w:r w:rsidRPr="00C67B68">
        <w:rPr>
          <w:rStyle w:val="normaltextrun"/>
          <w:color w:val="000000" w:themeColor="text1"/>
          <w:sz w:val="22"/>
          <w:szCs w:val="22"/>
        </w:rPr>
        <w:t xml:space="preserve"> Bills: </w:t>
      </w:r>
      <w:r w:rsidR="00083691" w:rsidRPr="00C67B68">
        <w:rPr>
          <w:rStyle w:val="normaltextrun"/>
          <w:color w:val="000000" w:themeColor="text1"/>
          <w:sz w:val="22"/>
          <w:szCs w:val="22"/>
          <w:highlight w:val="yellow"/>
        </w:rPr>
        <w:t>$</w:t>
      </w:r>
      <w:r w:rsidR="002357AF" w:rsidRPr="00C67B68">
        <w:rPr>
          <w:rStyle w:val="normaltextrun"/>
          <w:color w:val="000000" w:themeColor="text1"/>
          <w:sz w:val="22"/>
          <w:szCs w:val="22"/>
          <w:highlight w:val="yellow"/>
        </w:rPr>
        <w:t xml:space="preserve">22,297.50</w:t>
      </w:r>
    </w:p>
    <w:p w14:paraId="7854C327" w14:textId="62E95EBB" w:rsidR="00562802" w:rsidRPr="00F77CF0" w:rsidRDefault="00562802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  <w:u w:val="single"/>
        </w:rPr>
      </w:pPr>
      <w:r w:rsidRPr="00F77CF0">
        <w:rPr>
          <w:rStyle w:val="normaltextrun"/>
          <w:color w:val="000000" w:themeColor="text1"/>
          <w:sz w:val="22"/>
          <w:szCs w:val="22"/>
          <w:u w:val="single"/>
        </w:rPr>
        <w:t>Total Wage Loss: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</w:tblGrid>
      <w:tr w:rsidR="001765FF" w:rsidRPr="00C67B68" w14:paraId="7B008A0C" w14:textId="77777777" w:rsidTr="00575765">
        <w:tc>
          <w:tcPr>
            <w:tcW w:w="3116" w:type="dxa"/>
          </w:tcPr>
          <w:p w14:paraId="19ED4FB0" w14:textId="612C6ACB" w:rsidR="001765FF" w:rsidRPr="00C67B68" w:rsidRDefault="00841AF3" w:rsidP="00BF3AC7">
            <w:pPr>
              <w:pStyle w:val="paragraph"/>
              <w:spacing w:before="0" w:beforeAutospacing="0" w:after="0" w:afterAutospacing="0"/>
              <w:ind w:left="-107"/>
              <w:textAlignment w:val="baseline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Amount Billed</w:t>
            </w:r>
          </w:p>
        </w:tc>
        <w:tc>
          <w:tcPr>
            <w:tcW w:w="3117" w:type="dxa"/>
          </w:tcPr>
          <w:p w14:paraId="4016E07D" w14:textId="6159931D" w:rsidR="001765FF" w:rsidRPr="00C67B68" w:rsidRDefault="001765FF" w:rsidP="00BF3AC7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Comments</w:t>
            </w:r>
          </w:p>
        </w:tc>
      </w:tr>
      <w:tr w:rsidR="001765FF" w:rsidRPr="00C67B68" w14:paraId="4C89BE59" w14:textId="77777777" w:rsidTr="00575765">
        <w:tc>
          <w:tcPr>
            <w:tcW w:w="3116" w:type="dxa"/>
          </w:tcPr>
          <w:p w14:paraId="5EBCF23B" w14:textId="0E88B861" w:rsidR="001765FF" w:rsidRPr="00C67B68" w:rsidRDefault="001765FF" w:rsidP="00BF3AC7">
            <w:pPr>
              <w:pStyle w:val="paragraph"/>
              <w:spacing w:before="0" w:beforeAutospacing="0" w:after="0" w:afterAutospacing="0"/>
              <w:ind w:left="-107"/>
              <w:textAlignment w:val="baseline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1765FF">
              <w:rPr>
                <w:rStyle w:val="normaltextrun"/>
                <w:color w:val="000000" w:themeColor="text1"/>
                <w:sz w:val="22"/>
                <w:szCs w:val="22"/>
                <w:shd w:val="clear" w:color="auto" w:fill="FFFFFF"/>
              </w:rPr>
              <w:t/>
            </w:r>
            <w:r w:rsidR="007B2D84">
              <w:rPr>
                <w:rStyle w:val="normaltextrun"/>
                <w:color w:val="000000" w:themeColor="text1"/>
                <w:sz w:val="22"/>
                <w:szCs w:val="22"/>
                <w:shd w:val="clear" w:color="auto" w:fill="FFFFFF"/>
              </w:rPr>
              <w:t xml:space="preserve">$</w:t>
            </w:r>
            <w:r w:rsidR="00841AF3" w:rsidRPr="00841AF3">
              <w:rPr>
                <w:rStyle w:val="normaltextrun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1,000.00</w:t>
            </w:r>
          </w:p>
        </w:tc>
        <w:tc>
          <w:tcPr>
            <w:tcW w:w="3117" w:type="dxa"/>
          </w:tcPr>
          <w:p w14:paraId="11A5B5A7" w14:textId="2E1607C1" w:rsidR="001765FF" w:rsidRPr="00C67B68" w:rsidRDefault="001765FF" w:rsidP="00BF3AC7">
            <w:pPr>
              <w:pStyle w:val="paragraph"/>
              <w:spacing w:before="0" w:beforeAutospacing="0" w:after="0" w:afterAutospacing="0"/>
              <w:textAlignment w:val="baseline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1765FF">
              <w:rPr>
                <w:color w:val="000000" w:themeColor="text1"/>
                <w:sz w:val="22"/>
                <w:szCs w:val="22"/>
                <w:highlight w:val="yellow"/>
              </w:rPr>
              <w:t/>
            </w:r>
            <w:r w:rsidR="00575765" w:rsidRPr="00575765">
              <w:rPr>
                <w:color w:val="000000" w:themeColor="text1"/>
                <w:sz w:val="22"/>
                <w:szCs w:val="22"/>
              </w:rPr>
              <w:t/>
            </w:r>
          </w:p>
        </w:tc>
      </w:tr>
    </w:tbl>
    <w:p w14:paraId="10A933DC" w14:textId="7B4F4489" w:rsidR="00281210" w:rsidRDefault="00477E3B" w:rsidP="00575765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eop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>Futures Cost:</w:t>
      </w:r>
      <w:r w:rsidR="002357AF" w:rsidRPr="00C67B68">
        <w:rPr>
          <w:color w:val="000000" w:themeColor="text1"/>
          <w:sz w:val="22"/>
          <w:szCs w:val="22"/>
        </w:rPr>
        <w:t xml:space="preserve"> </w:t>
      </w:r>
      <w:r w:rsidR="00083691" w:rsidRPr="00C67B68">
        <w:rPr>
          <w:color w:val="000000" w:themeColor="text1"/>
          <w:sz w:val="22"/>
          <w:szCs w:val="22"/>
          <w:highlight w:val="yellow"/>
        </w:rPr>
        <w:t>$</w:t>
      </w:r>
      <w:r w:rsidR="002357AF" w:rsidRPr="00C67B68">
        <w:rPr>
          <w:rStyle w:val="normaltextrun"/>
          <w:color w:val="000000" w:themeColor="text1"/>
          <w:sz w:val="22"/>
          <w:szCs w:val="22"/>
          <w:highlight w:val="yellow"/>
        </w:rPr>
        <w:t xml:space="preserve">55,000.00</w:t>
      </w:r>
      <w:r w:rsidRPr="00C67B68">
        <w:rPr>
          <w:rStyle w:val="eop"/>
          <w:color w:val="000000" w:themeColor="text1"/>
          <w:sz w:val="22"/>
          <w:szCs w:val="22"/>
        </w:rPr>
        <w:t> </w:t>
      </w:r>
    </w:p>
    <w:p w14:paraId="58584EC5" w14:textId="760BCAFB" w:rsidR="00CD1B05" w:rsidRPr="00C67B68" w:rsidRDefault="00CD1B05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>
        <w:rPr>
          <w:rStyle w:val="eop"/>
          <w:color w:val="000000" w:themeColor="text1"/>
          <w:sz w:val="22"/>
          <w:szCs w:val="22"/>
        </w:rPr>
        <w:t xml:space="preserve">Demand Sent? </w:t>
      </w:r>
      <w:r w:rsidRPr="00CD1B05">
        <w:rPr>
          <w:rStyle w:val="eop"/>
          <w:color w:val="000000" w:themeColor="text1"/>
          <w:sz w:val="22"/>
          <w:szCs w:val="22"/>
          <w:highlight w:val="yellow"/>
        </w:rPr>
        <w:t/>
      </w:r>
    </w:p>
    <w:p w14:paraId="10C23C8F" w14:textId="5BCBFA2F" w:rsidR="0054122D" w:rsidRPr="00C67B68" w:rsidRDefault="00281210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 xml:space="preserve">Last Offer: </w:t>
      </w:r>
      <w:r w:rsidR="00083691" w:rsidRPr="00C67B68">
        <w:rPr>
          <w:rStyle w:val="normaltextrun"/>
          <w:color w:val="000000" w:themeColor="text1"/>
          <w:sz w:val="22"/>
          <w:szCs w:val="22"/>
          <w:highlight w:val="yellow"/>
        </w:rPr>
        <w:t>$</w:t>
      </w:r>
      <w:r w:rsidR="00F34660" w:rsidRPr="00C67B68">
        <w:rPr>
          <w:rStyle w:val="normaltextrun"/>
          <w:color w:val="000000" w:themeColor="text1"/>
          <w:sz w:val="22"/>
          <w:szCs w:val="22"/>
          <w:highlight w:val="yellow"/>
        </w:rPr>
        <w:t xml:space="preserve">500.00</w:t>
      </w:r>
    </w:p>
    <w:p w14:paraId="5291710B" w14:textId="21BF9EAC" w:rsidR="00047FB6" w:rsidRPr="00C67B68" w:rsidRDefault="00047FB6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F77CF0">
        <w:rPr>
          <w:rStyle w:val="normaltextrun"/>
          <w:color w:val="000000" w:themeColor="text1"/>
          <w:sz w:val="22"/>
          <w:szCs w:val="22"/>
        </w:rPr>
        <w:lastRenderedPageBreak/>
        <w:t>Specials to date:</w:t>
      </w:r>
      <w:r w:rsidR="00A60D50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304B5C" w:rsidRPr="00304B5C">
        <w:rPr>
          <w:rStyle w:val="normaltextrun"/>
          <w:color w:val="000000" w:themeColor="text1"/>
          <w:sz w:val="22"/>
          <w:szCs w:val="22"/>
          <w:highlight w:val="yellow"/>
        </w:rPr>
        <w:t xml:space="preserve">$22,297.50</w:t>
      </w:r>
    </w:p>
    <w:p w14:paraId="730ADE07" w14:textId="400B4254" w:rsidR="00047FB6" w:rsidRDefault="00562802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>Prior accidents or lawsuits:</w:t>
      </w:r>
      <w:r w:rsidR="00083691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083691" w:rsidRPr="00C67B68">
        <w:rPr>
          <w:rStyle w:val="normaltextrun"/>
          <w:color w:val="000000" w:themeColor="text1"/>
          <w:sz w:val="22"/>
          <w:szCs w:val="22"/>
          <w:highlight w:val="yellow"/>
        </w:rPr>
        <w:t/>
      </w:r>
    </w:p>
    <w:p w14:paraId="0AFC55AE" w14:textId="1BC436B0" w:rsidR="002908D5" w:rsidRPr="00C67B68" w:rsidRDefault="002908D5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>Property damage, enter amount and/or description</w:t>
      </w:r>
      <w:r>
        <w:rPr>
          <w:rStyle w:val="normaltextrun"/>
          <w:color w:val="000000" w:themeColor="text1"/>
          <w:sz w:val="22"/>
          <w:szCs w:val="22"/>
        </w:rPr>
        <w:t>:</w:t>
      </w:r>
    </w:p>
    <w:p w14:paraId="52D5C41C" w14:textId="1284B083" w:rsidR="001A1356" w:rsidRPr="00F77CF0" w:rsidRDefault="001E38F8" w:rsidP="002908D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F77CF0">
        <w:rPr>
          <w:rStyle w:val="normaltextrun"/>
          <w:color w:val="000000" w:themeColor="text1"/>
          <w:sz w:val="22"/>
          <w:szCs w:val="22"/>
        </w:rPr>
        <w:t>Plaintiff p</w:t>
      </w:r>
      <w:r w:rsidR="00562802" w:rsidRPr="00F77CF0">
        <w:rPr>
          <w:rStyle w:val="normaltextrun"/>
          <w:color w:val="000000" w:themeColor="text1"/>
          <w:sz w:val="22"/>
          <w:szCs w:val="22"/>
        </w:rPr>
        <w:t xml:space="preserve">roperty </w:t>
      </w:r>
      <w:r w:rsidRPr="00F77CF0">
        <w:rPr>
          <w:rStyle w:val="normaltextrun"/>
          <w:color w:val="000000" w:themeColor="text1"/>
          <w:sz w:val="22"/>
          <w:szCs w:val="22"/>
        </w:rPr>
        <w:t>d</w:t>
      </w:r>
      <w:r w:rsidR="00562802" w:rsidRPr="00F77CF0">
        <w:rPr>
          <w:rStyle w:val="normaltextrun"/>
          <w:color w:val="000000" w:themeColor="text1"/>
          <w:sz w:val="22"/>
          <w:szCs w:val="22"/>
        </w:rPr>
        <w:t>amage:</w:t>
      </w:r>
      <w:r w:rsidR="00083691" w:rsidRPr="00F77CF0">
        <w:rPr>
          <w:rStyle w:val="normaltextrun"/>
          <w:color w:val="000000" w:themeColor="text1"/>
          <w:sz w:val="22"/>
          <w:szCs w:val="22"/>
        </w:rPr>
        <w:t xml:space="preserve"> </w:t>
      </w:r>
      <w:r w:rsidR="002908D5" w:rsidRPr="00F77CF0">
        <w:rPr>
          <w:rStyle w:val="normaltextrun"/>
          <w:color w:val="000000" w:themeColor="text1"/>
          <w:sz w:val="22"/>
          <w:szCs w:val="22"/>
        </w:rPr>
        <w:t>$</w:t>
      </w:r>
      <w:r w:rsidRPr="00F77CF0">
        <w:rPr>
          <w:rStyle w:val="normaltextrun"/>
          <w:color w:val="000000" w:themeColor="text1"/>
          <w:sz w:val="22"/>
          <w:szCs w:val="22"/>
        </w:rPr>
        <w:t xml:space="preserve">25,000.00</w:t>
      </w:r>
    </w:p>
    <w:p w14:paraId="227C7EBA" w14:textId="07744D9C" w:rsidR="001E38F8" w:rsidRPr="00C67B68" w:rsidRDefault="001E38F8" w:rsidP="002908D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F77CF0">
        <w:rPr>
          <w:rStyle w:val="normaltextrun"/>
          <w:color w:val="000000" w:themeColor="text1"/>
          <w:sz w:val="22"/>
          <w:szCs w:val="22"/>
        </w:rPr>
        <w:t xml:space="preserve">Defendant property damage: </w:t>
      </w:r>
      <w:r w:rsidR="002908D5" w:rsidRPr="00F77CF0">
        <w:rPr>
          <w:rStyle w:val="normaltextrun"/>
          <w:color w:val="000000" w:themeColor="text1"/>
          <w:sz w:val="22"/>
          <w:szCs w:val="22"/>
        </w:rPr>
        <w:t>$</w:t>
      </w:r>
      <w:r w:rsidRPr="00F77CF0">
        <w:rPr>
          <w:rStyle w:val="normaltextrun"/>
          <w:color w:val="000000" w:themeColor="text1"/>
          <w:sz w:val="22"/>
          <w:szCs w:val="22"/>
        </w:rPr>
        <w:t xml:space="preserve">1,000.00</w:t>
      </w:r>
      <w:r w:rsidRPr="001E38F8">
        <w:rPr>
          <w:rStyle w:val="normaltextrun"/>
          <w:color w:val="000000" w:themeColor="text1"/>
          <w:sz w:val="22"/>
          <w:szCs w:val="22"/>
        </w:rPr>
        <w:t/>
      </w:r>
    </w:p>
    <w:p w14:paraId="45110338" w14:textId="4C36EE15" w:rsidR="005A4CB7" w:rsidRPr="00C67B68" w:rsidRDefault="005A4CB7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>Has client been in any wrecks since this incident?</w:t>
      </w:r>
      <w:r w:rsidR="00083691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083691" w:rsidRPr="00C67B68">
        <w:rPr>
          <w:rStyle w:val="normaltextrun"/>
          <w:color w:val="000000" w:themeColor="text1"/>
          <w:sz w:val="22"/>
          <w:szCs w:val="22"/>
          <w:highlight w:val="yellow"/>
        </w:rPr>
        <w:t/>
      </w:r>
    </w:p>
    <w:p w14:paraId="389031CB" w14:textId="366596FB" w:rsidR="0054122D" w:rsidRPr="00C67B68" w:rsidRDefault="005A4CB7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color w:val="000000" w:themeColor="text1"/>
          <w:sz w:val="22"/>
          <w:szCs w:val="22"/>
        </w:rPr>
        <w:t xml:space="preserve">MCP status: </w:t>
      </w:r>
      <w:r w:rsidRPr="00C67B68">
        <w:rPr>
          <w:color w:val="000000" w:themeColor="text1"/>
          <w:sz w:val="22"/>
          <w:szCs w:val="22"/>
          <w:highlight w:val="yellow"/>
        </w:rPr>
        <w:t/>
      </w:r>
    </w:p>
    <w:p w14:paraId="27A52D86" w14:textId="25908F50" w:rsidR="005A4CB7" w:rsidRPr="00C67B68" w:rsidRDefault="005A4CB7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>Are available DEC pages on file and labeled?</w:t>
      </w:r>
      <w:r w:rsidR="00083691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083691" w:rsidRPr="00C67B68">
        <w:rPr>
          <w:rStyle w:val="normaltextrun"/>
          <w:color w:val="000000" w:themeColor="text1"/>
          <w:sz w:val="22"/>
          <w:szCs w:val="22"/>
          <w:highlight w:val="yellow"/>
        </w:rPr>
        <w:t/>
      </w:r>
    </w:p>
    <w:p w14:paraId="7BB36BA3" w14:textId="6A941D00" w:rsidR="005A4CB7" w:rsidRPr="00C67B68" w:rsidRDefault="009470A4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>Are available UM rejection / selection forms on file and labeled?</w:t>
      </w:r>
      <w:r w:rsidR="00083691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083691" w:rsidRPr="00C67B68">
        <w:rPr>
          <w:rStyle w:val="normaltextrun"/>
          <w:color w:val="000000" w:themeColor="text1"/>
          <w:sz w:val="22"/>
          <w:szCs w:val="22"/>
          <w:highlight w:val="yellow"/>
        </w:rPr>
        <w:t/>
      </w:r>
    </w:p>
    <w:p w14:paraId="4E71A6FF" w14:textId="44EA016E" w:rsidR="009470A4" w:rsidRPr="00C67B68" w:rsidRDefault="009470A4" w:rsidP="005A4CB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ab/>
        <w:t>If not, what’s missing?</w:t>
      </w:r>
      <w:r w:rsidR="00083691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083691" w:rsidRPr="00C67B68">
        <w:rPr>
          <w:rStyle w:val="normaltextrun"/>
          <w:color w:val="000000" w:themeColor="text1"/>
          <w:sz w:val="22"/>
          <w:szCs w:val="22"/>
          <w:highlight w:val="yellow"/>
        </w:rPr>
        <w:t/>
      </w:r>
    </w:p>
    <w:p w14:paraId="14987F9F" w14:textId="77777777" w:rsidR="00A86608" w:rsidRPr="00C67B68" w:rsidRDefault="00A86608" w:rsidP="0035368A">
      <w:pPr>
        <w:pStyle w:val="paragraph"/>
        <w:spacing w:before="0" w:beforeAutospacing="0" w:after="0" w:afterAutospacing="0"/>
        <w:ind w:firstLine="720"/>
        <w:textAlignment w:val="baseline"/>
        <w:rPr>
          <w:b/>
          <w:bCs/>
          <w:color w:val="000000" w:themeColor="text1"/>
          <w:sz w:val="22"/>
          <w:szCs w:val="22"/>
        </w:rPr>
      </w:pPr>
    </w:p>
    <w:p w14:paraId="0699FD63" w14:textId="5547EC5B" w:rsidR="0054122D" w:rsidRPr="00C67B68" w:rsidRDefault="0054122D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  <w:u w:val="single"/>
          <w:shd w:val="clear" w:color="auto" w:fill="FFFFFF"/>
        </w:rPr>
      </w:pPr>
      <w:r w:rsidRPr="00C67B68">
        <w:rPr>
          <w:rStyle w:val="normaltextrun"/>
          <w:color w:val="000000" w:themeColor="text1"/>
          <w:sz w:val="22"/>
          <w:szCs w:val="22"/>
          <w:u w:val="single"/>
          <w:shd w:val="clear" w:color="auto" w:fill="FFFFFF"/>
        </w:rPr>
        <w:t>UM Coverage Amount?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7B68" w:rsidRPr="00C67B68" w14:paraId="0DCBAC32" w14:textId="77777777" w:rsidTr="003E07A8">
        <w:tc>
          <w:tcPr>
            <w:tcW w:w="3116" w:type="dxa"/>
          </w:tcPr>
          <w:p w14:paraId="73027AC5" w14:textId="2C9FCD6D" w:rsidR="009D03A2" w:rsidRPr="00C67B68" w:rsidRDefault="009D03A2" w:rsidP="009D03A2">
            <w:pPr>
              <w:pStyle w:val="paragraph"/>
              <w:spacing w:before="0" w:beforeAutospacing="0" w:after="0" w:afterAutospacing="0"/>
              <w:ind w:left="-107"/>
              <w:textAlignment w:val="baseline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67B68">
              <w:rPr>
                <w:b/>
                <w:bCs/>
                <w:color w:val="000000" w:themeColor="text1"/>
                <w:sz w:val="22"/>
                <w:szCs w:val="22"/>
              </w:rPr>
              <w:t>Insurance Company Name</w:t>
            </w:r>
          </w:p>
        </w:tc>
        <w:tc>
          <w:tcPr>
            <w:tcW w:w="3117" w:type="dxa"/>
          </w:tcPr>
          <w:p w14:paraId="412CDB71" w14:textId="0998933D" w:rsidR="009D03A2" w:rsidRPr="00C67B68" w:rsidRDefault="009D03A2" w:rsidP="009D03A2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67B68">
              <w:rPr>
                <w:b/>
                <w:bCs/>
                <w:color w:val="000000" w:themeColor="text1"/>
                <w:sz w:val="22"/>
                <w:szCs w:val="22"/>
              </w:rPr>
              <w:t>Per Person</w:t>
            </w:r>
          </w:p>
        </w:tc>
        <w:tc>
          <w:tcPr>
            <w:tcW w:w="3117" w:type="dxa"/>
          </w:tcPr>
          <w:p w14:paraId="70EB4BE6" w14:textId="3D553558" w:rsidR="009D03A2" w:rsidRPr="00C67B68" w:rsidRDefault="009D03A2" w:rsidP="009D03A2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67B68">
              <w:rPr>
                <w:b/>
                <w:bCs/>
                <w:color w:val="000000" w:themeColor="text1"/>
                <w:sz w:val="22"/>
                <w:szCs w:val="22"/>
              </w:rPr>
              <w:t>Per Incident</w:t>
            </w:r>
          </w:p>
        </w:tc>
      </w:tr>
      <w:tr w:rsidR="009D03A2" w:rsidRPr="00C67B68" w14:paraId="7586EFF6" w14:textId="77777777" w:rsidTr="003E07A8">
        <w:tc>
          <w:tcPr>
            <w:tcW w:w="3116" w:type="dxa"/>
          </w:tcPr>
          <w:p w14:paraId="5A322EC8" w14:textId="5B918B5B" w:rsidR="009D03A2" w:rsidRPr="00C67B68" w:rsidRDefault="004E51C8" w:rsidP="009D03A2">
            <w:pPr>
              <w:pStyle w:val="paragraph"/>
              <w:spacing w:before="0" w:beforeAutospacing="0" w:after="0" w:afterAutospacing="0"/>
              <w:ind w:left="-107"/>
              <w:textAlignment w:val="baseline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C67B68">
              <w:rPr>
                <w:rStyle w:val="normaltextrun"/>
                <w:color w:val="000000" w:themeColor="text1"/>
                <w:sz w:val="22"/>
                <w:szCs w:val="22"/>
                <w:shd w:val="clear" w:color="auto" w:fill="FFFFFF"/>
              </w:rPr>
              <w:t/>
            </w:r>
            <w:r w:rsidR="009D03A2" w:rsidRPr="00C67B68">
              <w:rPr>
                <w:color w:val="000000" w:themeColor="text1"/>
                <w:sz w:val="22"/>
                <w:szCs w:val="22"/>
                <w:highlight w:val="yellow"/>
              </w:rPr>
              <w:t xml:space="preserve">Progressive Insurance Company</w:t>
            </w:r>
          </w:p>
        </w:tc>
        <w:tc>
          <w:tcPr>
            <w:tcW w:w="3117" w:type="dxa"/>
          </w:tcPr>
          <w:p w14:paraId="5239857F" w14:textId="5681E48F" w:rsidR="009D03A2" w:rsidRPr="00C67B68" w:rsidRDefault="003B7BC6" w:rsidP="009D03A2">
            <w:pPr>
              <w:pStyle w:val="paragraph"/>
              <w:spacing w:before="0" w:beforeAutospacing="0" w:after="0" w:afterAutospacing="0"/>
              <w:textAlignment w:val="baseline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C67B68">
              <w:rPr>
                <w:color w:val="000000" w:themeColor="text1"/>
                <w:sz w:val="22"/>
                <w:szCs w:val="22"/>
                <w:highlight w:val="yellow"/>
              </w:rPr>
              <w:t xml:space="preserve">$</w:t>
            </w:r>
            <w:r w:rsidR="009D03A2" w:rsidRPr="00C67B68">
              <w:rPr>
                <w:color w:val="000000" w:themeColor="text1"/>
                <w:sz w:val="22"/>
                <w:szCs w:val="22"/>
                <w:highlight w:val="yellow"/>
              </w:rPr>
              <w:t xml:space="preserve">10,000.00</w:t>
            </w:r>
          </w:p>
        </w:tc>
        <w:tc>
          <w:tcPr>
            <w:tcW w:w="3117" w:type="dxa"/>
          </w:tcPr>
          <w:p w14:paraId="03C346FC" w14:textId="502A169E" w:rsidR="009D03A2" w:rsidRPr="00C67B68" w:rsidRDefault="003B7BC6" w:rsidP="009D03A2">
            <w:pPr>
              <w:pStyle w:val="paragraph"/>
              <w:spacing w:before="0" w:beforeAutospacing="0" w:after="0" w:afterAutospacing="0"/>
              <w:textAlignment w:val="baseline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C67B68">
              <w:rPr>
                <w:color w:val="000000" w:themeColor="text1"/>
                <w:sz w:val="22"/>
                <w:szCs w:val="22"/>
                <w:highlight w:val="yellow"/>
              </w:rPr>
              <w:t xml:space="preserve">$</w:t>
            </w:r>
            <w:r w:rsidR="009D03A2" w:rsidRPr="00C67B68">
              <w:rPr>
                <w:color w:val="000000" w:themeColor="text1"/>
                <w:sz w:val="22"/>
                <w:szCs w:val="22"/>
                <w:highlight w:val="yellow"/>
              </w:rPr>
              <w:t xml:space="preserve">20,000.00</w:t>
            </w:r>
            <w:r w:rsidR="004E51C8" w:rsidRPr="00C67B68">
              <w:rPr>
                <w:color w:val="000000" w:themeColor="text1"/>
                <w:sz w:val="22"/>
                <w:szCs w:val="22"/>
              </w:rPr>
              <w:t/>
            </w:r>
          </w:p>
        </w:tc>
      </w:tr>
    </w:tbl>
    <w:p w14:paraId="63C3495A" w14:textId="77777777" w:rsidR="00A86608" w:rsidRPr="00C67B68" w:rsidRDefault="00A86608" w:rsidP="0054122D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</w:p>
    <w:p w14:paraId="2D3946F0" w14:textId="05CD4C2B" w:rsidR="001A1356" w:rsidRPr="00C67B68" w:rsidRDefault="001A1356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  <w:u w:val="single"/>
        </w:rPr>
      </w:pPr>
      <w:r w:rsidRPr="00C67B68">
        <w:rPr>
          <w:color w:val="000000" w:themeColor="text1"/>
          <w:sz w:val="22"/>
          <w:szCs w:val="22"/>
          <w:u w:val="single"/>
        </w:rPr>
        <w:t>Client Coverage Amount?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7B68" w:rsidRPr="00C67B68" w14:paraId="4953541C" w14:textId="77777777" w:rsidTr="00362906">
        <w:tc>
          <w:tcPr>
            <w:tcW w:w="3116" w:type="dxa"/>
          </w:tcPr>
          <w:p w14:paraId="20AC0841" w14:textId="77777777" w:rsidR="001A1356" w:rsidRPr="00C67B68" w:rsidRDefault="001A1356" w:rsidP="00362906">
            <w:pPr>
              <w:pStyle w:val="paragraph"/>
              <w:spacing w:before="0" w:beforeAutospacing="0" w:after="0" w:afterAutospacing="0"/>
              <w:ind w:left="-107"/>
              <w:textAlignment w:val="baseline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67B68">
              <w:rPr>
                <w:b/>
                <w:bCs/>
                <w:color w:val="000000" w:themeColor="text1"/>
                <w:sz w:val="22"/>
                <w:szCs w:val="22"/>
              </w:rPr>
              <w:t>Insurance Company Name</w:t>
            </w:r>
          </w:p>
        </w:tc>
        <w:tc>
          <w:tcPr>
            <w:tcW w:w="3117" w:type="dxa"/>
          </w:tcPr>
          <w:p w14:paraId="02C56CF3" w14:textId="77777777" w:rsidR="001A1356" w:rsidRPr="00C67B68" w:rsidRDefault="001A1356" w:rsidP="00362906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67B68">
              <w:rPr>
                <w:b/>
                <w:bCs/>
                <w:color w:val="000000" w:themeColor="text1"/>
                <w:sz w:val="22"/>
                <w:szCs w:val="22"/>
              </w:rPr>
              <w:t>Per Person</w:t>
            </w:r>
          </w:p>
        </w:tc>
        <w:tc>
          <w:tcPr>
            <w:tcW w:w="3117" w:type="dxa"/>
          </w:tcPr>
          <w:p w14:paraId="6AF16241" w14:textId="77777777" w:rsidR="001A1356" w:rsidRPr="00C67B68" w:rsidRDefault="001A1356" w:rsidP="00362906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67B68">
              <w:rPr>
                <w:b/>
                <w:bCs/>
                <w:color w:val="000000" w:themeColor="text1"/>
                <w:sz w:val="22"/>
                <w:szCs w:val="22"/>
              </w:rPr>
              <w:t>Per Incident</w:t>
            </w:r>
          </w:p>
        </w:tc>
      </w:tr>
      <w:tr w:rsidR="001A1356" w:rsidRPr="00C67B68" w14:paraId="71B1191D" w14:textId="77777777" w:rsidTr="00362906">
        <w:tc>
          <w:tcPr>
            <w:tcW w:w="3116" w:type="dxa"/>
          </w:tcPr>
          <w:p w14:paraId="1CCE8C1E" w14:textId="2FEFC020" w:rsidR="001A1356" w:rsidRPr="00C67B68" w:rsidRDefault="004E51C8" w:rsidP="00362906">
            <w:pPr>
              <w:pStyle w:val="paragraph"/>
              <w:spacing w:before="0" w:beforeAutospacing="0" w:after="0" w:afterAutospacing="0"/>
              <w:ind w:left="-107"/>
              <w:textAlignment w:val="baseline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C67B68">
              <w:rPr>
                <w:color w:val="000000" w:themeColor="text1"/>
                <w:sz w:val="22"/>
                <w:szCs w:val="22"/>
              </w:rPr>
              <w:t/>
            </w:r>
            <w:r w:rsidR="00F8649D" w:rsidRPr="00C67B68">
              <w:rPr>
                <w:color w:val="000000" w:themeColor="text1"/>
                <w:sz w:val="22"/>
                <w:szCs w:val="22"/>
                <w:highlight w:val="yellow"/>
              </w:rPr>
              <w:t xml:space="preserve">Progressive Insurance Company</w:t>
            </w:r>
          </w:p>
        </w:tc>
        <w:tc>
          <w:tcPr>
            <w:tcW w:w="3117" w:type="dxa"/>
          </w:tcPr>
          <w:p w14:paraId="3AE21B7D" w14:textId="79B28EFA" w:rsidR="001A1356" w:rsidRPr="00C67B68" w:rsidRDefault="003B7BC6" w:rsidP="00362906">
            <w:pPr>
              <w:pStyle w:val="paragraph"/>
              <w:spacing w:before="0" w:beforeAutospacing="0" w:after="0" w:afterAutospacing="0"/>
              <w:textAlignment w:val="baseline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C67B68">
              <w:rPr>
                <w:color w:val="000000" w:themeColor="text1"/>
                <w:sz w:val="22"/>
                <w:szCs w:val="22"/>
                <w:highlight w:val="yellow"/>
              </w:rPr>
              <w:t xml:space="preserve">$</w:t>
            </w:r>
            <w:r w:rsidR="00E45EF1" w:rsidRPr="00C67B68">
              <w:rPr>
                <w:color w:val="000000" w:themeColor="text1"/>
                <w:sz w:val="22"/>
                <w:szCs w:val="22"/>
                <w:highlight w:val="yellow"/>
              </w:rPr>
              <w:t xml:space="preserve">10,000.00</w:t>
            </w:r>
          </w:p>
        </w:tc>
        <w:tc>
          <w:tcPr>
            <w:tcW w:w="3117" w:type="dxa"/>
          </w:tcPr>
          <w:p w14:paraId="0F4553EB" w14:textId="5223F605" w:rsidR="001A1356" w:rsidRPr="00C67B68" w:rsidRDefault="003B7BC6" w:rsidP="00362906">
            <w:pPr>
              <w:pStyle w:val="paragraph"/>
              <w:spacing w:before="0" w:beforeAutospacing="0" w:after="0" w:afterAutospacing="0"/>
              <w:textAlignment w:val="baseline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C67B68">
              <w:rPr>
                <w:color w:val="000000" w:themeColor="text1"/>
                <w:sz w:val="22"/>
                <w:szCs w:val="22"/>
                <w:highlight w:val="yellow"/>
              </w:rPr>
              <w:t xml:space="preserve">$</w:t>
            </w:r>
            <w:r w:rsidR="00E45EF1" w:rsidRPr="00C67B68">
              <w:rPr>
                <w:color w:val="000000" w:themeColor="text1"/>
                <w:sz w:val="22"/>
                <w:szCs w:val="22"/>
                <w:highlight w:val="yellow"/>
              </w:rPr>
              <w:t xml:space="preserve">20,000.00</w:t>
            </w:r>
            <w:r w:rsidR="004E51C8" w:rsidRPr="00C67B68">
              <w:rPr>
                <w:rStyle w:val="normaltextrun"/>
                <w:color w:val="000000" w:themeColor="text1"/>
                <w:sz w:val="22"/>
                <w:szCs w:val="22"/>
                <w:shd w:val="clear" w:color="auto" w:fill="FFFFFF"/>
              </w:rPr>
              <w:t/>
            </w:r>
          </w:p>
        </w:tc>
      </w:tr>
    </w:tbl>
    <w:p w14:paraId="5A2209B8" w14:textId="77777777" w:rsidR="00A86608" w:rsidRPr="00C67B68" w:rsidRDefault="00A86608" w:rsidP="000247A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2"/>
          <w:szCs w:val="22"/>
          <w:shd w:val="clear" w:color="auto" w:fill="FFFFFF"/>
        </w:rPr>
      </w:pPr>
    </w:p>
    <w:p w14:paraId="5B24FEEC" w14:textId="2DE74CED" w:rsidR="000247AA" w:rsidRPr="00C67B68" w:rsidRDefault="000247AA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  <w:u w:val="single"/>
          <w:shd w:val="clear" w:color="auto" w:fill="FFFFFF"/>
        </w:rPr>
      </w:pPr>
      <w:r w:rsidRPr="00C67B68">
        <w:rPr>
          <w:rStyle w:val="normaltextrun"/>
          <w:color w:val="000000" w:themeColor="text1"/>
          <w:sz w:val="22"/>
          <w:szCs w:val="22"/>
          <w:u w:val="single"/>
          <w:shd w:val="clear" w:color="auto" w:fill="FFFFFF"/>
        </w:rPr>
        <w:t>Defendant Coverage Amount?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047"/>
        <w:gridCol w:w="3198"/>
      </w:tblGrid>
      <w:tr w:rsidR="00C67B68" w:rsidRPr="00C67B68" w14:paraId="2FD61D64" w14:textId="77777777" w:rsidTr="00776BE9">
        <w:tc>
          <w:tcPr>
            <w:tcW w:w="3116" w:type="dxa"/>
          </w:tcPr>
          <w:p w14:paraId="35548B96" w14:textId="77777777" w:rsidR="000247AA" w:rsidRPr="00C67B68" w:rsidRDefault="000247AA" w:rsidP="00776BE9">
            <w:pPr>
              <w:pStyle w:val="paragraph"/>
              <w:spacing w:before="0" w:beforeAutospacing="0" w:after="0" w:afterAutospacing="0"/>
              <w:ind w:left="-107"/>
              <w:textAlignment w:val="baseline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67B68">
              <w:rPr>
                <w:b/>
                <w:bCs/>
                <w:color w:val="000000" w:themeColor="text1"/>
                <w:sz w:val="22"/>
                <w:szCs w:val="22"/>
              </w:rPr>
              <w:t>Insurance Company Name</w:t>
            </w:r>
          </w:p>
        </w:tc>
        <w:tc>
          <w:tcPr>
            <w:tcW w:w="3117" w:type="dxa"/>
          </w:tcPr>
          <w:p w14:paraId="077BC9E5" w14:textId="77777777" w:rsidR="000247AA" w:rsidRPr="00C67B68" w:rsidRDefault="000247AA" w:rsidP="00776BE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67B68">
              <w:rPr>
                <w:b/>
                <w:bCs/>
                <w:color w:val="000000" w:themeColor="text1"/>
                <w:sz w:val="22"/>
                <w:szCs w:val="22"/>
              </w:rPr>
              <w:t>Per Person</w:t>
            </w:r>
          </w:p>
        </w:tc>
        <w:tc>
          <w:tcPr>
            <w:tcW w:w="3117" w:type="dxa"/>
          </w:tcPr>
          <w:p w14:paraId="32FD05D9" w14:textId="77777777" w:rsidR="000247AA" w:rsidRPr="00C67B68" w:rsidRDefault="000247AA" w:rsidP="00776BE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67B68">
              <w:rPr>
                <w:b/>
                <w:bCs/>
                <w:color w:val="000000" w:themeColor="text1"/>
                <w:sz w:val="22"/>
                <w:szCs w:val="22"/>
              </w:rPr>
              <w:t>Per Incident</w:t>
            </w:r>
          </w:p>
        </w:tc>
      </w:tr>
      <w:tr w:rsidR="00C67B68" w:rsidRPr="00C67B68" w14:paraId="75922815" w14:textId="77777777" w:rsidTr="00776BE9">
        <w:tc>
          <w:tcPr>
            <w:tcW w:w="3116" w:type="dxa"/>
          </w:tcPr>
          <w:p w14:paraId="44324AB6" w14:textId="1D7EF704" w:rsidR="000247AA" w:rsidRPr="00C67B68" w:rsidRDefault="004E51C8" w:rsidP="00776BE9">
            <w:pPr>
              <w:pStyle w:val="paragraph"/>
              <w:spacing w:before="0" w:beforeAutospacing="0" w:after="0" w:afterAutospacing="0"/>
              <w:ind w:left="-107"/>
              <w:textAlignment w:val="baseline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C67B68">
              <w:rPr>
                <w:rStyle w:val="normaltextrun"/>
                <w:color w:val="000000" w:themeColor="text1"/>
                <w:sz w:val="22"/>
                <w:szCs w:val="22"/>
                <w:shd w:val="clear" w:color="auto" w:fill="FFFFFF"/>
              </w:rPr>
              <w:t/>
            </w:r>
            <w:r w:rsidR="000247AA" w:rsidRPr="00C67B68">
              <w:rPr>
                <w:color w:val="000000" w:themeColor="text1"/>
                <w:sz w:val="22"/>
                <w:szCs w:val="22"/>
                <w:highlight w:val="yellow"/>
              </w:rPr>
              <w:t xml:space="preserve">GEICO</w:t>
            </w:r>
          </w:p>
        </w:tc>
        <w:tc>
          <w:tcPr>
            <w:tcW w:w="3117" w:type="dxa"/>
          </w:tcPr>
          <w:p w14:paraId="58690999" w14:textId="48A1F88E" w:rsidR="000247AA" w:rsidRPr="00C67B68" w:rsidRDefault="003B7BC6" w:rsidP="00776BE9">
            <w:pPr>
              <w:pStyle w:val="paragraph"/>
              <w:spacing w:before="0" w:beforeAutospacing="0" w:after="0" w:afterAutospacing="0"/>
              <w:textAlignment w:val="baseline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C67B68">
              <w:rPr>
                <w:color w:val="000000" w:themeColor="text1"/>
                <w:sz w:val="22"/>
                <w:szCs w:val="22"/>
                <w:highlight w:val="yellow"/>
              </w:rPr>
              <w:t xml:space="preserve">$</w:t>
            </w:r>
            <w:r w:rsidR="000247AA" w:rsidRPr="00C67B68">
              <w:rPr>
                <w:color w:val="000000" w:themeColor="text1"/>
                <w:sz w:val="22"/>
                <w:szCs w:val="22"/>
                <w:highlight w:val="yellow"/>
              </w:rPr>
              <w:t xml:space="preserve">15,000.00</w:t>
            </w:r>
          </w:p>
        </w:tc>
        <w:tc>
          <w:tcPr>
            <w:tcW w:w="3117" w:type="dxa"/>
          </w:tcPr>
          <w:p w14:paraId="50A2187C" w14:textId="08C93828" w:rsidR="000247AA" w:rsidRPr="00C67B68" w:rsidRDefault="003B7BC6" w:rsidP="00776BE9">
            <w:pPr>
              <w:pStyle w:val="paragraph"/>
              <w:spacing w:before="0" w:beforeAutospacing="0" w:after="0" w:afterAutospacing="0"/>
              <w:textAlignment w:val="baseline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C67B68">
              <w:rPr>
                <w:color w:val="000000" w:themeColor="text1"/>
                <w:sz w:val="22"/>
                <w:szCs w:val="22"/>
                <w:highlight w:val="yellow"/>
              </w:rPr>
              <w:t xml:space="preserve">$</w:t>
            </w:r>
            <w:r w:rsidR="000247AA" w:rsidRPr="00C67B68">
              <w:rPr>
                <w:color w:val="000000" w:themeColor="text1"/>
                <w:sz w:val="22"/>
                <w:szCs w:val="22"/>
                <w:highlight w:val="yellow"/>
              </w:rPr>
              <w:t xml:space="preserve">30,000.00</w:t>
            </w:r>
            <w:r w:rsidR="004E51C8" w:rsidRPr="00C67B68">
              <w:rPr>
                <w:color w:val="000000" w:themeColor="text1"/>
                <w:sz w:val="22"/>
                <w:szCs w:val="22"/>
              </w:rPr>
              <w:t/>
            </w:r>
          </w:p>
        </w:tc>
      </w:tr>
    </w:tbl>
    <w:p w14:paraId="01DF953B" w14:textId="725DE057" w:rsidR="00281210" w:rsidRPr="00C67B68" w:rsidRDefault="00281210" w:rsidP="0054122D">
      <w:pPr>
        <w:pStyle w:val="paragraph"/>
        <w:spacing w:before="0" w:beforeAutospacing="0" w:after="0" w:afterAutospacing="0"/>
        <w:textAlignment w:val="baseline"/>
        <w:rPr>
          <w:rStyle w:val="normaltextrun"/>
          <w:strike/>
          <w:color w:val="000000" w:themeColor="text1"/>
          <w:sz w:val="22"/>
          <w:szCs w:val="22"/>
        </w:rPr>
      </w:pPr>
    </w:p>
    <w:p w14:paraId="6C608450" w14:textId="21ED5489" w:rsidR="009470A4" w:rsidRPr="00C67B68" w:rsidRDefault="009470A4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 xml:space="preserve">Is PIP ledger up to date? </w:t>
      </w:r>
      <w:r w:rsidR="005134FD" w:rsidRPr="005134FD">
        <w:rPr>
          <w:rStyle w:val="normaltextrun"/>
          <w:color w:val="000000" w:themeColor="text1"/>
          <w:sz w:val="22"/>
          <w:szCs w:val="22"/>
          <w:highlight w:val="yellow"/>
        </w:rPr>
        <w:t/>
      </w:r>
    </w:p>
    <w:p w14:paraId="21B33715" w14:textId="6DC2066F" w:rsidR="009470A4" w:rsidRPr="00C67B68" w:rsidRDefault="009470A4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 xml:space="preserve">Is PIP ledger / coverage exhausted? </w:t>
      </w:r>
      <w:r w:rsidR="00083691" w:rsidRPr="00C67B68">
        <w:rPr>
          <w:rStyle w:val="normaltextrun"/>
          <w:color w:val="000000" w:themeColor="text1"/>
          <w:sz w:val="22"/>
          <w:szCs w:val="22"/>
          <w:highlight w:val="yellow"/>
        </w:rPr>
        <w:t/>
      </w:r>
    </w:p>
    <w:p w14:paraId="5CB22C43" w14:textId="03571CDB" w:rsidR="00B24EE8" w:rsidRPr="00C67B68" w:rsidRDefault="009470A4" w:rsidP="00B24EE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ab/>
        <w:t>If not, how much is remaining?</w:t>
      </w:r>
      <w:r w:rsidR="00AC328C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AC328C" w:rsidRPr="00C67B68">
        <w:rPr>
          <w:rStyle w:val="normaltextrun"/>
          <w:color w:val="000000" w:themeColor="text1"/>
          <w:sz w:val="22"/>
          <w:szCs w:val="22"/>
          <w:highlight w:val="yellow"/>
        </w:rPr>
        <w:t>$</w:t>
      </w:r>
      <w:r w:rsidR="00083691" w:rsidRPr="00C67B68">
        <w:rPr>
          <w:rStyle w:val="normaltextrun"/>
          <w:color w:val="000000" w:themeColor="text1"/>
          <w:sz w:val="22"/>
          <w:szCs w:val="22"/>
          <w:highlight w:val="yellow"/>
        </w:rPr>
        <w:t xml:space="preserve">0.00</w:t>
      </w:r>
    </w:p>
    <w:p w14:paraId="426E6107" w14:textId="367A1E65" w:rsidR="000247AA" w:rsidRPr="00C67B68" w:rsidRDefault="00B24EE8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>Is the crash / police report uploaded and labeled “police report”?</w:t>
      </w:r>
      <w:r w:rsidR="00C14AB4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C14AB4" w:rsidRPr="00C67B68">
        <w:rPr>
          <w:rStyle w:val="normaltextrun"/>
          <w:color w:val="000000" w:themeColor="text1"/>
          <w:sz w:val="22"/>
          <w:szCs w:val="22"/>
          <w:highlight w:val="yellow"/>
        </w:rPr>
        <w:t/>
      </w:r>
    </w:p>
    <w:p w14:paraId="6284BFBE" w14:textId="094888AC" w:rsidR="00740DD3" w:rsidRPr="00C67B68" w:rsidRDefault="009470A4" w:rsidP="003843E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0C67B68">
        <w:rPr>
          <w:rStyle w:val="normaltextrun"/>
          <w:color w:val="000000" w:themeColor="text1"/>
          <w:sz w:val="22"/>
          <w:szCs w:val="22"/>
        </w:rPr>
        <w:t>What critical documents are we waiting for?</w:t>
      </w:r>
      <w:r w:rsidR="00C67B68" w:rsidRPr="00C67B68">
        <w:rPr>
          <w:rStyle w:val="normaltextrun"/>
          <w:color w:val="000000" w:themeColor="text1"/>
          <w:sz w:val="22"/>
          <w:szCs w:val="22"/>
        </w:rPr>
        <w:t xml:space="preserve"> </w:t>
      </w:r>
      <w:r w:rsidR="00C67B68" w:rsidRPr="00C67B68">
        <w:rPr>
          <w:rStyle w:val="normaltextrun"/>
          <w:color w:val="000000" w:themeColor="text1"/>
          <w:sz w:val="22"/>
          <w:szCs w:val="22"/>
          <w:highlight w:val="yellow"/>
        </w:rPr>
        <w:t/>
      </w:r>
    </w:p>
    <w:sectPr w:rsidR="00740DD3" w:rsidRPr="00C67B68" w:rsidSect="00FA4801">
      <w:headerReference w:type="first" r:id="rId7"/>
      <w:pgSz w:w="12240" w:h="15840"/>
      <w:pgMar w:top="1728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0A8C6" w14:textId="77777777" w:rsidR="00FA0E2A" w:rsidRDefault="00FA0E2A" w:rsidP="00B24EE8">
      <w:pPr>
        <w:spacing w:after="0" w:line="240" w:lineRule="auto"/>
      </w:pPr>
      <w:r>
        <w:separator/>
      </w:r>
    </w:p>
  </w:endnote>
  <w:endnote w:type="continuationSeparator" w:id="0">
    <w:p w14:paraId="0ED9C722" w14:textId="77777777" w:rsidR="00FA0E2A" w:rsidRDefault="00FA0E2A" w:rsidP="00B24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C2D06" w14:textId="77777777" w:rsidR="00FA0E2A" w:rsidRDefault="00FA0E2A" w:rsidP="00B24EE8">
      <w:pPr>
        <w:spacing w:after="0" w:line="240" w:lineRule="auto"/>
      </w:pPr>
      <w:r>
        <w:separator/>
      </w:r>
    </w:p>
  </w:footnote>
  <w:footnote w:type="continuationSeparator" w:id="0">
    <w:p w14:paraId="6C251E9D" w14:textId="77777777" w:rsidR="00FA0E2A" w:rsidRDefault="00FA0E2A" w:rsidP="00B24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928A3" w14:textId="5D88E274" w:rsidR="00FA4801" w:rsidRDefault="00FA4801" w:rsidP="00FA4801">
    <w:pPr>
      <w:pStyle w:val="Header"/>
      <w:jc w:val="center"/>
    </w:pPr>
    <w:r w:rsidRPr="00FA4801">
      <w:t/>
      <w:drawing>
        <wp:inline distT="0" distB="0" distL="0" distR="0">
          <wp:extent cx="2724150" cy="438150"/>
          <wp:effectExtent l="0" t="0" r="0" b="0"/>
          <wp:docPr id="1" name="Imag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2225"/>
    <w:multiLevelType w:val="hybridMultilevel"/>
    <w:tmpl w:val="3CF86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658F6"/>
    <w:multiLevelType w:val="hybridMultilevel"/>
    <w:tmpl w:val="30D01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F70DC"/>
    <w:multiLevelType w:val="hybridMultilevel"/>
    <w:tmpl w:val="148C8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F38D6"/>
    <w:multiLevelType w:val="hybridMultilevel"/>
    <w:tmpl w:val="67BAB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670559">
    <w:abstractNumId w:val="1"/>
  </w:num>
  <w:num w:numId="2" w16cid:durableId="2099712051">
    <w:abstractNumId w:val="3"/>
  </w:num>
  <w:num w:numId="3" w16cid:durableId="296448241">
    <w:abstractNumId w:val="2"/>
  </w:num>
  <w:num w:numId="4" w16cid:durableId="25266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2D"/>
    <w:rsid w:val="000062D1"/>
    <w:rsid w:val="00017749"/>
    <w:rsid w:val="000247AA"/>
    <w:rsid w:val="00047FB6"/>
    <w:rsid w:val="0006255D"/>
    <w:rsid w:val="00083691"/>
    <w:rsid w:val="000C3512"/>
    <w:rsid w:val="00127EAD"/>
    <w:rsid w:val="0013574D"/>
    <w:rsid w:val="001511E4"/>
    <w:rsid w:val="00153ECA"/>
    <w:rsid w:val="00164B6B"/>
    <w:rsid w:val="001765FF"/>
    <w:rsid w:val="001773C2"/>
    <w:rsid w:val="001A1356"/>
    <w:rsid w:val="001A547C"/>
    <w:rsid w:val="001B2ECB"/>
    <w:rsid w:val="001E37CA"/>
    <w:rsid w:val="001E38F8"/>
    <w:rsid w:val="00225DEC"/>
    <w:rsid w:val="002325EB"/>
    <w:rsid w:val="002357AF"/>
    <w:rsid w:val="0023723B"/>
    <w:rsid w:val="00281210"/>
    <w:rsid w:val="0028131E"/>
    <w:rsid w:val="00283717"/>
    <w:rsid w:val="002908D5"/>
    <w:rsid w:val="002E14C1"/>
    <w:rsid w:val="002F0AFC"/>
    <w:rsid w:val="00304B5C"/>
    <w:rsid w:val="0035207E"/>
    <w:rsid w:val="003531B6"/>
    <w:rsid w:val="0035368A"/>
    <w:rsid w:val="0036089C"/>
    <w:rsid w:val="003843EE"/>
    <w:rsid w:val="003B7BC6"/>
    <w:rsid w:val="003E07A8"/>
    <w:rsid w:val="003E1072"/>
    <w:rsid w:val="003E3C16"/>
    <w:rsid w:val="00477E3B"/>
    <w:rsid w:val="00497CCA"/>
    <w:rsid w:val="004C2A26"/>
    <w:rsid w:val="004E51C8"/>
    <w:rsid w:val="00505A15"/>
    <w:rsid w:val="00511301"/>
    <w:rsid w:val="00511874"/>
    <w:rsid w:val="005134FD"/>
    <w:rsid w:val="00514981"/>
    <w:rsid w:val="00526206"/>
    <w:rsid w:val="0054122D"/>
    <w:rsid w:val="00562802"/>
    <w:rsid w:val="005674D2"/>
    <w:rsid w:val="00574F88"/>
    <w:rsid w:val="00575765"/>
    <w:rsid w:val="005A07A3"/>
    <w:rsid w:val="005A4CB7"/>
    <w:rsid w:val="005B0BE3"/>
    <w:rsid w:val="005E558A"/>
    <w:rsid w:val="00600796"/>
    <w:rsid w:val="00611513"/>
    <w:rsid w:val="00652533"/>
    <w:rsid w:val="00677E4E"/>
    <w:rsid w:val="00685B21"/>
    <w:rsid w:val="006B06FC"/>
    <w:rsid w:val="006C3110"/>
    <w:rsid w:val="006E24FE"/>
    <w:rsid w:val="0072390C"/>
    <w:rsid w:val="00740DD3"/>
    <w:rsid w:val="00762F9F"/>
    <w:rsid w:val="00780BC4"/>
    <w:rsid w:val="007B2D84"/>
    <w:rsid w:val="007B79BC"/>
    <w:rsid w:val="007E265D"/>
    <w:rsid w:val="00841AF3"/>
    <w:rsid w:val="00843215"/>
    <w:rsid w:val="008757C9"/>
    <w:rsid w:val="00880F22"/>
    <w:rsid w:val="008A375F"/>
    <w:rsid w:val="008A54F6"/>
    <w:rsid w:val="008A565E"/>
    <w:rsid w:val="008C5C46"/>
    <w:rsid w:val="008D68A8"/>
    <w:rsid w:val="00917C32"/>
    <w:rsid w:val="0093216D"/>
    <w:rsid w:val="00932517"/>
    <w:rsid w:val="00933380"/>
    <w:rsid w:val="009470A4"/>
    <w:rsid w:val="0096551E"/>
    <w:rsid w:val="0098028E"/>
    <w:rsid w:val="009827F2"/>
    <w:rsid w:val="00996AA3"/>
    <w:rsid w:val="009D03A2"/>
    <w:rsid w:val="009D1BB8"/>
    <w:rsid w:val="009E1865"/>
    <w:rsid w:val="00A40147"/>
    <w:rsid w:val="00A43CD2"/>
    <w:rsid w:val="00A53A70"/>
    <w:rsid w:val="00A60D50"/>
    <w:rsid w:val="00A86608"/>
    <w:rsid w:val="00A97257"/>
    <w:rsid w:val="00AC328C"/>
    <w:rsid w:val="00B24EE8"/>
    <w:rsid w:val="00B33F77"/>
    <w:rsid w:val="00BD3D73"/>
    <w:rsid w:val="00BF5419"/>
    <w:rsid w:val="00BF56B5"/>
    <w:rsid w:val="00C14AB4"/>
    <w:rsid w:val="00C65B54"/>
    <w:rsid w:val="00C67B68"/>
    <w:rsid w:val="00CD1B05"/>
    <w:rsid w:val="00D33560"/>
    <w:rsid w:val="00D62D40"/>
    <w:rsid w:val="00D84890"/>
    <w:rsid w:val="00DE7381"/>
    <w:rsid w:val="00E11AC7"/>
    <w:rsid w:val="00E13498"/>
    <w:rsid w:val="00E1629D"/>
    <w:rsid w:val="00E2384A"/>
    <w:rsid w:val="00E24C3B"/>
    <w:rsid w:val="00E30A6E"/>
    <w:rsid w:val="00E40B77"/>
    <w:rsid w:val="00E45EF1"/>
    <w:rsid w:val="00E52A28"/>
    <w:rsid w:val="00E91C37"/>
    <w:rsid w:val="00EE7CCC"/>
    <w:rsid w:val="00EF153D"/>
    <w:rsid w:val="00F17B7D"/>
    <w:rsid w:val="00F34660"/>
    <w:rsid w:val="00F514DB"/>
    <w:rsid w:val="00F77CF0"/>
    <w:rsid w:val="00F8649D"/>
    <w:rsid w:val="00FA0E2A"/>
    <w:rsid w:val="00FA4801"/>
    <w:rsid w:val="00FB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59EE"/>
  <w15:chartTrackingRefBased/>
  <w15:docId w15:val="{7F1A2C04-460F-4881-BA7B-9ACA79E3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41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4122D"/>
  </w:style>
  <w:style w:type="character" w:customStyle="1" w:styleId="eop">
    <w:name w:val="eop"/>
    <w:basedOn w:val="DefaultParagraphFont"/>
    <w:rsid w:val="0054122D"/>
  </w:style>
  <w:style w:type="table" w:styleId="TableGrid">
    <w:name w:val="Table Grid"/>
    <w:basedOn w:val="TableNormal"/>
    <w:uiPriority w:val="39"/>
    <w:rsid w:val="009D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4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EE8"/>
  </w:style>
  <w:style w:type="paragraph" w:styleId="Footer">
    <w:name w:val="footer"/>
    <w:basedOn w:val="Normal"/>
    <w:link w:val="FooterChar"/>
    <w:uiPriority w:val="99"/>
    <w:unhideWhenUsed/>
    <w:rsid w:val="00B24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EE8"/>
  </w:style>
  <w:style w:type="paragraph" w:styleId="ListParagraph">
    <w:name w:val="List Paragraph"/>
    <w:basedOn w:val="Normal"/>
    <w:uiPriority w:val="34"/>
    <w:qFormat/>
    <w:rsid w:val="001A5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4129692A5CB4C86CEC054BA9AAC65" ma:contentTypeVersion="8" ma:contentTypeDescription="Create a new document." ma:contentTypeScope="" ma:versionID="17c7b0824a34e55ecb375784df2c06fe">
  <xsd:schema xmlns:xsd="http://www.w3.org/2001/XMLSchema" xmlns:xs="http://www.w3.org/2001/XMLSchema" xmlns:p="http://schemas.microsoft.com/office/2006/metadata/properties" xmlns:ns2="e6f063ba-ad28-45d3-be22-1947fa23a944" xmlns:ns3="a4d47dbc-f7c1-42c5-a9ba-2b0dfd6955ed" targetNamespace="http://schemas.microsoft.com/office/2006/metadata/properties" ma:root="true" ma:fieldsID="d1eeed5b4a33f0384b85c5a8178935d9" ns2:_="" ns3:_="">
    <xsd:import namespace="e6f063ba-ad28-45d3-be22-1947fa23a944"/>
    <xsd:import namespace="a4d47dbc-f7c1-42c5-a9ba-2b0dfd695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63ba-ad28-45d3-be22-1947fa23a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74a07f8-2b7a-4763-a27d-40e2b5ac6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47dbc-f7c1-42c5-a9ba-2b0dfd6955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5ab0e9-db57-4036-b4dd-d790722652d0}" ma:internalName="TaxCatchAll" ma:showField="CatchAllData" ma:web="a4d47dbc-f7c1-42c5-a9ba-2b0dfd695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d47dbc-f7c1-42c5-a9ba-2b0dfd6955ed" xsi:nil="true"/>
    <lcf76f155ced4ddcb4097134ff3c332f xmlns="e6f063ba-ad28-45d3-be22-1947fa23a9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CEE1DE-E0D3-4EDE-A46C-A5D062C4A17A}"/>
</file>

<file path=customXml/itemProps2.xml><?xml version="1.0" encoding="utf-8"?>
<ds:datastoreItem xmlns:ds="http://schemas.openxmlformats.org/officeDocument/2006/customXml" ds:itemID="{E4BB727A-BC25-4D7E-8B51-A84163AC9CEA}"/>
</file>

<file path=customXml/itemProps3.xml><?xml version="1.0" encoding="utf-8"?>
<ds:datastoreItem xmlns:ds="http://schemas.openxmlformats.org/officeDocument/2006/customXml" ds:itemID="{87A83CC7-6C15-4A1D-8596-0B6D709D82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Wilson x1884</dc:creator>
  <cp:keywords/>
  <dc:description/>
  <cp:lastModifiedBy>Morgan Riley x5453</cp:lastModifiedBy>
  <cp:revision>38</cp:revision>
  <dcterms:created xsi:type="dcterms:W3CDTF">2022-11-18T15:16:00Z</dcterms:created>
  <dcterms:modified xsi:type="dcterms:W3CDTF">2022-11-21T16:55:00Z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0x010100F924129692A5CB4C86CEC054BA9AAC65</vt:lpwstr>
  </property>
</Properties>
</file>