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C470" w14:textId="77777777" w:rsidR="006F0C97" w:rsidRDefault="003745BE" w:rsidP="003745BE">
      <w:r>
        <w:t>Задание</w:t>
      </w:r>
    </w:p>
    <w:p w14:paraId="6926D2A8" w14:textId="61A43606" w:rsidR="003745BE" w:rsidRDefault="003745BE" w:rsidP="003745BE">
      <w: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116C5A8A" w14:textId="77777777" w:rsidR="003745BE" w:rsidRDefault="003745BE" w:rsidP="003745BE"/>
    <w:p w14:paraId="3E710ADC" w14:textId="5CD4FEA2" w:rsidR="003745BE" w:rsidRDefault="003745BE" w:rsidP="003745BE">
      <w: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38B8945C" w14:textId="20F795F4" w:rsidR="003745BE" w:rsidRDefault="003745BE" w:rsidP="003745BE">
      <w:r>
        <w:t>Кроме того, ответ должен содержать данные о текущем времени и времени работы скрипта.</w:t>
      </w:r>
    </w:p>
    <w:p w14:paraId="1C204E63" w14:textId="77777777" w:rsidR="003745BE" w:rsidRDefault="003745BE" w:rsidP="003745BE">
      <w:r w:rsidRPr="00CC564C">
        <w:rPr>
          <w:b/>
          <w:bCs/>
        </w:rPr>
        <w:t>Разработанная HTML-страница должна удовлетворять следующим требованиям</w:t>
      </w:r>
      <w:r>
        <w:t>:</w:t>
      </w:r>
    </w:p>
    <w:p w14:paraId="1E6BF1F3" w14:textId="77777777" w:rsidR="003745BE" w:rsidRDefault="003745BE" w:rsidP="003745BE">
      <w:r>
        <w:t>Для расположения текстовых и графических элементов необходимо использовать табличную верстку.</w:t>
      </w:r>
    </w:p>
    <w:p w14:paraId="2E2DC3C8" w14:textId="77777777" w:rsidR="003745BE" w:rsidRDefault="003745BE" w:rsidP="003745BE">
      <w:r>
        <w:t>Данные формы должны передаваться на обработку посредством POST-запроса.</w:t>
      </w:r>
    </w:p>
    <w:p w14:paraId="2CBC9497" w14:textId="77777777" w:rsidR="003745BE" w:rsidRDefault="003745BE" w:rsidP="003745BE">
      <w:r>
        <w:t>Таблицы стилей должны располагаться в отдельных файлах.</w:t>
      </w:r>
    </w:p>
    <w:p w14:paraId="599D42E4" w14:textId="77777777" w:rsidR="003745BE" w:rsidRDefault="003745BE" w:rsidP="003745BE">
      <w:r>
        <w:t>При работе с CSS должно быть продемонстрировано использование селекторов дочерних элементов, селекторов атрибутов, селекторов потомств, селекторов элементов а также такие свойства стилей CSS, как наследование и каскадирование.</w:t>
      </w:r>
    </w:p>
    <w:p w14:paraId="011BFD19" w14:textId="77777777" w:rsidR="003745BE" w:rsidRDefault="003745BE" w:rsidP="003745BE">
      <w: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(serif), его цвет и размер в каскадной таблице стилей.</w:t>
      </w:r>
    </w:p>
    <w:p w14:paraId="29C95A83" w14:textId="77777777" w:rsidR="003745BE" w:rsidRDefault="003745BE" w:rsidP="003745BE">
      <w:r>
        <w:t>Отступы элементов ввода должны задаваться в пикселях.</w:t>
      </w:r>
    </w:p>
    <w:p w14:paraId="0F07C1E5" w14:textId="4E85BD65" w:rsidR="00F24FCC" w:rsidRDefault="003745BE" w:rsidP="003745BE">
      <w: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483989F6" w14:textId="194BE11D" w:rsidR="003F30C7" w:rsidRDefault="00317E31" w:rsidP="003745BE">
      <w:r>
        <w:rPr>
          <w:noProof/>
        </w:rPr>
        <w:drawing>
          <wp:inline distT="0" distB="0" distL="0" distR="0" wp14:anchorId="7BD679D5" wp14:editId="643995FC">
            <wp:extent cx="40005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4C8B" w14:textId="0A55E391" w:rsidR="00F24FCC" w:rsidRDefault="00BC2E7B" w:rsidP="003745BE">
      <w:pPr>
        <w:rPr>
          <w:lang w:val="en-US"/>
        </w:rPr>
      </w:pPr>
      <w:r>
        <w:lastRenderedPageBreak/>
        <w:t>Исходный код</w:t>
      </w:r>
      <w:r>
        <w:rPr>
          <w:lang w:val="en-US"/>
        </w:rPr>
        <w:t xml:space="preserve">: </w:t>
      </w:r>
    </w:p>
    <w:p w14:paraId="64A8C967" w14:textId="4775E2A3" w:rsidR="0046145F" w:rsidRPr="00970FB3" w:rsidRDefault="0046145F" w:rsidP="003745BE">
      <w:r>
        <w:t>Вывод</w:t>
      </w:r>
      <w:r w:rsidRPr="00970FB3">
        <w:t xml:space="preserve">: </w:t>
      </w:r>
      <w:r w:rsidR="00970FB3">
        <w:t xml:space="preserve">Я разработал </w:t>
      </w:r>
      <w:r w:rsidR="00970FB3">
        <w:rPr>
          <w:lang w:val="en-US"/>
        </w:rPr>
        <w:t>PHP</w:t>
      </w:r>
      <w:r w:rsidR="00970FB3" w:rsidRPr="00970FB3">
        <w:t xml:space="preserve"> </w:t>
      </w:r>
      <w:r w:rsidR="00970FB3">
        <w:t>скрипт определяющий попадание точек в заданную область.</w:t>
      </w:r>
    </w:p>
    <w:sectPr w:rsidR="0046145F" w:rsidRPr="0097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51"/>
    <w:rsid w:val="00317E31"/>
    <w:rsid w:val="003745BE"/>
    <w:rsid w:val="003F30C7"/>
    <w:rsid w:val="0046145F"/>
    <w:rsid w:val="006F0C97"/>
    <w:rsid w:val="00847F3A"/>
    <w:rsid w:val="00970FB3"/>
    <w:rsid w:val="00BC2E7B"/>
    <w:rsid w:val="00CC564C"/>
    <w:rsid w:val="00DD7951"/>
    <w:rsid w:val="00F2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9059"/>
  <w15:chartTrackingRefBased/>
  <w15:docId w15:val="{2AB0A9F6-40DD-4682-89DE-5AF9A71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Goloshchapov</dc:creator>
  <cp:keywords/>
  <dc:description/>
  <cp:lastModifiedBy>Ivan Goloshchapov</cp:lastModifiedBy>
  <cp:revision>10</cp:revision>
  <dcterms:created xsi:type="dcterms:W3CDTF">2021-12-01T21:34:00Z</dcterms:created>
  <dcterms:modified xsi:type="dcterms:W3CDTF">2021-12-01T21:40:00Z</dcterms:modified>
</cp:coreProperties>
</file>