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Jacob May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Huddersfield, HD4 7HL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Phone: 07780685832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Jacob-may@outlook.com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and adaptable professional with a background in outdoor adventure training, sales, and collaborative team environments.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to code has been an enriching experience, constantly inspiring new projects and unique ideas. I'm committed to continuous self-improvement and excited to channel creativity and dedication into upcoming coding projects.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proficiency in a wide array of technologies including: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Development: HTML, CSS, Tailwind CSS, JavaScript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 &amp; Libraries: Next.js, React, Angular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Development: Express/Node.js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Databases: MongoDB/Mongoose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Testing: Jest, Postman, Thunderclient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Deployment: Render, Vercel, Google Analytics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Control: Git and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Developer Academy, Web Development Bootcamp, November 2023 - March 2024,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Executive/Representative Advanced Technical Panels, James Latham May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November 2023,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Royal Marine Commando Recruit Training May 2017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2019,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Lifeguard and Labourer Vertex Ropes Access October 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December 2016,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Watersports Instructor (Windsurf/Sailing) Ocean Elements August 2016 - October 2016,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Watersports Instructor (Windsurf/Sailing) Neilson, Greece January 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August 2016,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Instructor/Group Leader Kingswood/PGL September 2014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November 2015,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Cleaner February 2013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September 2013; July 2014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September 2014,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Tesco Customer Assistant April 2012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February 2013,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level: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English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 Biology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B’s - Mathematics, English Literature, Science, Information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C's - Religious education, Additional Science, English Language,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 and Interests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 and Web Development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Exploring New Technologies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Socialising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Outdoor Adventure Activities.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